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E" w:rsidRDefault="0074640E" w:rsidP="0074640E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E7D">
        <w:rPr>
          <w:rFonts w:ascii="Times New Roman" w:eastAsia="Times New Roman" w:hAnsi="Times New Roman"/>
          <w:b/>
          <w:sz w:val="28"/>
          <w:szCs w:val="28"/>
          <w:lang w:eastAsia="ru-RU"/>
        </w:rPr>
        <w:t>ГОСТИНИЦЫ, МОТЕЛИ И ГОСТЕВЫЕ ДОМА</w:t>
      </w:r>
    </w:p>
    <w:p w:rsidR="0074640E" w:rsidRPr="00C802F5" w:rsidRDefault="0074640E" w:rsidP="0074640E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918"/>
        <w:gridCol w:w="2326"/>
        <w:gridCol w:w="1652"/>
        <w:gridCol w:w="1869"/>
        <w:gridCol w:w="2087"/>
      </w:tblGrid>
      <w:tr w:rsidR="00440967" w:rsidRPr="0074640E" w:rsidTr="00115CA6"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 номерного фонда</w:t>
            </w:r>
          </w:p>
        </w:tc>
        <w:tc>
          <w:tcPr>
            <w:tcW w:w="0" w:type="auto"/>
            <w:vAlign w:val="center"/>
          </w:tcPr>
          <w:p w:rsidR="00440967" w:rsidRPr="003D49C0" w:rsidRDefault="001416A6" w:rsidP="0011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440967" w:rsidRPr="0074640E" w:rsidTr="00115CA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9C0">
              <w:rPr>
                <w:rFonts w:ascii="Times New Roman" w:hAnsi="Times New Roman"/>
                <w:sz w:val="26"/>
                <w:szCs w:val="26"/>
              </w:rPr>
              <w:t>Гостиница «Визит»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8-35160-2-18-38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Гумарова</w:t>
            </w:r>
            <w:proofErr w:type="spellEnd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Рысалде</w:t>
            </w:r>
            <w:proofErr w:type="spellEnd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Мирасбековна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440967" w:rsidRPr="003D49C0" w:rsidRDefault="001416A6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.О</w:t>
            </w:r>
            <w:proofErr w:type="gramEnd"/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ктябрьская, 75</w:t>
            </w:r>
          </w:p>
        </w:tc>
      </w:tr>
      <w:tr w:rsidR="00440967" w:rsidRPr="0074640E" w:rsidTr="00115CA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Гостиница «Березка»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8-908-040-31-10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Гамазова</w:t>
            </w:r>
            <w:proofErr w:type="spellEnd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Екатерина Валерьевна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Отличное</w:t>
            </w:r>
          </w:p>
        </w:tc>
        <w:tc>
          <w:tcPr>
            <w:tcW w:w="0" w:type="auto"/>
            <w:vAlign w:val="center"/>
          </w:tcPr>
          <w:p w:rsidR="00440967" w:rsidRPr="003D49C0" w:rsidRDefault="001416A6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</w:t>
            </w:r>
            <w:proofErr w:type="gramStart"/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.Г</w:t>
            </w:r>
            <w:proofErr w:type="gramEnd"/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аражный, 1А</w:t>
            </w:r>
          </w:p>
        </w:tc>
      </w:tr>
      <w:tr w:rsidR="00440967" w:rsidRPr="0074640E" w:rsidTr="00115CA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Хостел</w:t>
            </w:r>
            <w:proofErr w:type="spellEnd"/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«Станица»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Шишкина Алевтина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967" w:rsidRPr="003D49C0" w:rsidRDefault="00440967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440967" w:rsidRPr="003D49C0" w:rsidRDefault="001416A6" w:rsidP="0011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.Б</w:t>
            </w:r>
            <w:proofErr w:type="gramEnd"/>
            <w:r w:rsidRPr="003D49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люхера, 18</w:t>
            </w:r>
          </w:p>
        </w:tc>
      </w:tr>
    </w:tbl>
    <w:p w:rsidR="00375D25" w:rsidRDefault="00375D25" w:rsidP="0074640E">
      <w:pPr>
        <w:spacing w:after="0" w:line="240" w:lineRule="auto"/>
      </w:pPr>
    </w:p>
    <w:sectPr w:rsidR="00375D25" w:rsidSect="0074640E">
      <w:pgSz w:w="11906" w:h="16838"/>
      <w:pgMar w:top="289" w:right="295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016"/>
    <w:multiLevelType w:val="hybridMultilevel"/>
    <w:tmpl w:val="303E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40E"/>
    <w:rsid w:val="00115CA6"/>
    <w:rsid w:val="001416A6"/>
    <w:rsid w:val="001C7530"/>
    <w:rsid w:val="00375D25"/>
    <w:rsid w:val="003B2781"/>
    <w:rsid w:val="003B4DD3"/>
    <w:rsid w:val="003D49C0"/>
    <w:rsid w:val="00440967"/>
    <w:rsid w:val="004C771F"/>
    <w:rsid w:val="005E730B"/>
    <w:rsid w:val="0074640E"/>
    <w:rsid w:val="009A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0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1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2019-06-19T09:19:00Z</dcterms:created>
  <dcterms:modified xsi:type="dcterms:W3CDTF">2019-07-01T03:42:00Z</dcterms:modified>
</cp:coreProperties>
</file>