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F" w:rsidRPr="00A10ABF" w:rsidRDefault="00A10ABF" w:rsidP="00A10ABF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A10ABF">
        <w:rPr>
          <w:rFonts w:ascii="Times New Roman" w:hAnsi="Times New Roman"/>
          <w:b/>
          <w:sz w:val="28"/>
          <w:szCs w:val="20"/>
        </w:rPr>
        <w:t>ПОДПРОГРАММА «ТУРИЗМ В ПЛАСТОВСКОМ РАЙОНЕ»</w:t>
      </w:r>
    </w:p>
    <w:p w:rsidR="00A10ABF" w:rsidRPr="00A10ABF" w:rsidRDefault="00A10ABF" w:rsidP="00A10AB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 w:rsidRPr="00A10ABF">
        <w:rPr>
          <w:rFonts w:ascii="Times New Roman" w:hAnsi="Times New Roman"/>
          <w:b/>
          <w:sz w:val="28"/>
          <w:szCs w:val="20"/>
        </w:rPr>
        <w:t xml:space="preserve">ОБЩАЯ СУММА ФИНАНСИРОВАНИЯ </w:t>
      </w:r>
      <w:r>
        <w:rPr>
          <w:rFonts w:ascii="Times New Roman" w:hAnsi="Times New Roman"/>
          <w:b/>
          <w:sz w:val="28"/>
          <w:szCs w:val="20"/>
        </w:rPr>
        <w:t>-</w:t>
      </w:r>
      <w:r w:rsidRPr="00A10ABF">
        <w:rPr>
          <w:rFonts w:ascii="Times New Roman" w:hAnsi="Times New Roman"/>
          <w:b/>
          <w:sz w:val="28"/>
          <w:szCs w:val="20"/>
        </w:rPr>
        <w:t xml:space="preserve"> 30,00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170"/>
        <w:gridCol w:w="978"/>
        <w:gridCol w:w="966"/>
        <w:gridCol w:w="959"/>
      </w:tblGrid>
      <w:tr w:rsidR="00A10ABF" w:rsidRPr="00A10ABF" w:rsidTr="00A10ABF">
        <w:tc>
          <w:tcPr>
            <w:tcW w:w="0" w:type="auto"/>
            <w:vMerge w:val="restart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/>
                <w:bCs/>
                <w:sz w:val="28"/>
                <w:szCs w:val="20"/>
              </w:rPr>
              <w:t>Название мероприятий</w:t>
            </w:r>
          </w:p>
        </w:tc>
        <w:tc>
          <w:tcPr>
            <w:tcW w:w="0" w:type="auto"/>
            <w:gridSpan w:val="3"/>
          </w:tcPr>
          <w:p w:rsidR="00A10ABF" w:rsidRPr="00A10ABF" w:rsidRDefault="00A10ABF" w:rsidP="00A10ABF">
            <w:pPr>
              <w:tabs>
                <w:tab w:val="center" w:pos="239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/>
                <w:bCs/>
                <w:sz w:val="28"/>
                <w:szCs w:val="20"/>
              </w:rPr>
              <w:tab/>
              <w:t>Сумма, тыс. руб.</w:t>
            </w:r>
          </w:p>
        </w:tc>
      </w:tr>
      <w:tr w:rsidR="00A10ABF" w:rsidRPr="00A10ABF" w:rsidTr="00A10ABF">
        <w:tc>
          <w:tcPr>
            <w:tcW w:w="0" w:type="auto"/>
            <w:vMerge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0" w:type="auto"/>
            <w:vMerge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/>
                <w:bCs/>
                <w:sz w:val="28"/>
                <w:szCs w:val="20"/>
              </w:rPr>
              <w:t>2019 год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/>
                <w:bCs/>
                <w:sz w:val="28"/>
                <w:szCs w:val="20"/>
              </w:rPr>
              <w:t>2020 год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/>
                <w:bCs/>
                <w:sz w:val="28"/>
                <w:szCs w:val="20"/>
              </w:rPr>
              <w:t>2021 год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1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 xml:space="preserve">Организация пеших, автобусных, экскурсий по памятным местам и туристическим маршрутам по </w:t>
            </w:r>
            <w:proofErr w:type="spellStart"/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Пластовскому</w:t>
            </w:r>
            <w:proofErr w:type="spellEnd"/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 xml:space="preserve"> району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10,0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2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Издательская деятельность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10,0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3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Выставочная деятельность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10,0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Cs/>
                <w:sz w:val="28"/>
                <w:szCs w:val="20"/>
              </w:rPr>
              <w:t>Итого: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b/>
                <w:bCs/>
                <w:sz w:val="28"/>
                <w:szCs w:val="20"/>
              </w:rPr>
              <w:t>30,0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A10ABF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0,00</w:t>
            </w:r>
          </w:p>
        </w:tc>
      </w:tr>
    </w:tbl>
    <w:p w:rsidR="00A10ABF" w:rsidRPr="00A10ABF" w:rsidRDefault="00A10ABF" w:rsidP="00A10AB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 w:rsidRPr="00291233">
        <w:rPr>
          <w:rFonts w:ascii="Times New Roman" w:hAnsi="Times New Roman"/>
          <w:sz w:val="20"/>
          <w:szCs w:val="20"/>
        </w:rPr>
        <w:br w:type="textWrapping" w:clear="all"/>
      </w:r>
      <w:r w:rsidRPr="00A10ABF">
        <w:rPr>
          <w:rFonts w:ascii="Times New Roman" w:hAnsi="Times New Roman"/>
          <w:b/>
          <w:caps/>
          <w:sz w:val="28"/>
          <w:szCs w:val="20"/>
        </w:rPr>
        <w:t>Паспорт</w:t>
      </w:r>
    </w:p>
    <w:p w:rsidR="00A10ABF" w:rsidRPr="00A10ABF" w:rsidRDefault="00A10ABF" w:rsidP="00A10AB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 w:rsidRPr="00A10ABF">
        <w:rPr>
          <w:rFonts w:ascii="Times New Roman" w:hAnsi="Times New Roman"/>
          <w:b/>
          <w:caps/>
          <w:sz w:val="28"/>
          <w:szCs w:val="20"/>
        </w:rPr>
        <w:t xml:space="preserve"> подпрограммы «Туризм в Пластовском районе»</w:t>
      </w:r>
    </w:p>
    <w:p w:rsidR="00A10ABF" w:rsidRPr="00A10ABF" w:rsidRDefault="00A10ABF" w:rsidP="00A10AB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 w:rsidRPr="00A10ABF">
        <w:rPr>
          <w:rFonts w:ascii="Times New Roman" w:hAnsi="Times New Roman"/>
          <w:b/>
          <w:caps/>
          <w:sz w:val="28"/>
          <w:szCs w:val="20"/>
        </w:rPr>
        <w:t xml:space="preserve">на 2019 </w:t>
      </w:r>
      <w:r>
        <w:rPr>
          <w:rFonts w:ascii="Times New Roman" w:hAnsi="Times New Roman"/>
          <w:b/>
          <w:caps/>
          <w:sz w:val="28"/>
          <w:szCs w:val="20"/>
        </w:rPr>
        <w:t>-</w:t>
      </w:r>
      <w:r w:rsidRPr="00A10ABF">
        <w:rPr>
          <w:rFonts w:ascii="Times New Roman" w:hAnsi="Times New Roman"/>
          <w:b/>
          <w:caps/>
          <w:sz w:val="28"/>
          <w:szCs w:val="20"/>
        </w:rPr>
        <w:t xml:space="preserve"> 2021 годы</w:t>
      </w:r>
    </w:p>
    <w:p w:rsidR="00A10ABF" w:rsidRPr="00291233" w:rsidRDefault="00A10ABF" w:rsidP="00A10ABF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4"/>
        <w:gridCol w:w="6607"/>
      </w:tblGrid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10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«Туризм в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Пластовском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районе»  на 2019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2021 годы.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Управление культуры, спорта и молодежной политики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муниципального  района,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457020, Челябинская область, </w:t>
            </w:r>
            <w:proofErr w:type="gramStart"/>
            <w:r w:rsidRPr="00A10A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10ABF">
              <w:rPr>
                <w:rFonts w:ascii="Times New Roman" w:hAnsi="Times New Roman"/>
                <w:sz w:val="28"/>
                <w:szCs w:val="28"/>
              </w:rPr>
              <w:t>. Пласт, ул. Октябрьская, 43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культуры, спорта и молодежной политики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Токарева Марина Владимировна,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Тел.: 8(35160) 2-19-76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МКУ «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районный музей»  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457020, Челябинская область, </w:t>
            </w:r>
            <w:proofErr w:type="gramStart"/>
            <w:r w:rsidRPr="00A10A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10ABF">
              <w:rPr>
                <w:rFonts w:ascii="Times New Roman" w:hAnsi="Times New Roman"/>
                <w:sz w:val="28"/>
                <w:szCs w:val="28"/>
              </w:rPr>
              <w:t>. Пласт, ул. Октябрьская, 56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Андреева Вера Васильевна,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Тел.: 8(35160) 2-12-92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МКУ «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районный музей»  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457020, Челябинская область, </w:t>
            </w:r>
            <w:proofErr w:type="gramStart"/>
            <w:r w:rsidRPr="00A10A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10ABF">
              <w:rPr>
                <w:rFonts w:ascii="Times New Roman" w:hAnsi="Times New Roman"/>
                <w:sz w:val="28"/>
                <w:szCs w:val="28"/>
              </w:rPr>
              <w:t>. Пласт, ул. Октябрьская, 56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Андреева Вера Васильевна,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Тел.: 8(35160) 2-12-92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Создание и продвижение туристского продукта на основе имеющейся инфраструктуры туризма и использования богатого историко-культурного и природного потенциала района.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>- проведение событийных мероприятий;</w:t>
            </w:r>
          </w:p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 xml:space="preserve">-показ объектов культурного наследия; </w:t>
            </w:r>
          </w:p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 xml:space="preserve">- популяризация объектов культурного наследия и туристского показа посредством выпуска печатной </w:t>
            </w:r>
            <w:r w:rsidRPr="00A10ABF">
              <w:rPr>
                <w:sz w:val="28"/>
                <w:szCs w:val="28"/>
              </w:rPr>
              <w:lastRenderedPageBreak/>
              <w:t>продукции;</w:t>
            </w:r>
          </w:p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>- создание системы информационного обеспечения  туристической индустрии, проведение активной рекламной деятельности;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- увеличение  экскурсионных маршрутов по достопримечательностям территории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- развитие детского туризма для воспитания патриотического отношения к своей малой Родине.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2019  - 2021 годы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сроки реализации подпрограммы.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Реализация подпрограммы будет происходить в 3 этапа: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этап - 2019 г.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этап - 2020 г.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этап - 2021 г.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Объем  и источники финансирования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Объем финансирования на реализацию подпрограммы составляет 30,00 тыс. рублей.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подпрограммы являются средства местного бюджета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из них по годам 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30,00 тыс. руб.,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0,00 тыс. руб.,*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2021 г.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0,00 тыс. руб.*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A10ABF">
              <w:rPr>
                <w:rFonts w:ascii="Times New Roman" w:hAnsi="Times New Roman"/>
                <w:sz w:val="28"/>
                <w:szCs w:val="28"/>
              </w:rPr>
              <w:t>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</w:t>
            </w:r>
          </w:p>
        </w:tc>
      </w:tr>
      <w:tr w:rsidR="00A10ABF" w:rsidRPr="00A10ABF" w:rsidTr="00A10A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 xml:space="preserve">- повышение уровня известности объектов культурного наследия и туристского показа </w:t>
            </w:r>
            <w:proofErr w:type="spellStart"/>
            <w:r w:rsidRPr="00A10ABF">
              <w:rPr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sz w:val="28"/>
                <w:szCs w:val="28"/>
              </w:rPr>
              <w:t xml:space="preserve"> района;</w:t>
            </w:r>
          </w:p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>- увеличение въездных туристских потоков;</w:t>
            </w:r>
          </w:p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 xml:space="preserve">- формирование позитивного имиджа </w:t>
            </w:r>
            <w:proofErr w:type="spellStart"/>
            <w:r w:rsidRPr="00A10ABF">
              <w:rPr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sz w:val="28"/>
                <w:szCs w:val="28"/>
              </w:rPr>
              <w:t xml:space="preserve"> муниципального района и как результат-повышение инвестиционной привлекательности района;</w:t>
            </w:r>
          </w:p>
          <w:p w:rsidR="00A10ABF" w:rsidRPr="00A10ABF" w:rsidRDefault="00A10ABF" w:rsidP="00AF1CA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0ABF">
              <w:rPr>
                <w:sz w:val="28"/>
                <w:szCs w:val="28"/>
              </w:rPr>
              <w:t>- повышение эффективности культурно-духовного воспитания населения и гостей на основе развития событийного туризма;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- организация 5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автомаршрутов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по историческим местам территории, 3 маршрутов экологических троп;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- организация 3 экскурсионных маршрутов по городу Пласт (пешие маршруты для детей и взрослых).</w:t>
            </w:r>
          </w:p>
        </w:tc>
      </w:tr>
    </w:tbl>
    <w:p w:rsidR="00A10ABF" w:rsidRDefault="00A10ABF" w:rsidP="00A10A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0ABF" w:rsidRPr="00A10ABF" w:rsidRDefault="00A10ABF" w:rsidP="00A10AB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0AB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A10A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10ABF">
        <w:rPr>
          <w:rFonts w:ascii="Times New Roman" w:hAnsi="Times New Roman"/>
          <w:b/>
          <w:sz w:val="28"/>
          <w:szCs w:val="28"/>
        </w:rPr>
        <w:t xml:space="preserve">. </w:t>
      </w:r>
      <w:r w:rsidRPr="00A10ABF">
        <w:rPr>
          <w:rFonts w:ascii="Times New Roman" w:hAnsi="Times New Roman"/>
          <w:b/>
          <w:cap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10ABF" w:rsidRPr="00A10ABF" w:rsidRDefault="00A10ABF" w:rsidP="00A10ABF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ab/>
        <w:t xml:space="preserve">За период реализации муниципальной подпрограммы «Туризм в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районе» на 2016-2018 годы достигнуты определенные результаты в развитии туристического потенциала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района.</w:t>
      </w:r>
    </w:p>
    <w:p w:rsidR="00A10ABF" w:rsidRPr="00A10ABF" w:rsidRDefault="00A10ABF" w:rsidP="00A10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В области развития внутреннего и въездного туризма ведется работа в  нескольких направлениях. Одним из немаловажных стало участие по линии Ростуризма с проектом  «Точка на карте».</w:t>
      </w:r>
    </w:p>
    <w:p w:rsidR="00A10ABF" w:rsidRPr="00A10ABF" w:rsidRDefault="00A10ABF" w:rsidP="00A10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За время реализации подпрограммы увеличился поток туристов, разработаны новые маршруты, одним из значимых  туристических маршрутов стало проведение «Инфо-Тур-Пласт-2017» в целях  популяризации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района, развивается сотрудничество с туристическими компаниями. </w:t>
      </w:r>
    </w:p>
    <w:p w:rsidR="00A10ABF" w:rsidRPr="00A10ABF" w:rsidRDefault="00A10ABF" w:rsidP="00A10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015"/>
        <w:gridCol w:w="5015"/>
      </w:tblGrid>
      <w:tr w:rsidR="00A10ABF" w:rsidRPr="00A10ABF" w:rsidTr="00A10ABF"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ABF">
              <w:rPr>
                <w:rFonts w:ascii="Times New Roman" w:hAnsi="Times New Roman"/>
                <w:b/>
                <w:sz w:val="28"/>
                <w:szCs w:val="28"/>
              </w:rPr>
              <w:t xml:space="preserve">Действуют 15 туристических маршрутов </w:t>
            </w:r>
            <w:proofErr w:type="spellStart"/>
            <w:r w:rsidRPr="00A10ABF">
              <w:rPr>
                <w:rFonts w:ascii="Times New Roman" w:hAnsi="Times New Roman"/>
                <w:b/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rFonts w:ascii="Times New Roman" w:hAnsi="Times New Roman"/>
                <w:b/>
                <w:sz w:val="28"/>
                <w:szCs w:val="28"/>
              </w:rPr>
              <w:t xml:space="preserve"> района:</w:t>
            </w:r>
          </w:p>
        </w:tc>
        <w:tc>
          <w:tcPr>
            <w:tcW w:w="0" w:type="auto"/>
          </w:tcPr>
          <w:p w:rsidR="00A10ABF" w:rsidRPr="00A10ABF" w:rsidRDefault="00A10ABF" w:rsidP="00AF1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ABF">
              <w:rPr>
                <w:rFonts w:ascii="Times New Roman" w:hAnsi="Times New Roman"/>
                <w:b/>
                <w:sz w:val="28"/>
                <w:szCs w:val="28"/>
              </w:rPr>
              <w:t>Были изданы буклеты: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Духовные Храмы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Удивительное путешествие;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Арбат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Инфо-Тур-Пласт-2017;</w:t>
            </w:r>
          </w:p>
        </w:tc>
      </w:tr>
      <w:tr w:rsidR="00A10ABF" w:rsidRPr="00A10ABF" w:rsidTr="00A10ABF">
        <w:trPr>
          <w:trHeight w:val="720"/>
        </w:trPr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«Русская Бразилия»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Золотое сердце Урала: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</w:tc>
      </w:tr>
      <w:tr w:rsidR="00A10ABF" w:rsidRPr="00A10ABF" w:rsidTr="00A10ABF">
        <w:trPr>
          <w:trHeight w:val="1260"/>
        </w:trPr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Пласт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0ABF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Пласт </w:t>
            </w:r>
          </w:p>
          <w:p w:rsidR="00A10ABF" w:rsidRPr="00A10ABF" w:rsidRDefault="00A10ABF" w:rsidP="00A10A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Пласт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Верхняя Санарка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Пласт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ИНФОТУР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2018 «</w:t>
            </w:r>
            <w:r w:rsidRPr="00A10ABF">
              <w:rPr>
                <w:rFonts w:ascii="Times New Roman" w:hAnsi="Times New Roman"/>
                <w:sz w:val="28"/>
                <w:szCs w:val="28"/>
                <w:lang w:val="en-US"/>
              </w:rPr>
              <w:t>XXVI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Всероссийский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Бажовский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фестиваль в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Пластовском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районе, с.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Демарино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A10ABF" w:rsidRPr="00A10ABF" w:rsidTr="00A10ABF">
        <w:trPr>
          <w:trHeight w:val="720"/>
        </w:trPr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«Салют, Победа» (</w:t>
            </w:r>
            <w:r w:rsidRPr="00A10ABF">
              <w:rPr>
                <w:rFonts w:ascii="Times New Roman" w:hAnsi="Times New Roman"/>
                <w:i/>
                <w:sz w:val="28"/>
                <w:szCs w:val="28"/>
              </w:rPr>
              <w:t>2 направления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историко-краеведческий музей «Особняк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Баласа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A10ABF" w:rsidRPr="00A10ABF" w:rsidTr="00A10ABF">
        <w:trPr>
          <w:trHeight w:val="120"/>
        </w:trPr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Пласт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Кочкарь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Демарино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Пласт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Карта туриста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Пласт – </w:t>
            </w:r>
            <w:proofErr w:type="gramStart"/>
            <w:r w:rsidRPr="00A10ABF">
              <w:rPr>
                <w:rFonts w:ascii="Times New Roman" w:hAnsi="Times New Roman"/>
                <w:sz w:val="28"/>
                <w:szCs w:val="28"/>
              </w:rPr>
              <w:t>Светлое</w:t>
            </w:r>
            <w:proofErr w:type="gram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– Пласт</w:t>
            </w:r>
          </w:p>
          <w:p w:rsidR="00A10ABF" w:rsidRPr="00A10ABF" w:rsidRDefault="00A10ABF" w:rsidP="00A10A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Удивительное путешествие </w:t>
            </w:r>
          </w:p>
          <w:p w:rsidR="00A10ABF" w:rsidRPr="00A10ABF" w:rsidRDefault="00A10ABF" w:rsidP="00A10A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Золотое сердце Урала: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 «Пласт - В. Санарка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золотодобывающий карьер «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Светлинский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» - Географический центр Челябинской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Пласт;</w:t>
            </w:r>
          </w:p>
        </w:tc>
      </w:tr>
      <w:tr w:rsidR="00A10ABF" w:rsidRPr="00A10ABF" w:rsidTr="00A10ABF"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Инфо-Тур-Пласт-2017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Издан «Туристический путеводитель по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району»;</w:t>
            </w:r>
          </w:p>
        </w:tc>
      </w:tr>
      <w:tr w:rsidR="00A10ABF" w:rsidRPr="00A10ABF" w:rsidTr="00A10ABF">
        <w:trPr>
          <w:trHeight w:val="784"/>
        </w:trPr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 «Пласт - В. Санарка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золотодобывающий карьер «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Светлинский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» - Географический центр Челябинской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Пласт.</w:t>
            </w:r>
          </w:p>
          <w:p w:rsidR="00A10ABF" w:rsidRPr="00A10ABF" w:rsidRDefault="00A10ABF" w:rsidP="00A10A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>Экологическая тропа по Парку Культуры и Отдыха</w:t>
            </w:r>
          </w:p>
          <w:p w:rsidR="00A10ABF" w:rsidRPr="00A10ABF" w:rsidRDefault="00A10ABF" w:rsidP="00A10A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t xml:space="preserve">ИНФОТУР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2018 «</w:t>
            </w:r>
            <w:r w:rsidRPr="00A10ABF">
              <w:rPr>
                <w:rFonts w:ascii="Times New Roman" w:hAnsi="Times New Roman"/>
                <w:sz w:val="28"/>
                <w:szCs w:val="28"/>
                <w:lang w:val="en-US"/>
              </w:rPr>
              <w:t>XXVI</w:t>
            </w:r>
            <w:r w:rsidRPr="00A10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Всероссийский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Бажовский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фестиваль в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Пластовском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районе, с.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Демарино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10ABF" w:rsidRPr="00A10ABF" w:rsidRDefault="00A10ABF" w:rsidP="00A10A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Календарь событийных мероприятий </w:t>
            </w:r>
            <w:proofErr w:type="spellStart"/>
            <w:r w:rsidRPr="00A10ABF"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 w:rsidRPr="00A10ABF">
              <w:rPr>
                <w:rFonts w:ascii="Times New Roman" w:hAnsi="Times New Roman"/>
                <w:sz w:val="28"/>
                <w:szCs w:val="28"/>
              </w:rPr>
              <w:t xml:space="preserve"> района на 2018 для развития событийного туризма.</w:t>
            </w:r>
          </w:p>
          <w:p w:rsidR="00A10ABF" w:rsidRPr="00A10ABF" w:rsidRDefault="00A10ABF" w:rsidP="00AF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ABF" w:rsidRPr="00A10ABF" w:rsidRDefault="00A10ABF" w:rsidP="00A10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lastRenderedPageBreak/>
        <w:t xml:space="preserve">В рамках социального туризма прошли 5 экскурсий по маршруту «Город горняцкий </w:t>
      </w:r>
      <w:r>
        <w:rPr>
          <w:rFonts w:ascii="Times New Roman" w:hAnsi="Times New Roman"/>
          <w:sz w:val="28"/>
          <w:szCs w:val="28"/>
        </w:rPr>
        <w:t>-</w:t>
      </w:r>
      <w:r w:rsidRPr="00A10ABF">
        <w:rPr>
          <w:rFonts w:ascii="Times New Roman" w:hAnsi="Times New Roman"/>
          <w:sz w:val="28"/>
          <w:szCs w:val="28"/>
        </w:rPr>
        <w:t xml:space="preserve"> Пласт» для людей старшего возраста и людей с ограниченными возможностями.</w:t>
      </w:r>
    </w:p>
    <w:p w:rsidR="00A10ABF" w:rsidRPr="00A10ABF" w:rsidRDefault="00A10ABF" w:rsidP="00A10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>Проведены мероприятия по линии событийного туризма:</w:t>
      </w:r>
    </w:p>
    <w:p w:rsidR="00A10ABF" w:rsidRPr="00A10ABF" w:rsidRDefault="00A10ABF" w:rsidP="00A10A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>«</w:t>
      </w:r>
      <w:proofErr w:type="spellStart"/>
      <w:r w:rsidRPr="00A10ABF">
        <w:rPr>
          <w:rFonts w:ascii="Times New Roman" w:hAnsi="Times New Roman"/>
          <w:sz w:val="28"/>
          <w:szCs w:val="28"/>
        </w:rPr>
        <w:t>Суминские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встречи» - памятное мероприятие в честь П. И. Сумина, первого губернатора Челябинской области.  </w:t>
      </w:r>
    </w:p>
    <w:p w:rsidR="00A10ABF" w:rsidRPr="00A10ABF" w:rsidRDefault="00A10ABF" w:rsidP="00A10A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Фестиваль варенья на территории с. </w:t>
      </w:r>
      <w:proofErr w:type="spellStart"/>
      <w:r w:rsidRPr="00A10ABF">
        <w:rPr>
          <w:rFonts w:ascii="Times New Roman" w:hAnsi="Times New Roman"/>
          <w:sz w:val="28"/>
          <w:szCs w:val="28"/>
        </w:rPr>
        <w:t>Демарино</w:t>
      </w:r>
      <w:proofErr w:type="spellEnd"/>
    </w:p>
    <w:p w:rsidR="00A10ABF" w:rsidRPr="00A10ABF" w:rsidRDefault="00A10ABF" w:rsidP="00A10A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Праздник хлеба </w:t>
      </w:r>
      <w:proofErr w:type="gramStart"/>
      <w:r w:rsidRPr="00A10ABF">
        <w:rPr>
          <w:rFonts w:ascii="Times New Roman" w:hAnsi="Times New Roman"/>
          <w:sz w:val="28"/>
          <w:szCs w:val="28"/>
        </w:rPr>
        <w:t>в</w:t>
      </w:r>
      <w:proofErr w:type="gramEnd"/>
      <w:r w:rsidRPr="00A10AB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A10ABF">
        <w:rPr>
          <w:rFonts w:ascii="Times New Roman" w:hAnsi="Times New Roman"/>
          <w:sz w:val="28"/>
          <w:szCs w:val="28"/>
        </w:rPr>
        <w:t>Кочкарь</w:t>
      </w:r>
      <w:proofErr w:type="spellEnd"/>
    </w:p>
    <w:p w:rsidR="00A10ABF" w:rsidRPr="00A10ABF" w:rsidRDefault="00A10ABF" w:rsidP="00A10A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I зимний фестиваль «Большие Пластовские игры Дедов Морозов» на территории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района в </w:t>
      </w:r>
      <w:proofErr w:type="spellStart"/>
      <w:r w:rsidRPr="00A10ABF">
        <w:rPr>
          <w:rFonts w:ascii="Times New Roman" w:hAnsi="Times New Roman"/>
          <w:sz w:val="28"/>
          <w:szCs w:val="28"/>
        </w:rPr>
        <w:t>Демаринском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бору. </w:t>
      </w:r>
    </w:p>
    <w:p w:rsidR="00A10ABF" w:rsidRPr="00A10ABF" w:rsidRDefault="00A10ABF" w:rsidP="00A10A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Важным событием в сфере туризма для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района стало открытие Географического центра Челябинской области, памятника в честь святой Варвары Великомученицы и часовни в честь православного святителя Филиппа.</w:t>
      </w:r>
    </w:p>
    <w:p w:rsidR="00A10ABF" w:rsidRPr="00A10ABF" w:rsidRDefault="00A10ABF" w:rsidP="00A10ABF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A10ABF">
        <w:rPr>
          <w:rFonts w:ascii="Times New Roman" w:hAnsi="Times New Roman"/>
          <w:b/>
          <w:caps/>
          <w:sz w:val="28"/>
          <w:szCs w:val="28"/>
        </w:rPr>
        <w:t xml:space="preserve">         </w:t>
      </w:r>
      <w:r w:rsidRPr="00A10ABF">
        <w:rPr>
          <w:rFonts w:ascii="Times New Roman" w:hAnsi="Times New Roman"/>
          <w:sz w:val="28"/>
          <w:szCs w:val="28"/>
        </w:rPr>
        <w:t xml:space="preserve">Подпрограмма </w:t>
      </w:r>
      <w:r w:rsidRPr="00A10ABF">
        <w:rPr>
          <w:rFonts w:ascii="Times New Roman" w:hAnsi="Times New Roman"/>
          <w:caps/>
          <w:sz w:val="28"/>
          <w:szCs w:val="28"/>
        </w:rPr>
        <w:t>«</w:t>
      </w:r>
      <w:r w:rsidRPr="00A10ABF">
        <w:rPr>
          <w:rFonts w:ascii="Times New Roman" w:hAnsi="Times New Roman"/>
          <w:sz w:val="28"/>
          <w:szCs w:val="28"/>
        </w:rPr>
        <w:t xml:space="preserve">Туризм в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районе» 2019-2021 годы определяет комплекс мер направленных на формирование туристской индустрии в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муниципальном районе.</w:t>
      </w:r>
      <w:r w:rsidRPr="00A10ABF">
        <w:rPr>
          <w:rFonts w:ascii="Times New Roman" w:hAnsi="Times New Roman"/>
          <w:caps/>
          <w:sz w:val="28"/>
          <w:szCs w:val="28"/>
        </w:rPr>
        <w:t xml:space="preserve"> 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- выгодное стратегическое местонахождение;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- развитая автодорожная связь;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- наличие туристических объектов и маршрутов;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- Памятники природы, археологии;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</w:t>
      </w:r>
      <w:r w:rsidRPr="00A10ABF">
        <w:rPr>
          <w:rFonts w:ascii="Times New Roman" w:hAnsi="Times New Roman"/>
          <w:b/>
          <w:sz w:val="28"/>
          <w:szCs w:val="28"/>
        </w:rPr>
        <w:t xml:space="preserve">  - </w:t>
      </w:r>
      <w:r w:rsidRPr="00A10ABF">
        <w:rPr>
          <w:rFonts w:ascii="Times New Roman" w:hAnsi="Times New Roman"/>
          <w:sz w:val="28"/>
          <w:szCs w:val="28"/>
        </w:rPr>
        <w:t>Памятники историко-культурного наследия;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- Объекты спортивного и культурного  досуга.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ABF" w:rsidRPr="00A10ABF" w:rsidRDefault="00A10ABF" w:rsidP="00A10AB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B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10A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10ABF">
        <w:rPr>
          <w:rFonts w:ascii="Times New Roman" w:hAnsi="Times New Roman"/>
          <w:b/>
          <w:sz w:val="28"/>
          <w:szCs w:val="28"/>
        </w:rPr>
        <w:t>. ОСНОВНЫЕ ЦЕЛИ И ЗАДАЧИ РЕАЛИЗАЦИИ ПОДПРОГРАММЫ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 Основная цель муниципальной подпрограммы по развитию туризма на 2019-2021 годы является: </w:t>
      </w:r>
    </w:p>
    <w:p w:rsidR="00A10ABF" w:rsidRPr="00A10ABF" w:rsidRDefault="00A10ABF" w:rsidP="00A1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Создание и продвижение туристского продукта на основе имеющейся инфраструктуры туризма и использования богатого историко-культурного и природного потенциала района.</w:t>
      </w:r>
    </w:p>
    <w:p w:rsidR="00A10ABF" w:rsidRPr="00A10ABF" w:rsidRDefault="00A10ABF" w:rsidP="00A10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>Для достижения цели необходимо решение следующих задач:</w:t>
      </w:r>
      <w:r w:rsidRPr="00A10ABF">
        <w:rPr>
          <w:rFonts w:ascii="Times New Roman" w:hAnsi="Times New Roman"/>
          <w:sz w:val="28"/>
          <w:szCs w:val="28"/>
        </w:rPr>
        <w:tab/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>- проведение событийных мероприятий;</w:t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 xml:space="preserve">-показ объектов культурного наследия; </w:t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>- популяризация объектов культурного наследия и туристского показа посредством выпуска печатной продукции;</w:t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>-создание системы информационного обеспечения  туристической индустрии, проведение активной рекламной деятельности;</w:t>
      </w:r>
    </w:p>
    <w:p w:rsidR="00A10ABF" w:rsidRPr="00A10ABF" w:rsidRDefault="00A10ABF" w:rsidP="00A1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-увеличение  экскурсионных маршрутов по достопримечательностям территории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района;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-развитие детского туризма для воспитания патриотического отношения к своей малой Родине. 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ABF" w:rsidRPr="00A10ABF" w:rsidRDefault="00A10ABF" w:rsidP="00A10AB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10AB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10ABF">
        <w:rPr>
          <w:rFonts w:ascii="Times New Roman" w:hAnsi="Times New Roman"/>
          <w:b/>
          <w:sz w:val="28"/>
          <w:szCs w:val="28"/>
        </w:rPr>
        <w:t>. СРОКИ И ЭТАПЫ РЕАЛИЗАЦИИ ПОДПРОГРАММЫ</w:t>
      </w:r>
      <w:r w:rsidRPr="00A10ABF">
        <w:rPr>
          <w:rFonts w:ascii="Times New Roman" w:hAnsi="Times New Roman"/>
          <w:sz w:val="28"/>
          <w:szCs w:val="28"/>
        </w:rPr>
        <w:t xml:space="preserve">    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Подпрограмма будет реализована в течение 2019-2021 годов: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 </w:t>
      </w:r>
      <w:r w:rsidRPr="00A10ABF">
        <w:rPr>
          <w:rFonts w:ascii="Times New Roman" w:hAnsi="Times New Roman"/>
          <w:sz w:val="28"/>
          <w:szCs w:val="28"/>
          <w:lang w:val="en-US"/>
        </w:rPr>
        <w:t>I</w:t>
      </w:r>
      <w:r w:rsidRPr="00A10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ABF">
        <w:rPr>
          <w:rFonts w:ascii="Times New Roman" w:hAnsi="Times New Roman"/>
          <w:sz w:val="28"/>
          <w:szCs w:val="28"/>
        </w:rPr>
        <w:t>этап  -</w:t>
      </w:r>
      <w:proofErr w:type="gramEnd"/>
      <w:r w:rsidRPr="00A10ABF">
        <w:rPr>
          <w:rFonts w:ascii="Times New Roman" w:hAnsi="Times New Roman"/>
          <w:sz w:val="28"/>
          <w:szCs w:val="28"/>
        </w:rPr>
        <w:t xml:space="preserve">  2019 год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10ABF">
        <w:rPr>
          <w:rFonts w:ascii="Times New Roman" w:hAnsi="Times New Roman"/>
          <w:sz w:val="28"/>
          <w:szCs w:val="28"/>
          <w:lang w:val="en-US"/>
        </w:rPr>
        <w:t>II</w:t>
      </w:r>
      <w:r w:rsidRPr="00A10ABF"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 w:rsidRPr="00A1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ABF">
        <w:rPr>
          <w:rFonts w:ascii="Times New Roman" w:hAnsi="Times New Roman"/>
          <w:sz w:val="28"/>
          <w:szCs w:val="28"/>
        </w:rPr>
        <w:t xml:space="preserve"> 2020 год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10ABF">
        <w:rPr>
          <w:rFonts w:ascii="Times New Roman" w:hAnsi="Times New Roman"/>
          <w:sz w:val="28"/>
          <w:szCs w:val="28"/>
          <w:lang w:val="en-US"/>
        </w:rPr>
        <w:t>III</w:t>
      </w:r>
      <w:r w:rsidRPr="00A10ABF"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 w:rsidRPr="00A1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0ABF">
        <w:rPr>
          <w:rFonts w:ascii="Times New Roman" w:hAnsi="Times New Roman"/>
          <w:sz w:val="28"/>
          <w:szCs w:val="28"/>
        </w:rPr>
        <w:t xml:space="preserve"> 2021 год.</w:t>
      </w:r>
    </w:p>
    <w:p w:rsidR="00A10ABF" w:rsidRPr="00A10ABF" w:rsidRDefault="00A10ABF" w:rsidP="00A10ABF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ABF" w:rsidRPr="00A10ABF" w:rsidRDefault="00A10ABF" w:rsidP="00A10ABF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0A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10A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0ABF">
        <w:rPr>
          <w:rFonts w:ascii="Times New Roman" w:hAnsi="Times New Roman" w:cs="Times New Roman"/>
          <w:b/>
          <w:sz w:val="28"/>
          <w:szCs w:val="28"/>
        </w:rPr>
        <w:t>. СИСТЕМА ПОДПРОГРАММНЫХ МЕРОПРИЯТИЙ</w:t>
      </w:r>
    </w:p>
    <w:p w:rsidR="00A10ABF" w:rsidRPr="00A10ABF" w:rsidRDefault="00A10ABF" w:rsidP="00A1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      Основные подпрограммные мероприятия приведены в Приложении № 10 к программе «Перечень мероприятий муниципальной программы «Сохранение и развитие культуры в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муниципальном районе» на 2019-2021годы в разделе </w:t>
      </w:r>
      <w:r w:rsidRPr="00A10ABF">
        <w:rPr>
          <w:rFonts w:ascii="Times New Roman" w:hAnsi="Times New Roman"/>
          <w:sz w:val="28"/>
          <w:szCs w:val="28"/>
          <w:lang w:val="en-US"/>
        </w:rPr>
        <w:t>VIII</w:t>
      </w:r>
      <w:r w:rsidRPr="00A10ABF">
        <w:rPr>
          <w:rFonts w:ascii="Times New Roman" w:hAnsi="Times New Roman"/>
          <w:sz w:val="28"/>
          <w:szCs w:val="28"/>
        </w:rPr>
        <w:t xml:space="preserve"> подпрограммы «Туризм в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районе» на 2019-2021годы.</w:t>
      </w:r>
    </w:p>
    <w:p w:rsidR="00A10ABF" w:rsidRPr="00A10ABF" w:rsidRDefault="00A10ABF" w:rsidP="00A10ABF">
      <w:pPr>
        <w:pStyle w:val="ConsPlusNormal"/>
        <w:widowControl/>
        <w:ind w:firstLine="420"/>
        <w:rPr>
          <w:rFonts w:ascii="Times New Roman" w:hAnsi="Times New Roman" w:cs="Times New Roman"/>
          <w:sz w:val="28"/>
          <w:szCs w:val="28"/>
        </w:rPr>
      </w:pPr>
    </w:p>
    <w:p w:rsidR="00A10ABF" w:rsidRPr="00A10ABF" w:rsidRDefault="00A10ABF" w:rsidP="00A10ABF">
      <w:pPr>
        <w:spacing w:after="0" w:line="240" w:lineRule="auto"/>
        <w:ind w:left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AB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A10AB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A10ABF">
        <w:rPr>
          <w:rFonts w:ascii="Times New Roman" w:hAnsi="Times New Roman"/>
          <w:b/>
          <w:bCs/>
          <w:sz w:val="28"/>
          <w:szCs w:val="28"/>
        </w:rPr>
        <w:t>. ОРГАНИЗАЦИЯ УПРАВЛЕНИЯ И МЕХАНИЗМ РЕАЛИЗАЦИИ ПОДПРОГРАММЫ</w:t>
      </w:r>
    </w:p>
    <w:p w:rsidR="00A10ABF" w:rsidRPr="00A10ABF" w:rsidRDefault="00A10ABF" w:rsidP="00A10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Заказчиком подпрограммы является Управление культуры, спорта и молодежной политики 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10ABF" w:rsidRPr="00A10ABF" w:rsidRDefault="00A10ABF" w:rsidP="00A10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Заказчик осуществляет общий контроль деятельности по реализации подпрограммы, а также </w:t>
      </w:r>
      <w:proofErr w:type="gramStart"/>
      <w:r w:rsidRPr="00A10A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0ABF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A10ABF" w:rsidRPr="00A10ABF" w:rsidRDefault="00A10ABF" w:rsidP="00A10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>Исполнителем подпрограммы является МКУ «</w:t>
      </w:r>
      <w:proofErr w:type="spellStart"/>
      <w:r w:rsidRPr="00A10ABF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районный музей», </w:t>
      </w:r>
      <w:proofErr w:type="gramStart"/>
      <w:r w:rsidRPr="00A10ABF">
        <w:rPr>
          <w:rFonts w:ascii="Times New Roman" w:hAnsi="Times New Roman"/>
          <w:sz w:val="28"/>
          <w:szCs w:val="28"/>
        </w:rPr>
        <w:t>которое</w:t>
      </w:r>
      <w:proofErr w:type="gramEnd"/>
      <w:r w:rsidRPr="00A10ABF">
        <w:rPr>
          <w:rFonts w:ascii="Times New Roman" w:hAnsi="Times New Roman"/>
          <w:sz w:val="28"/>
          <w:szCs w:val="28"/>
        </w:rPr>
        <w:t xml:space="preserve"> предоставляет отчетные данные по подпрограмме. </w:t>
      </w:r>
    </w:p>
    <w:p w:rsidR="00A10ABF" w:rsidRPr="00A10ABF" w:rsidRDefault="00A10ABF" w:rsidP="00A10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ABF" w:rsidRPr="00A10ABF" w:rsidRDefault="00A10ABF" w:rsidP="00A10A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AB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10AB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10ABF">
        <w:rPr>
          <w:rFonts w:ascii="Times New Roman" w:hAnsi="Times New Roman"/>
          <w:b/>
          <w:sz w:val="28"/>
          <w:szCs w:val="28"/>
        </w:rPr>
        <w:t>. ОЖИДАЕМЫЕ РЕЗУЛЬТАТЫ РЕАЛИЗАЦИИ ПОДПРОГРАММЫ</w:t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 xml:space="preserve">- повышение уровня известности объектов культурного наследия и туристского показа </w:t>
      </w:r>
      <w:proofErr w:type="spellStart"/>
      <w:r w:rsidRPr="00A10ABF">
        <w:rPr>
          <w:sz w:val="28"/>
          <w:szCs w:val="28"/>
        </w:rPr>
        <w:t>Пластовского</w:t>
      </w:r>
      <w:proofErr w:type="spellEnd"/>
      <w:r w:rsidRPr="00A10ABF">
        <w:rPr>
          <w:sz w:val="28"/>
          <w:szCs w:val="28"/>
        </w:rPr>
        <w:t xml:space="preserve"> района;</w:t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>- увеличение въездных туристских потоков;</w:t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 xml:space="preserve">- формирование позитивного имиджа </w:t>
      </w:r>
      <w:proofErr w:type="spellStart"/>
      <w:r w:rsidRPr="00A10ABF">
        <w:rPr>
          <w:sz w:val="28"/>
          <w:szCs w:val="28"/>
        </w:rPr>
        <w:t>Пластовского</w:t>
      </w:r>
      <w:proofErr w:type="spellEnd"/>
      <w:r w:rsidRPr="00A10ABF">
        <w:rPr>
          <w:sz w:val="28"/>
          <w:szCs w:val="28"/>
        </w:rPr>
        <w:t xml:space="preserve"> муниципального района и как результат-повышение инвестиционной привлекательности района;</w:t>
      </w:r>
    </w:p>
    <w:p w:rsidR="00A10ABF" w:rsidRPr="00A10ABF" w:rsidRDefault="00A10ABF" w:rsidP="00A10ABF">
      <w:pPr>
        <w:pStyle w:val="a3"/>
        <w:ind w:left="0"/>
        <w:jc w:val="both"/>
        <w:rPr>
          <w:sz w:val="28"/>
          <w:szCs w:val="28"/>
        </w:rPr>
      </w:pPr>
      <w:r w:rsidRPr="00A10ABF">
        <w:rPr>
          <w:sz w:val="28"/>
          <w:szCs w:val="28"/>
        </w:rPr>
        <w:t>- повышение эффективности культурно-духовного воспитания населения и гостей на основе развития событийного туризма;</w:t>
      </w:r>
    </w:p>
    <w:p w:rsidR="00A10ABF" w:rsidRPr="00A10ABF" w:rsidRDefault="00A10ABF" w:rsidP="00A1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 xml:space="preserve">- организация 5 </w:t>
      </w:r>
      <w:proofErr w:type="spellStart"/>
      <w:r w:rsidRPr="00A10ABF">
        <w:rPr>
          <w:rFonts w:ascii="Times New Roman" w:hAnsi="Times New Roman"/>
          <w:sz w:val="28"/>
          <w:szCs w:val="28"/>
        </w:rPr>
        <w:t>автомаршрутов</w:t>
      </w:r>
      <w:proofErr w:type="spellEnd"/>
      <w:r w:rsidRPr="00A10ABF">
        <w:rPr>
          <w:rFonts w:ascii="Times New Roman" w:hAnsi="Times New Roman"/>
          <w:sz w:val="28"/>
          <w:szCs w:val="28"/>
        </w:rPr>
        <w:t xml:space="preserve"> по историческим местам территории, 3 маршрутов экологических троп;</w:t>
      </w:r>
    </w:p>
    <w:p w:rsidR="00A10ABF" w:rsidRPr="00A10ABF" w:rsidRDefault="00A10ABF" w:rsidP="00A1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BF">
        <w:rPr>
          <w:rFonts w:ascii="Times New Roman" w:hAnsi="Times New Roman"/>
          <w:sz w:val="28"/>
          <w:szCs w:val="28"/>
        </w:rPr>
        <w:t>- организация 3 экскурсионных маршрутов по городу Пласт (пешие маршруты для детей и взрослых).</w:t>
      </w:r>
    </w:p>
    <w:p w:rsidR="00375D25" w:rsidRDefault="00375D25"/>
    <w:sectPr w:rsidR="00375D25" w:rsidSect="0037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798"/>
    <w:multiLevelType w:val="hybridMultilevel"/>
    <w:tmpl w:val="0FF6C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FED"/>
    <w:multiLevelType w:val="hybridMultilevel"/>
    <w:tmpl w:val="FAE6D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B0363"/>
    <w:multiLevelType w:val="hybridMultilevel"/>
    <w:tmpl w:val="712288FE"/>
    <w:lvl w:ilvl="0" w:tplc="30361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161591"/>
    <w:multiLevelType w:val="hybridMultilevel"/>
    <w:tmpl w:val="520CE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519C"/>
    <w:multiLevelType w:val="hybridMultilevel"/>
    <w:tmpl w:val="FCDC1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ABF"/>
    <w:rsid w:val="00375D25"/>
    <w:rsid w:val="00A1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10ABF"/>
    <w:pPr>
      <w:spacing w:after="0" w:line="240" w:lineRule="auto"/>
      <w:ind w:left="43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1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AB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2019-06-19T05:55:00Z</dcterms:created>
  <dcterms:modified xsi:type="dcterms:W3CDTF">2019-06-19T06:03:00Z</dcterms:modified>
</cp:coreProperties>
</file>