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E" w:rsidRDefault="00D05B6E" w:rsidP="00D05B6E">
      <w:pPr>
        <w:pStyle w:val="a4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Администрация  Пластовского муниципального района</w:t>
      </w:r>
    </w:p>
    <w:p w:rsidR="00D05B6E" w:rsidRPr="006160E8" w:rsidRDefault="00D05B6E" w:rsidP="00D05B6E">
      <w:pPr>
        <w:pStyle w:val="a4"/>
        <w:tabs>
          <w:tab w:val="left" w:pos="3710"/>
        </w:tabs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:rsidR="00D05B6E" w:rsidRDefault="00D05B6E" w:rsidP="00D05B6E">
      <w:pPr>
        <w:pStyle w:val="a4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г.Пласт, ул.Октябрьская, 43                                                                            телефоны: 2-19-76</w:t>
      </w:r>
    </w:p>
    <w:p w:rsidR="00D05B6E" w:rsidRDefault="00D05B6E" w:rsidP="00D05B6E">
      <w:pPr>
        <w:pStyle w:val="a4"/>
        <w:tabs>
          <w:tab w:val="left" w:pos="3710"/>
        </w:tabs>
        <w:rPr>
          <w:b/>
          <w:bCs/>
          <w:sz w:val="20"/>
        </w:rPr>
      </w:pPr>
      <w:proofErr w:type="spellStart"/>
      <w:r>
        <w:rPr>
          <w:b/>
          <w:bCs/>
          <w:sz w:val="20"/>
          <w:lang w:val="en-US"/>
        </w:rPr>
        <w:t>plast</w:t>
      </w:r>
      <w:proofErr w:type="spellEnd"/>
      <w:r w:rsidRPr="00CD6AEA">
        <w:rPr>
          <w:b/>
          <w:bCs/>
          <w:sz w:val="20"/>
        </w:rPr>
        <w:t>-</w:t>
      </w:r>
      <w:proofErr w:type="spellStart"/>
      <w:r>
        <w:rPr>
          <w:b/>
          <w:bCs/>
          <w:sz w:val="20"/>
          <w:lang w:val="en-US"/>
        </w:rPr>
        <w:t>kultura</w:t>
      </w:r>
      <w:proofErr w:type="spellEnd"/>
      <w:r w:rsidRPr="00CD6AEA">
        <w:rPr>
          <w:b/>
          <w:bCs/>
          <w:sz w:val="20"/>
        </w:rPr>
        <w:t>2013</w:t>
      </w:r>
      <w:r w:rsidRPr="0035173B">
        <w:rPr>
          <w:b/>
          <w:bCs/>
          <w:sz w:val="20"/>
        </w:rPr>
        <w:t>@</w:t>
      </w:r>
      <w:r>
        <w:rPr>
          <w:b/>
          <w:bCs/>
          <w:sz w:val="20"/>
        </w:rPr>
        <w:t>у</w:t>
      </w:r>
      <w:proofErr w:type="spellStart"/>
      <w:r>
        <w:rPr>
          <w:b/>
          <w:bCs/>
          <w:sz w:val="20"/>
          <w:lang w:val="en-US"/>
        </w:rPr>
        <w:t>andex</w:t>
      </w:r>
      <w:proofErr w:type="spellEnd"/>
      <w:r w:rsidRPr="0035173B"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2463EA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8455"/>
        <w:gridCol w:w="805"/>
      </w:tblGrid>
      <w:tr w:rsidR="00D05B6E" w:rsidRPr="00CD6AEA" w:rsidTr="00E44298">
        <w:trPr>
          <w:trHeight w:val="185"/>
        </w:trPr>
        <w:tc>
          <w:tcPr>
            <w:tcW w:w="8455" w:type="dxa"/>
            <w:tcBorders>
              <w:left w:val="nil"/>
              <w:bottom w:val="nil"/>
              <w:right w:val="nil"/>
            </w:tcBorders>
          </w:tcPr>
          <w:p w:rsidR="00D05B6E" w:rsidRPr="00191873" w:rsidRDefault="00D05B6E" w:rsidP="00E44298">
            <w:pPr>
              <w:pStyle w:val="a4"/>
              <w:tabs>
                <w:tab w:val="left" w:pos="3710"/>
              </w:tabs>
              <w:ind w:left="-84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B6E" w:rsidRPr="00CD6AEA" w:rsidRDefault="00D05B6E" w:rsidP="00E44298">
            <w:pPr>
              <w:tabs>
                <w:tab w:val="left" w:pos="3710"/>
              </w:tabs>
              <w:rPr>
                <w:b/>
                <w:bCs/>
              </w:rPr>
            </w:pPr>
          </w:p>
        </w:tc>
      </w:tr>
    </w:tbl>
    <w:p w:rsidR="00B966FA" w:rsidRDefault="00B966FA" w:rsidP="00B966F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38"/>
        <w:gridCol w:w="4364"/>
      </w:tblGrid>
      <w:tr w:rsidR="00B966FA" w:rsidTr="00B966FA">
        <w:trPr>
          <w:trHeight w:val="1129"/>
        </w:trPr>
        <w:tc>
          <w:tcPr>
            <w:tcW w:w="5538" w:type="dxa"/>
          </w:tcPr>
          <w:p w:rsidR="00B966FA" w:rsidRDefault="00B966FA" w:rsidP="00B96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</w:tcPr>
          <w:p w:rsidR="00B966FA" w:rsidRPr="00784931" w:rsidRDefault="00B966FA" w:rsidP="00B966FA">
            <w:pPr>
              <w:rPr>
                <w:rFonts w:ascii="Times New Roman" w:hAnsi="Times New Roman"/>
                <w:sz w:val="28"/>
                <w:szCs w:val="28"/>
              </w:rPr>
            </w:pPr>
            <w:r w:rsidRPr="0078493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966FA" w:rsidRPr="00784931" w:rsidRDefault="00B966FA" w:rsidP="00B966FA">
            <w:pPr>
              <w:rPr>
                <w:rFonts w:ascii="Times New Roman" w:hAnsi="Times New Roman"/>
                <w:sz w:val="28"/>
                <w:szCs w:val="28"/>
              </w:rPr>
            </w:pPr>
            <w:r w:rsidRPr="00784931">
              <w:rPr>
                <w:rFonts w:ascii="Times New Roman" w:hAnsi="Times New Roman"/>
                <w:sz w:val="28"/>
                <w:szCs w:val="28"/>
              </w:rPr>
              <w:t>Начальник управления культуры</w:t>
            </w:r>
          </w:p>
          <w:p w:rsidR="00B966FA" w:rsidRPr="00B966FA" w:rsidRDefault="00B966FA" w:rsidP="00B966FA">
            <w:pPr>
              <w:rPr>
                <w:rFonts w:ascii="Times New Roman" w:hAnsi="Times New Roman"/>
                <w:sz w:val="28"/>
                <w:szCs w:val="28"/>
              </w:rPr>
            </w:pPr>
            <w:r w:rsidRPr="00784931">
              <w:rPr>
                <w:rFonts w:ascii="Times New Roman" w:hAnsi="Times New Roman"/>
                <w:sz w:val="28"/>
                <w:szCs w:val="28"/>
              </w:rPr>
              <w:t>_______М.В.Токарева</w:t>
            </w:r>
          </w:p>
          <w:p w:rsidR="00B966FA" w:rsidRDefault="00B966FA" w:rsidP="00B96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6FA" w:rsidRDefault="00D05B6E" w:rsidP="00B96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802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</w:p>
    <w:p w:rsidR="0072143A" w:rsidRPr="00024A57" w:rsidRDefault="00D05B6E" w:rsidP="00B96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802">
        <w:rPr>
          <w:rFonts w:ascii="Times New Roman" w:hAnsi="Times New Roman"/>
          <w:color w:val="000000"/>
          <w:sz w:val="28"/>
          <w:szCs w:val="28"/>
        </w:rPr>
        <w:t>Управления культуры, спорта и молодежной полити</w:t>
      </w:r>
      <w:r>
        <w:rPr>
          <w:rFonts w:ascii="Times New Roman" w:hAnsi="Times New Roman"/>
          <w:color w:val="000000"/>
          <w:sz w:val="28"/>
          <w:szCs w:val="28"/>
        </w:rPr>
        <w:t xml:space="preserve">ки Пластовского района на </w:t>
      </w:r>
      <w:r w:rsidR="00C0692A">
        <w:rPr>
          <w:rFonts w:ascii="Times New Roman" w:hAnsi="Times New Roman"/>
          <w:color w:val="000000"/>
          <w:sz w:val="28"/>
          <w:szCs w:val="28"/>
        </w:rPr>
        <w:t xml:space="preserve">апрель </w:t>
      </w:r>
      <w:r w:rsidR="00024A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064802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4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982"/>
        <w:gridCol w:w="4136"/>
        <w:gridCol w:w="2706"/>
      </w:tblGrid>
      <w:tr w:rsidR="0072143A" w:rsidRPr="00D05B6E" w:rsidTr="00D05B6E">
        <w:trPr>
          <w:trHeight w:val="5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A" w:rsidRPr="00D05B6E" w:rsidRDefault="00721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143A" w:rsidRPr="00D05B6E" w:rsidRDefault="00721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D05B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A" w:rsidRPr="00D05B6E" w:rsidRDefault="00721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A" w:rsidRPr="00D05B6E" w:rsidRDefault="00721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A" w:rsidRPr="00D05B6E" w:rsidRDefault="0072143A" w:rsidP="009A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D05B6E" w:rsidRPr="00D05B6E" w:rsidTr="00D05B6E">
        <w:trPr>
          <w:trHeight w:val="5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E" w:rsidRPr="00D05B6E" w:rsidRDefault="00D05B6E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E" w:rsidRPr="00D05B6E" w:rsidRDefault="00D05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1-30 апреля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E" w:rsidRPr="00D05B6E" w:rsidRDefault="00D05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«Что я знаю о Петре Ивановиче  Сумине» -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ест-викторина.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E" w:rsidRPr="00D05B6E" w:rsidRDefault="00D05B6E" w:rsidP="009A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детская библиотека </w:t>
            </w: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сельские филиалы</w:t>
            </w:r>
          </w:p>
        </w:tc>
      </w:tr>
      <w:tr w:rsidR="00A000CF" w:rsidRPr="00D05B6E" w:rsidTr="00D05B6E">
        <w:trPr>
          <w:trHeight w:val="5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F" w:rsidRPr="00D05B6E" w:rsidRDefault="00A000CF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F" w:rsidRPr="00D05B6E" w:rsidRDefault="00A00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  <w:p w:rsidR="00A000CF" w:rsidRPr="00D05B6E" w:rsidRDefault="00686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000CF" w:rsidRPr="00D0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="00A000CF" w:rsidRPr="00D05B6E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F" w:rsidRPr="00D05B6E" w:rsidRDefault="00A00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«Благовест»</w:t>
            </w:r>
            <w:r w:rsidR="00D05B6E" w:rsidRPr="00D0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B6E">
              <w:rPr>
                <w:rFonts w:ascii="Times New Roman" w:hAnsi="Times New Roman"/>
                <w:sz w:val="28"/>
                <w:szCs w:val="28"/>
              </w:rPr>
              <w:t>-</w:t>
            </w:r>
            <w:r w:rsidR="00D05B6E" w:rsidRPr="00D0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B6E">
              <w:rPr>
                <w:rFonts w:ascii="Times New Roman" w:hAnsi="Times New Roman"/>
                <w:sz w:val="28"/>
                <w:szCs w:val="28"/>
              </w:rPr>
              <w:t>праздник для будущих матерей.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F" w:rsidRPr="00D05B6E" w:rsidRDefault="00A000CF" w:rsidP="00A00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  <w:p w:rsidR="00A000CF" w:rsidRPr="00D05B6E" w:rsidRDefault="00B966FA" w:rsidP="00B96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000CF" w:rsidRPr="00D05B6E">
              <w:rPr>
                <w:rFonts w:ascii="Times New Roman" w:hAnsi="Times New Roman"/>
                <w:sz w:val="28"/>
                <w:szCs w:val="28"/>
              </w:rPr>
              <w:t>ыставочный зал</w:t>
            </w:r>
          </w:p>
        </w:tc>
      </w:tr>
      <w:tr w:rsidR="00D05B6E" w:rsidRPr="00D05B6E" w:rsidTr="00D05B6E">
        <w:trPr>
          <w:trHeight w:val="5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A" w:rsidRDefault="00D05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апреля </w:t>
            </w:r>
          </w:p>
          <w:p w:rsidR="00D05B6E" w:rsidRPr="00D05B6E" w:rsidRDefault="00686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</w:t>
            </w:r>
            <w:r w:rsidR="00D05B6E"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«Социализация молодежи в условиях современного общества: место и роль библиотеки» -  методический семинар-практикум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B96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72143A" w:rsidRPr="00D05B6E" w:rsidTr="00D05B6E">
        <w:trPr>
          <w:trHeight w:val="6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A" w:rsidRPr="00D05B6E" w:rsidRDefault="0072143A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A" w:rsidRPr="00D05B6E" w:rsidRDefault="002520FF" w:rsidP="009A7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7</w:t>
            </w:r>
            <w:r w:rsidR="0072143A" w:rsidRPr="00D05B6E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2520FF" w:rsidRPr="00D05B6E" w:rsidRDefault="002520FF" w:rsidP="009A7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A" w:rsidRPr="00D05B6E" w:rsidRDefault="0072143A" w:rsidP="0025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B6E">
              <w:rPr>
                <w:rFonts w:ascii="Times New Roman" w:hAnsi="Times New Roman"/>
                <w:sz w:val="28"/>
                <w:szCs w:val="28"/>
              </w:rPr>
              <w:t>«</w:t>
            </w:r>
            <w:r w:rsidR="002520FF" w:rsidRPr="00D05B6E">
              <w:rPr>
                <w:rFonts w:ascii="Times New Roman" w:hAnsi="Times New Roman"/>
                <w:sz w:val="28"/>
                <w:szCs w:val="28"/>
              </w:rPr>
              <w:t>Юные таланты-2018</w:t>
            </w:r>
            <w:r w:rsidRPr="00D05B6E">
              <w:rPr>
                <w:rFonts w:ascii="Times New Roman" w:hAnsi="Times New Roman"/>
                <w:sz w:val="28"/>
                <w:szCs w:val="28"/>
              </w:rPr>
              <w:t>»</w:t>
            </w:r>
            <w:r w:rsidR="00D05B6E" w:rsidRPr="00D0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0FF" w:rsidRPr="00D05B6E">
              <w:rPr>
                <w:rFonts w:ascii="Times New Roman" w:hAnsi="Times New Roman"/>
                <w:sz w:val="28"/>
                <w:szCs w:val="28"/>
              </w:rPr>
              <w:t>-</w:t>
            </w:r>
            <w:r w:rsidR="00D05B6E" w:rsidRPr="00D0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92A">
              <w:rPr>
                <w:rFonts w:ascii="Times New Roman" w:hAnsi="Times New Roman"/>
                <w:sz w:val="28"/>
                <w:szCs w:val="28"/>
              </w:rPr>
              <w:t>р</w:t>
            </w:r>
            <w:r w:rsidR="002520FF" w:rsidRPr="00D05B6E">
              <w:rPr>
                <w:rFonts w:ascii="Times New Roman" w:hAnsi="Times New Roman"/>
                <w:sz w:val="28"/>
                <w:szCs w:val="28"/>
              </w:rPr>
              <w:t>айонный фестиваль детского самодеятельного творчества.</w:t>
            </w:r>
            <w:proofErr w:type="gram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A" w:rsidRPr="00D05B6E" w:rsidRDefault="0072143A" w:rsidP="009A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  <w:p w:rsidR="0072143A" w:rsidRPr="00D05B6E" w:rsidRDefault="00743217" w:rsidP="009A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УО</w:t>
            </w:r>
          </w:p>
        </w:tc>
      </w:tr>
      <w:tr w:rsidR="00790900" w:rsidRPr="00D05B6E" w:rsidTr="00D05B6E">
        <w:trPr>
          <w:trHeight w:val="6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0" w:rsidRPr="00D05B6E" w:rsidRDefault="00790900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0" w:rsidRPr="00D05B6E" w:rsidRDefault="00790900" w:rsidP="00790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8 апреля</w:t>
            </w:r>
          </w:p>
          <w:p w:rsidR="00790900" w:rsidRPr="00D05B6E" w:rsidRDefault="00790900" w:rsidP="009A7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0" w:rsidRPr="00D05B6E" w:rsidRDefault="00790900" w:rsidP="0025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«Пасхальный перезвон»</w:t>
            </w:r>
            <w:r w:rsidR="00D05B6E" w:rsidRPr="00D0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5B6E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05B6E">
              <w:rPr>
                <w:rFonts w:ascii="Times New Roman" w:hAnsi="Times New Roman"/>
                <w:sz w:val="28"/>
                <w:szCs w:val="28"/>
              </w:rPr>
              <w:t>раздничный концерт</w:t>
            </w:r>
            <w:r w:rsidR="00C0692A">
              <w:rPr>
                <w:rFonts w:ascii="Times New Roman" w:hAnsi="Times New Roman"/>
                <w:sz w:val="28"/>
                <w:szCs w:val="28"/>
              </w:rPr>
              <w:t>,</w:t>
            </w:r>
            <w:r w:rsidRPr="00D05B6E">
              <w:rPr>
                <w:rFonts w:ascii="Times New Roman" w:hAnsi="Times New Roman"/>
                <w:sz w:val="28"/>
                <w:szCs w:val="28"/>
              </w:rPr>
              <w:t xml:space="preserve"> посвященный празднику Пасхи.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0" w:rsidRPr="00D05B6E" w:rsidRDefault="00790900" w:rsidP="0079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  <w:p w:rsidR="00790900" w:rsidRPr="00D05B6E" w:rsidRDefault="00790900" w:rsidP="009A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DA4" w:rsidRPr="00D05B6E" w:rsidTr="00D05B6E">
        <w:trPr>
          <w:trHeight w:val="6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A4" w:rsidRPr="00D05B6E" w:rsidRDefault="00686DA4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A4" w:rsidRDefault="00686DA4" w:rsidP="00790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  <w:p w:rsidR="00686DA4" w:rsidRPr="00D05B6E" w:rsidRDefault="00686DA4" w:rsidP="00790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A4" w:rsidRPr="00D05B6E" w:rsidRDefault="00686DA4" w:rsidP="0025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«Соцветие Южного Урала»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бластной фестиваль национальных культур.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A4" w:rsidRPr="00D05B6E" w:rsidRDefault="00686DA4" w:rsidP="0079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</w:tc>
      </w:tr>
      <w:tr w:rsidR="00D05B6E" w:rsidRPr="00D05B6E" w:rsidTr="00D05B6E">
        <w:trPr>
          <w:trHeight w:val="6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686DA4" w:rsidP="00790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апреля 13:</w:t>
            </w:r>
            <w:r w:rsidR="00D05B6E"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25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Тотальный</w:t>
            </w:r>
            <w:proofErr w:type="gramEnd"/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диктант-2018» -  Всероссийская акция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79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C00A97" w:rsidRPr="00D05B6E" w:rsidTr="00D05B6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D05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C00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C00A97" w:rsidRPr="00D05B6E" w:rsidRDefault="00C00A97" w:rsidP="00C00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 xml:space="preserve">Концерт Государственного бюджетного учреждения культуры Челябинской области. Магнитогорская государственная  </w:t>
            </w:r>
            <w:r w:rsidR="00D05B6E" w:rsidRPr="00D05B6E">
              <w:rPr>
                <w:rFonts w:ascii="Times New Roman" w:hAnsi="Times New Roman"/>
                <w:sz w:val="28"/>
                <w:szCs w:val="28"/>
              </w:rPr>
              <w:t>академия</w:t>
            </w:r>
            <w:r w:rsidRPr="00D05B6E">
              <w:rPr>
                <w:rFonts w:ascii="Times New Roman" w:hAnsi="Times New Roman"/>
                <w:sz w:val="28"/>
                <w:szCs w:val="28"/>
              </w:rPr>
              <w:t>,</w:t>
            </w:r>
            <w:r w:rsidR="00D05B6E" w:rsidRPr="00D0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B6E">
              <w:rPr>
                <w:rFonts w:ascii="Times New Roman" w:hAnsi="Times New Roman"/>
                <w:sz w:val="28"/>
                <w:szCs w:val="28"/>
              </w:rPr>
              <w:t>хоровая капелла имени С.Г.Эйдинова.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A97" w:rsidRPr="00D05B6E" w:rsidTr="00D05B6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C00A97" w:rsidP="00D05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  <w:p w:rsidR="00C00A97" w:rsidRPr="00D05B6E" w:rsidRDefault="00C00A97" w:rsidP="00C00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Районная ярмарка вакансий.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Диско зал.</w:t>
            </w:r>
          </w:p>
        </w:tc>
      </w:tr>
      <w:tr w:rsidR="00D05B6E" w:rsidRPr="00D05B6E" w:rsidTr="00D05B6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D05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686DA4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апреля 18:</w:t>
            </w:r>
            <w:r w:rsidR="00D05B6E"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D05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Библиосумерки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D05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библиотека, детская библиотека </w:t>
            </w:r>
          </w:p>
        </w:tc>
      </w:tr>
      <w:tr w:rsidR="00C00A97" w:rsidRPr="00D05B6E" w:rsidTr="00D05B6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C00A97" w:rsidP="00D05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D05B6E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«Вперед – на стражу родине</w:t>
            </w:r>
            <w:r w:rsidR="00C00A97" w:rsidRPr="00D05B6E">
              <w:rPr>
                <w:rFonts w:ascii="Times New Roman" w:hAnsi="Times New Roman"/>
                <w:sz w:val="28"/>
                <w:szCs w:val="28"/>
              </w:rPr>
              <w:t>»</w:t>
            </w:r>
            <w:r w:rsidRPr="00D0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A97" w:rsidRPr="00D05B6E">
              <w:rPr>
                <w:rFonts w:ascii="Times New Roman" w:hAnsi="Times New Roman"/>
                <w:sz w:val="28"/>
                <w:szCs w:val="28"/>
              </w:rPr>
              <w:t>- Торжественные проводы призывников в ряды Российской армии.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B6E" w:rsidRPr="00D05B6E" w:rsidTr="00D05B6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D05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С 15 марта по 30 апреля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686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«Париж – Москва – Пласт – Пекин»: юбилейная персо</w:t>
            </w:r>
            <w:r w:rsidR="00686DA4">
              <w:rPr>
                <w:rFonts w:ascii="Times New Roman" w:hAnsi="Times New Roman"/>
                <w:sz w:val="28"/>
                <w:szCs w:val="28"/>
              </w:rPr>
              <w:t>нальная выставка Б. Кашакбаева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E" w:rsidRPr="00D05B6E" w:rsidRDefault="00D05B6E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 xml:space="preserve">Районный музей </w:t>
            </w:r>
          </w:p>
        </w:tc>
      </w:tr>
      <w:tr w:rsidR="00C0692A" w:rsidRPr="00D05B6E" w:rsidTr="00D05B6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A" w:rsidRPr="00D05B6E" w:rsidRDefault="00C0692A" w:rsidP="00D05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A" w:rsidRPr="00D05B6E" w:rsidRDefault="00C0692A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A" w:rsidRPr="00D05B6E" w:rsidRDefault="00C0692A" w:rsidP="00C0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хора национальной песни О.Джанаевой филиала Мариинского театра в РСО-Алания.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A" w:rsidRPr="00D05B6E" w:rsidRDefault="00C0692A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</w:tc>
      </w:tr>
      <w:tr w:rsidR="00C00A97" w:rsidRPr="00D05B6E" w:rsidTr="00D05B6E">
        <w:trPr>
          <w:trHeight w:val="83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C00A97" w:rsidRPr="00D05B6E" w:rsidRDefault="00686DA4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(Время </w:t>
            </w:r>
            <w:r w:rsidR="00C0692A">
              <w:rPr>
                <w:rFonts w:ascii="Times New Roman" w:hAnsi="Times New Roman"/>
                <w:sz w:val="28"/>
                <w:szCs w:val="28"/>
              </w:rPr>
              <w:t>п</w:t>
            </w:r>
            <w:r w:rsidR="00C00A97" w:rsidRPr="00D05B6E">
              <w:rPr>
                <w:rFonts w:ascii="Times New Roman" w:hAnsi="Times New Roman"/>
                <w:sz w:val="28"/>
                <w:szCs w:val="28"/>
              </w:rPr>
              <w:t>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D05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Торжественное собрание</w:t>
            </w:r>
            <w:r w:rsidR="00C0692A">
              <w:rPr>
                <w:rFonts w:ascii="Times New Roman" w:hAnsi="Times New Roman"/>
                <w:sz w:val="28"/>
                <w:szCs w:val="28"/>
              </w:rPr>
              <w:t>,</w:t>
            </w:r>
            <w:r w:rsidRPr="00D05B6E">
              <w:rPr>
                <w:rFonts w:ascii="Times New Roman" w:hAnsi="Times New Roman"/>
                <w:sz w:val="28"/>
                <w:szCs w:val="28"/>
              </w:rPr>
              <w:t xml:space="preserve"> посвященное 10-летию образования Областного государственного учреждение  противопожарной службы Челябинской области.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</w:tc>
      </w:tr>
      <w:tr w:rsidR="00686DA4" w:rsidRPr="00D05B6E" w:rsidTr="00D05B6E">
        <w:trPr>
          <w:trHeight w:val="83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A4" w:rsidRPr="00D05B6E" w:rsidRDefault="00686DA4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A4" w:rsidRDefault="00686DA4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апреля </w:t>
            </w:r>
          </w:p>
          <w:p w:rsidR="00686DA4" w:rsidRPr="00D05B6E" w:rsidRDefault="00686DA4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A4" w:rsidRDefault="00686DA4" w:rsidP="00686DA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солиста Николая Игнатьева </w:t>
            </w:r>
          </w:p>
          <w:p w:rsidR="00686DA4" w:rsidRPr="00D05B6E" w:rsidRDefault="00686DA4" w:rsidP="00686DA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Дважды Краснознамённого Академического ансамбля песни и пляски Российской армии имени А.В. Александрова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A4" w:rsidRPr="00D05B6E" w:rsidRDefault="00686DA4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</w:tc>
      </w:tr>
      <w:tr w:rsidR="00C00A97" w:rsidRPr="00D05B6E" w:rsidTr="00D05B6E">
        <w:trPr>
          <w:trHeight w:val="83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Вечер солдатских матерей.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7" w:rsidRPr="00D05B6E" w:rsidRDefault="00C00A97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ДК «Октябрь»</w:t>
            </w:r>
          </w:p>
        </w:tc>
      </w:tr>
      <w:tr w:rsidR="00D05B6E" w:rsidRPr="00D05B6E" w:rsidTr="00D05B6E">
        <w:trPr>
          <w:trHeight w:val="83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E" w:rsidRPr="00D05B6E" w:rsidRDefault="00D05B6E" w:rsidP="00D05B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E" w:rsidRPr="00D05B6E" w:rsidRDefault="00D05B6E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Дата по согласованию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E" w:rsidRPr="00D05B6E" w:rsidRDefault="00D05B6E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Совместный проект с Пластовским филиалом Копейского политехнического колледжа: студенческая научно-исследовательская конференция, посвященная 90-летию Пластовского училища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E" w:rsidRPr="00D05B6E" w:rsidRDefault="00D05B6E" w:rsidP="00C0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6E">
              <w:rPr>
                <w:rFonts w:ascii="Times New Roman" w:hAnsi="Times New Roman"/>
                <w:sz w:val="28"/>
                <w:szCs w:val="28"/>
              </w:rPr>
              <w:t>Районный музей</w:t>
            </w:r>
          </w:p>
        </w:tc>
      </w:tr>
    </w:tbl>
    <w:p w:rsidR="0072143A" w:rsidRPr="00D05B6E" w:rsidRDefault="0072143A" w:rsidP="00721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43A" w:rsidRPr="00D05B6E" w:rsidRDefault="0072143A" w:rsidP="007214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77B6" w:rsidRPr="00A000CF" w:rsidRDefault="002977B6" w:rsidP="00B966FA">
      <w:pPr>
        <w:ind w:left="708"/>
        <w:jc w:val="center"/>
        <w:rPr>
          <w:rFonts w:ascii="Times New Roman" w:hAnsi="Times New Roman"/>
          <w:sz w:val="18"/>
          <w:szCs w:val="18"/>
        </w:rPr>
      </w:pPr>
    </w:p>
    <w:sectPr w:rsidR="002977B6" w:rsidRPr="00A000CF" w:rsidSect="0029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B90"/>
    <w:multiLevelType w:val="hybridMultilevel"/>
    <w:tmpl w:val="1FD4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5314E"/>
    <w:multiLevelType w:val="hybridMultilevel"/>
    <w:tmpl w:val="8778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43A"/>
    <w:rsid w:val="000130E1"/>
    <w:rsid w:val="00024A57"/>
    <w:rsid w:val="00164922"/>
    <w:rsid w:val="002520FF"/>
    <w:rsid w:val="0027075D"/>
    <w:rsid w:val="00296692"/>
    <w:rsid w:val="002977B6"/>
    <w:rsid w:val="00347280"/>
    <w:rsid w:val="003A4A71"/>
    <w:rsid w:val="004E7591"/>
    <w:rsid w:val="00560019"/>
    <w:rsid w:val="005A3971"/>
    <w:rsid w:val="00686DA4"/>
    <w:rsid w:val="006B154E"/>
    <w:rsid w:val="0072143A"/>
    <w:rsid w:val="00726FDA"/>
    <w:rsid w:val="00743217"/>
    <w:rsid w:val="00784931"/>
    <w:rsid w:val="00790900"/>
    <w:rsid w:val="00920D87"/>
    <w:rsid w:val="009A7116"/>
    <w:rsid w:val="009A79E1"/>
    <w:rsid w:val="00A000CF"/>
    <w:rsid w:val="00B966FA"/>
    <w:rsid w:val="00C00A97"/>
    <w:rsid w:val="00C0692A"/>
    <w:rsid w:val="00C21E77"/>
    <w:rsid w:val="00CA5823"/>
    <w:rsid w:val="00CD77F5"/>
    <w:rsid w:val="00D05B6E"/>
    <w:rsid w:val="00D21EF5"/>
    <w:rsid w:val="00E4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6E"/>
    <w:pPr>
      <w:ind w:left="720"/>
      <w:contextualSpacing/>
    </w:pPr>
  </w:style>
  <w:style w:type="paragraph" w:styleId="a4">
    <w:name w:val="Title"/>
    <w:basedOn w:val="a"/>
    <w:link w:val="a5"/>
    <w:qFormat/>
    <w:rsid w:val="00D05B6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05B6E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B9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10</cp:revision>
  <cp:lastPrinted>2017-03-22T06:01:00Z</cp:lastPrinted>
  <dcterms:created xsi:type="dcterms:W3CDTF">2017-03-22T04:13:00Z</dcterms:created>
  <dcterms:modified xsi:type="dcterms:W3CDTF">2018-03-30T13:41:00Z</dcterms:modified>
</cp:coreProperties>
</file>