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4A" w:rsidRPr="001A544A" w:rsidRDefault="001A544A" w:rsidP="001A544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27BB" w:rsidRPr="006A27BB" w:rsidRDefault="006A27BB" w:rsidP="006A27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7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казенное учреждение культуры </w:t>
      </w:r>
      <w:r w:rsidRPr="008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837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375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ежпоселенческая</w:t>
      </w:r>
      <w:proofErr w:type="spellEnd"/>
      <w:r w:rsidR="008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</w:t>
      </w:r>
      <w:r w:rsidRPr="00883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="008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единым библиотечным учреждением, объединяющим сельские библиотеки района на правах филиалов, функционирующее на основе единого административно – хозяйственного и методического руководства, общего штата и фонда централизованных процессов его формирования и использования.</w:t>
      </w:r>
    </w:p>
    <w:p w:rsidR="006A27BB" w:rsidRPr="006A27BB" w:rsidRDefault="006A27BB" w:rsidP="006A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Библиотека позиционирует себя обществу как учреждение, способное влиять на культурную жизнь города и района. Объединяя усилия различных институтов социально - культурной инфраструк</w:t>
      </w:r>
      <w:r w:rsidR="008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туры, она предлагает программы, 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направлениям.</w:t>
      </w:r>
    </w:p>
    <w:p w:rsidR="006A27BB" w:rsidRPr="006A27BB" w:rsidRDefault="006A27BB" w:rsidP="00101926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 ФУНКЦИИ УЧРЕЖДЕНИЯ</w:t>
      </w:r>
    </w:p>
    <w:p w:rsidR="006A27BB" w:rsidRPr="006A27BB" w:rsidRDefault="006A27BB" w:rsidP="003A4190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Библиотечное обслуживание населения </w:t>
      </w:r>
      <w:proofErr w:type="spellStart"/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6A27BB" w:rsidRPr="006A27BB" w:rsidRDefault="006A27BB" w:rsidP="003A4190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фондов библиотек, формирование сводного заказа на литературу, периодические издания, их систематизацию и каталогизацию, индивидуальный и суммарный учет, техническую обработку и распределение по библиотекам, ведение финансового учета, отчетности и документации;</w:t>
      </w:r>
    </w:p>
    <w:p w:rsidR="006A27BB" w:rsidRPr="006A27BB" w:rsidRDefault="006A27BB" w:rsidP="003A4190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ведение сводного каталога (электронного каталога), автоматизированных баз данных, других поисковых систем;</w:t>
      </w:r>
    </w:p>
    <w:p w:rsidR="006A27BB" w:rsidRPr="006A27BB" w:rsidRDefault="006A27BB" w:rsidP="003A4190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деятельности библиотек;</w:t>
      </w:r>
    </w:p>
    <w:p w:rsidR="006A27BB" w:rsidRPr="006A27BB" w:rsidRDefault="006A27BB" w:rsidP="003A4190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внестационарного</w:t>
      </w:r>
      <w:proofErr w:type="spellEnd"/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населения;</w:t>
      </w:r>
    </w:p>
    <w:p w:rsidR="006A27BB" w:rsidRDefault="006A27BB" w:rsidP="003A4190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и предоставление государственной статистической отчетности о деятельности библиотек.</w:t>
      </w:r>
    </w:p>
    <w:p w:rsidR="006A27BB" w:rsidRDefault="006A27BB" w:rsidP="006A27B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BB" w:rsidRPr="00101926" w:rsidRDefault="006A27BB" w:rsidP="00235199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</w:t>
      </w:r>
    </w:p>
    <w:p w:rsidR="006A27BB" w:rsidRPr="00883759" w:rsidRDefault="00883759" w:rsidP="003A4190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883759">
        <w:rPr>
          <w:rFonts w:ascii="Times New Roman" w:hAnsi="Times New Roman"/>
          <w:sz w:val="28"/>
          <w:szCs w:val="28"/>
        </w:rPr>
        <w:t xml:space="preserve">азвитие  библиотек </w:t>
      </w:r>
      <w:proofErr w:type="spellStart"/>
      <w:r w:rsidRPr="00883759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883759">
        <w:rPr>
          <w:rFonts w:ascii="Times New Roman" w:hAnsi="Times New Roman"/>
          <w:sz w:val="28"/>
          <w:szCs w:val="28"/>
        </w:rPr>
        <w:t xml:space="preserve"> муниципального</w:t>
      </w:r>
      <w:r w:rsidRPr="00883759">
        <w:rPr>
          <w:sz w:val="28"/>
          <w:szCs w:val="28"/>
        </w:rPr>
        <w:t xml:space="preserve"> </w:t>
      </w:r>
      <w:r w:rsidRPr="00883759">
        <w:rPr>
          <w:rFonts w:ascii="Times New Roman" w:hAnsi="Times New Roman"/>
          <w:sz w:val="28"/>
          <w:szCs w:val="28"/>
        </w:rPr>
        <w:t>района, как  современных информационных и культурных центров в городе и на селе.</w:t>
      </w:r>
    </w:p>
    <w:p w:rsidR="006A27BB" w:rsidRPr="00101926" w:rsidRDefault="006A27BB" w:rsidP="00235199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НАПРАВЛЕНИЯ. ЗАДАЧИ</w:t>
      </w:r>
    </w:p>
    <w:p w:rsidR="00FE6B23" w:rsidRDefault="00FE6B23" w:rsidP="003A4190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эффективной системы библиотечного обслуживания. </w:t>
      </w:r>
    </w:p>
    <w:p w:rsidR="00FE6B23" w:rsidRDefault="00FE6B23" w:rsidP="003A4190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внедрение и совершенствование информационных технологий.</w:t>
      </w:r>
    </w:p>
    <w:p w:rsidR="006A27BB" w:rsidRPr="006A27BB" w:rsidRDefault="006A27BB" w:rsidP="003A4190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партнерства с учреждениями образования, культуры, общественными организациями;</w:t>
      </w:r>
    </w:p>
    <w:p w:rsidR="006A27BB" w:rsidRDefault="006A27BB" w:rsidP="003A4190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индивидуальной и массовой работы, направленной на правовое просвещение и формирование гражданско-правовой ответственности избирателей;</w:t>
      </w:r>
    </w:p>
    <w:p w:rsidR="006744AE" w:rsidRDefault="006A27BB" w:rsidP="003A419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чтению, родному языку, отечественной истории и культуры;</w:t>
      </w:r>
    </w:p>
    <w:p w:rsidR="006744AE" w:rsidRDefault="006744AE" w:rsidP="003A419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книги как вида печатной продукции, развитие отечественной традиции искусства книги.</w:t>
      </w:r>
    </w:p>
    <w:p w:rsidR="006744AE" w:rsidRDefault="006744AE" w:rsidP="003A419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доступности для граждан произведений классической и современной отечественной и мировой литературы, детской литературы, произведений, созданных на языках народов России.</w:t>
      </w:r>
    </w:p>
    <w:p w:rsidR="006744AE" w:rsidRDefault="006744AE" w:rsidP="003A419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наиболее полного и разнообразного по темам, видам, типам документов библиотечно-информационного фонда;</w:t>
      </w:r>
    </w:p>
    <w:p w:rsidR="006744AE" w:rsidRDefault="006A27BB" w:rsidP="003A419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работы с социально-незащищенными слоями населения;</w:t>
      </w:r>
      <w:r w:rsidR="006744AE">
        <w:t xml:space="preserve"> </w:t>
      </w:r>
      <w:r w:rsidR="006744AE" w:rsidRPr="0067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услуг  библиотек для граждан с  ограниченными возможностями здоровья</w:t>
      </w:r>
      <w:r w:rsidR="0067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4AE" w:rsidRDefault="006A27BB" w:rsidP="003A419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комфортности библиотечной среды, формирование положительного имиджа библиотеки, развитие рекламы;</w:t>
      </w:r>
    </w:p>
    <w:p w:rsidR="006744AE" w:rsidRPr="006744AE" w:rsidRDefault="006744AE" w:rsidP="003A419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сложившейся сети библиотек как общественного института распространения книги и приобщения к чтению, принятие мер по модернизации их деятельности, развитие библиотек на основе новых информационных технологий.</w:t>
      </w:r>
    </w:p>
    <w:p w:rsidR="006A27BB" w:rsidRPr="00101926" w:rsidRDefault="006744AE" w:rsidP="003A419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и профессионализма библиотечного персонала и его ответственности за эффективность библиотечного обслуживания  жителей  района.</w:t>
      </w:r>
    </w:p>
    <w:p w:rsidR="006A27BB" w:rsidRPr="006A27BB" w:rsidRDefault="006A27BB" w:rsidP="006A27B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работы:</w:t>
      </w:r>
    </w:p>
    <w:p w:rsidR="006A27BB" w:rsidRPr="006A27BB" w:rsidRDefault="006744AE" w:rsidP="003A4190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</w:t>
      </w:r>
      <w:r w:rsidR="00012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83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еатра</w:t>
      </w:r>
      <w:r w:rsidR="00012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России</w:t>
      </w:r>
      <w:r w:rsidR="006A27BB" w:rsidRPr="006A2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A27BB" w:rsidRPr="006A27BB" w:rsidRDefault="006A27BB" w:rsidP="003A419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Историко-патриотическое воспитание;</w:t>
      </w:r>
    </w:p>
    <w:p w:rsidR="006A27BB" w:rsidRPr="006A27BB" w:rsidRDefault="006A27BB" w:rsidP="003A419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Краеведение; </w:t>
      </w:r>
    </w:p>
    <w:p w:rsidR="006A27BB" w:rsidRPr="006A27BB" w:rsidRDefault="006A27BB" w:rsidP="003A419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жизни;</w:t>
      </w:r>
    </w:p>
    <w:p w:rsidR="006A27BB" w:rsidRDefault="006A27BB" w:rsidP="003A419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просвещение</w:t>
      </w:r>
      <w:r w:rsidR="006744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7BB" w:rsidRPr="006A27BB" w:rsidRDefault="006744AE" w:rsidP="003A419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744A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в рамках «Национальной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поддержки и развития чтения».</w:t>
      </w:r>
    </w:p>
    <w:p w:rsidR="00144682" w:rsidRDefault="00144682" w:rsidP="006A27B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682" w:rsidRDefault="00144682" w:rsidP="006A27B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0AA" w:rsidRDefault="000630AA" w:rsidP="006A27B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759" w:rsidRDefault="00883759" w:rsidP="006A27B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682" w:rsidRDefault="00144682" w:rsidP="0014468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6D5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СТАТИСТИЧЕСКИЕ ДАННЫЕ И </w:t>
      </w:r>
      <w:r w:rsidRPr="006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</w:p>
    <w:p w:rsidR="00144682" w:rsidRDefault="00144682" w:rsidP="001446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70874" w:rsidTr="00A70874">
        <w:tc>
          <w:tcPr>
            <w:tcW w:w="4785" w:type="dxa"/>
          </w:tcPr>
          <w:p w:rsidR="00A70874" w:rsidRDefault="00A70874" w:rsidP="00A708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</w:t>
            </w:r>
          </w:p>
        </w:tc>
        <w:tc>
          <w:tcPr>
            <w:tcW w:w="4785" w:type="dxa"/>
          </w:tcPr>
          <w:p w:rsidR="00A70874" w:rsidRDefault="00883759" w:rsidP="00A708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  <w:r w:rsidR="00A708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A70874" w:rsidTr="00A70874">
        <w:tc>
          <w:tcPr>
            <w:tcW w:w="4785" w:type="dxa"/>
          </w:tcPr>
          <w:p w:rsidR="00A70874" w:rsidRPr="007E2172" w:rsidRDefault="00A70874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населения библиотечным обслуживанием </w:t>
            </w:r>
            <w:proofErr w:type="gramStart"/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4785" w:type="dxa"/>
          </w:tcPr>
          <w:p w:rsidR="00A70874" w:rsidRPr="007E2172" w:rsidRDefault="00B31D5F" w:rsidP="00A708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  <w:r w:rsidR="00FF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70874" w:rsidTr="00A70874">
        <w:tc>
          <w:tcPr>
            <w:tcW w:w="4785" w:type="dxa"/>
          </w:tcPr>
          <w:p w:rsidR="00A70874" w:rsidRPr="007E2172" w:rsidRDefault="00A70874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пользователей</w:t>
            </w:r>
          </w:p>
        </w:tc>
        <w:tc>
          <w:tcPr>
            <w:tcW w:w="4785" w:type="dxa"/>
          </w:tcPr>
          <w:p w:rsidR="00A70874" w:rsidRPr="007E2172" w:rsidRDefault="00FF3B59" w:rsidP="00A708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13458</w:t>
            </w:r>
          </w:p>
        </w:tc>
      </w:tr>
      <w:tr w:rsidR="00A70874" w:rsidTr="00A70874">
        <w:tc>
          <w:tcPr>
            <w:tcW w:w="4785" w:type="dxa"/>
          </w:tcPr>
          <w:p w:rsidR="00A70874" w:rsidRPr="007E2172" w:rsidRDefault="006D545C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70874"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70874"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A70874"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удаленных</w:t>
            </w:r>
          </w:p>
        </w:tc>
        <w:tc>
          <w:tcPr>
            <w:tcW w:w="4785" w:type="dxa"/>
          </w:tcPr>
          <w:p w:rsidR="00A70874" w:rsidRPr="007E2172" w:rsidRDefault="00D33825" w:rsidP="00A708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</w:tr>
      <w:tr w:rsidR="00A70874" w:rsidTr="00A70874">
        <w:tc>
          <w:tcPr>
            <w:tcW w:w="4785" w:type="dxa"/>
          </w:tcPr>
          <w:p w:rsidR="00A70874" w:rsidRPr="007E2172" w:rsidRDefault="006D545C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="00A70874"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книговыдачи</w:t>
            </w:r>
          </w:p>
        </w:tc>
        <w:tc>
          <w:tcPr>
            <w:tcW w:w="4785" w:type="dxa"/>
          </w:tcPr>
          <w:p w:rsidR="00A70874" w:rsidRPr="007E2172" w:rsidRDefault="00D33825" w:rsidP="00A70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34859</w:t>
            </w:r>
            <w:r w:rsidR="00FF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D545C" w:rsidTr="00A70874">
        <w:tc>
          <w:tcPr>
            <w:tcW w:w="4785" w:type="dxa"/>
          </w:tcPr>
          <w:p w:rsidR="006D545C" w:rsidRPr="007E2172" w:rsidRDefault="006D545C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удаленным пользователям</w:t>
            </w:r>
          </w:p>
        </w:tc>
        <w:tc>
          <w:tcPr>
            <w:tcW w:w="4785" w:type="dxa"/>
          </w:tcPr>
          <w:p w:rsidR="006D545C" w:rsidRDefault="006D545C" w:rsidP="00A70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14750</w:t>
            </w:r>
          </w:p>
        </w:tc>
      </w:tr>
      <w:tr w:rsidR="00A70874" w:rsidTr="00A70874">
        <w:tc>
          <w:tcPr>
            <w:tcW w:w="4785" w:type="dxa"/>
          </w:tcPr>
          <w:p w:rsidR="00A70874" w:rsidRPr="007E2172" w:rsidRDefault="00A70874" w:rsidP="006D545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справок</w:t>
            </w:r>
            <w:r w:rsidR="006D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консультаций</w:t>
            </w:r>
          </w:p>
        </w:tc>
        <w:tc>
          <w:tcPr>
            <w:tcW w:w="4785" w:type="dxa"/>
          </w:tcPr>
          <w:p w:rsidR="00A70874" w:rsidRPr="007E2172" w:rsidRDefault="00FF3B59" w:rsidP="00A708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3124</w:t>
            </w:r>
          </w:p>
        </w:tc>
      </w:tr>
      <w:tr w:rsidR="00A70874" w:rsidTr="00A70874">
        <w:tc>
          <w:tcPr>
            <w:tcW w:w="4785" w:type="dxa"/>
          </w:tcPr>
          <w:p w:rsidR="00A70874" w:rsidRPr="007E2172" w:rsidRDefault="00A70874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посещений</w:t>
            </w:r>
          </w:p>
        </w:tc>
        <w:tc>
          <w:tcPr>
            <w:tcW w:w="4785" w:type="dxa"/>
          </w:tcPr>
          <w:p w:rsidR="00A70874" w:rsidRPr="007E2172" w:rsidRDefault="006D545C" w:rsidP="00A70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11687</w:t>
            </w:r>
            <w:r w:rsidR="00FF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0874" w:rsidTr="00A70874">
        <w:tc>
          <w:tcPr>
            <w:tcW w:w="4785" w:type="dxa"/>
          </w:tcPr>
          <w:p w:rsidR="00A70874" w:rsidRPr="007E2172" w:rsidRDefault="00A70874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Читаемость</w:t>
            </w:r>
          </w:p>
        </w:tc>
        <w:tc>
          <w:tcPr>
            <w:tcW w:w="4785" w:type="dxa"/>
          </w:tcPr>
          <w:p w:rsidR="00A70874" w:rsidRPr="007E2172" w:rsidRDefault="004745DC" w:rsidP="00A708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A70874" w:rsidTr="00A70874">
        <w:tc>
          <w:tcPr>
            <w:tcW w:w="4785" w:type="dxa"/>
          </w:tcPr>
          <w:p w:rsidR="00A70874" w:rsidRPr="007E2172" w:rsidRDefault="00A70874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</w:t>
            </w:r>
          </w:p>
        </w:tc>
        <w:tc>
          <w:tcPr>
            <w:tcW w:w="4785" w:type="dxa"/>
          </w:tcPr>
          <w:p w:rsidR="00A70874" w:rsidRPr="007E2172" w:rsidRDefault="004745DC" w:rsidP="00A708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70874" w:rsidTr="00A70874">
        <w:tc>
          <w:tcPr>
            <w:tcW w:w="4785" w:type="dxa"/>
          </w:tcPr>
          <w:p w:rsidR="00A70874" w:rsidRPr="007E2172" w:rsidRDefault="00A70874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Обращаемость</w:t>
            </w:r>
          </w:p>
        </w:tc>
        <w:tc>
          <w:tcPr>
            <w:tcW w:w="4785" w:type="dxa"/>
          </w:tcPr>
          <w:p w:rsidR="00A70874" w:rsidRPr="007E2172" w:rsidRDefault="00D33825" w:rsidP="00A708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0874" w:rsidTr="00A70874">
        <w:tc>
          <w:tcPr>
            <w:tcW w:w="4785" w:type="dxa"/>
          </w:tcPr>
          <w:p w:rsidR="00A70874" w:rsidRPr="007E2172" w:rsidRDefault="00A70874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Книгообеспеченность</w:t>
            </w:r>
            <w:proofErr w:type="spellEnd"/>
          </w:p>
          <w:p w:rsidR="00A70874" w:rsidRPr="007E2172" w:rsidRDefault="00A70874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жителя</w:t>
            </w:r>
          </w:p>
        </w:tc>
        <w:tc>
          <w:tcPr>
            <w:tcW w:w="4785" w:type="dxa"/>
          </w:tcPr>
          <w:p w:rsidR="00A70874" w:rsidRPr="007E2172" w:rsidRDefault="00D33825" w:rsidP="00A708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A70874" w:rsidTr="00A70874">
        <w:tc>
          <w:tcPr>
            <w:tcW w:w="4785" w:type="dxa"/>
          </w:tcPr>
          <w:p w:rsidR="00A70874" w:rsidRPr="007E2172" w:rsidRDefault="00A70874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Книгообеспеченность</w:t>
            </w:r>
            <w:proofErr w:type="spellEnd"/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читателя</w:t>
            </w:r>
          </w:p>
        </w:tc>
        <w:tc>
          <w:tcPr>
            <w:tcW w:w="4785" w:type="dxa"/>
          </w:tcPr>
          <w:p w:rsidR="00A70874" w:rsidRPr="007E2172" w:rsidRDefault="00D33825" w:rsidP="00A708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70874" w:rsidTr="00A70874">
        <w:tc>
          <w:tcPr>
            <w:tcW w:w="4785" w:type="dxa"/>
          </w:tcPr>
          <w:p w:rsidR="00A70874" w:rsidRPr="007E2172" w:rsidRDefault="00A70874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документов</w:t>
            </w:r>
          </w:p>
        </w:tc>
        <w:tc>
          <w:tcPr>
            <w:tcW w:w="4785" w:type="dxa"/>
          </w:tcPr>
          <w:p w:rsidR="00A70874" w:rsidRPr="007E2172" w:rsidRDefault="00D33825" w:rsidP="00A708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162743</w:t>
            </w:r>
          </w:p>
        </w:tc>
      </w:tr>
      <w:tr w:rsidR="00A70874" w:rsidTr="00A70874">
        <w:tc>
          <w:tcPr>
            <w:tcW w:w="4785" w:type="dxa"/>
          </w:tcPr>
          <w:p w:rsidR="00A70874" w:rsidRPr="007E2172" w:rsidRDefault="00A70874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новой литературы</w:t>
            </w:r>
          </w:p>
        </w:tc>
        <w:tc>
          <w:tcPr>
            <w:tcW w:w="4785" w:type="dxa"/>
          </w:tcPr>
          <w:p w:rsidR="00A70874" w:rsidRPr="007E2172" w:rsidRDefault="00D33825" w:rsidP="00A708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2520</w:t>
            </w:r>
          </w:p>
        </w:tc>
      </w:tr>
      <w:tr w:rsidR="00A70874" w:rsidTr="00A70874">
        <w:tc>
          <w:tcPr>
            <w:tcW w:w="4785" w:type="dxa"/>
          </w:tcPr>
          <w:p w:rsidR="00A70874" w:rsidRPr="007E2172" w:rsidRDefault="00A70874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литературы</w:t>
            </w:r>
          </w:p>
        </w:tc>
        <w:tc>
          <w:tcPr>
            <w:tcW w:w="4785" w:type="dxa"/>
          </w:tcPr>
          <w:p w:rsidR="00A70874" w:rsidRPr="007E2172" w:rsidRDefault="00D33825" w:rsidP="00A708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4622</w:t>
            </w:r>
          </w:p>
        </w:tc>
      </w:tr>
      <w:tr w:rsidR="006D545C" w:rsidTr="00A70874">
        <w:tc>
          <w:tcPr>
            <w:tcW w:w="4785" w:type="dxa"/>
          </w:tcPr>
          <w:p w:rsidR="006D545C" w:rsidRPr="007E2172" w:rsidRDefault="006D545C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мероприятий</w:t>
            </w:r>
          </w:p>
        </w:tc>
        <w:tc>
          <w:tcPr>
            <w:tcW w:w="4785" w:type="dxa"/>
          </w:tcPr>
          <w:p w:rsidR="006D545C" w:rsidRDefault="006D545C" w:rsidP="00A708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</w:t>
            </w:r>
          </w:p>
        </w:tc>
      </w:tr>
      <w:tr w:rsidR="00A70874" w:rsidTr="00A70874">
        <w:tc>
          <w:tcPr>
            <w:tcW w:w="4785" w:type="dxa"/>
          </w:tcPr>
          <w:p w:rsidR="00A70874" w:rsidRPr="007E2172" w:rsidRDefault="00A70874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посещений мероприятий</w:t>
            </w:r>
          </w:p>
        </w:tc>
        <w:tc>
          <w:tcPr>
            <w:tcW w:w="4785" w:type="dxa"/>
          </w:tcPr>
          <w:p w:rsidR="00A70874" w:rsidRPr="007E2172" w:rsidRDefault="00FF3B59" w:rsidP="00A708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26808</w:t>
            </w:r>
          </w:p>
        </w:tc>
      </w:tr>
      <w:tr w:rsidR="00A70874" w:rsidTr="00A70874">
        <w:tc>
          <w:tcPr>
            <w:tcW w:w="4785" w:type="dxa"/>
          </w:tcPr>
          <w:p w:rsidR="00A70874" w:rsidRPr="007E2172" w:rsidRDefault="00A70874" w:rsidP="004745D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жителей</w:t>
            </w:r>
          </w:p>
        </w:tc>
        <w:tc>
          <w:tcPr>
            <w:tcW w:w="4785" w:type="dxa"/>
          </w:tcPr>
          <w:p w:rsidR="00A70874" w:rsidRPr="007E2172" w:rsidRDefault="00883759" w:rsidP="00A708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25509</w:t>
            </w:r>
          </w:p>
        </w:tc>
      </w:tr>
    </w:tbl>
    <w:p w:rsidR="00144682" w:rsidRPr="00144682" w:rsidRDefault="00144682" w:rsidP="00A708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44682" w:rsidRPr="00144682" w:rsidSect="00144682">
          <w:footerReference w:type="default" r:id="rId9"/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A27BB" w:rsidRPr="006A27BB" w:rsidRDefault="006A27BB" w:rsidP="006A27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7BB" w:rsidRPr="00904635" w:rsidRDefault="006A27BB" w:rsidP="0023519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 w:rsidR="009046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904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БИБЛИОТЕЧНОГО ОБСЛУЖИВАНИЯ</w:t>
      </w:r>
    </w:p>
    <w:p w:rsidR="006A27BB" w:rsidRPr="006A27BB" w:rsidRDefault="006A27BB" w:rsidP="003A4190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мероприятий, направленных на повышение общей информационной, образовательной и  досуговой культуры пользователей;</w:t>
      </w:r>
    </w:p>
    <w:p w:rsidR="006A27BB" w:rsidRPr="006A27BB" w:rsidRDefault="006A27BB" w:rsidP="003A4190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краеведческого информационного и библиотечного обслуживания населения;</w:t>
      </w:r>
    </w:p>
    <w:p w:rsidR="006A27BB" w:rsidRPr="006A27BB" w:rsidRDefault="006A27BB" w:rsidP="003A4190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развитию нравственно-эстетического восприятия и системы морально-ценностных установок у детей и молодежи посредством реализации образовательных,  программ, культурно-просветительских мероприятий;</w:t>
      </w:r>
    </w:p>
    <w:p w:rsidR="006A27BB" w:rsidRPr="006A27BB" w:rsidRDefault="006A27BB" w:rsidP="003A4190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информационной поддержки социально-незащищенных групп населения,</w:t>
      </w:r>
      <w:r w:rsidR="001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с ограниченными возможностями здоровья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7BB" w:rsidRPr="006A27BB" w:rsidRDefault="006A27BB" w:rsidP="003A4190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интеллектуального, информационного, образовательного, творческого и культурного потенциала населения </w:t>
      </w:r>
      <w:proofErr w:type="spellStart"/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6A27BB" w:rsidRPr="006A27BB" w:rsidRDefault="006A27BB" w:rsidP="003A4190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библиотечно-информационной деятельности по семейному направлению, экологическому воспитанию, досугу;</w:t>
      </w:r>
    </w:p>
    <w:p w:rsidR="006A27BB" w:rsidRPr="006A27BB" w:rsidRDefault="006A27BB" w:rsidP="003A4190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пользователей о деятельности библиотек МКУК «МЦБС»  через  СМИ, оформление информационных стендов, распространение рекламных материалов и различных публикаций;</w:t>
      </w:r>
    </w:p>
    <w:p w:rsidR="005D5C9C" w:rsidRDefault="005D5C9C" w:rsidP="006A27B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BB" w:rsidRPr="006A27BB" w:rsidRDefault="006A27BB" w:rsidP="006A27B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</w:t>
      </w:r>
      <w:r w:rsidR="00C5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любительских объединений 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интересам:</w:t>
      </w:r>
    </w:p>
    <w:tbl>
      <w:tblPr>
        <w:tblpPr w:leftFromText="180" w:rightFromText="180" w:vertAnchor="text" w:horzAnchor="page" w:tblpX="2728" w:tblpY="171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4398"/>
      </w:tblGrid>
      <w:tr w:rsidR="00144682" w:rsidRPr="006A27BB" w:rsidTr="00144682">
        <w:trPr>
          <w:trHeight w:val="411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Любительские объединения</w:t>
            </w:r>
          </w:p>
        </w:tc>
      </w:tr>
      <w:tr w:rsidR="00144682" w:rsidRPr="006A27BB" w:rsidTr="00144682">
        <w:trPr>
          <w:trHeight w:val="37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EE5A13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«Россыпи», «Нумизмат»</w:t>
            </w:r>
          </w:p>
        </w:tc>
      </w:tr>
      <w:tr w:rsidR="00EE5A13" w:rsidRPr="006A27BB" w:rsidTr="00144682">
        <w:trPr>
          <w:trHeight w:val="37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13" w:rsidRPr="006A27BB" w:rsidRDefault="00EE5A13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ЦМДБ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13" w:rsidRPr="006A27BB" w:rsidRDefault="00EE5A13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«Юные друзья библиотеки»</w:t>
            </w:r>
          </w:p>
        </w:tc>
      </w:tr>
      <w:tr w:rsidR="00144682" w:rsidRPr="006A27BB" w:rsidTr="00144682">
        <w:trPr>
          <w:trHeight w:val="37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с\ф №1 Борисовка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«Радуга»</w:t>
            </w:r>
          </w:p>
        </w:tc>
      </w:tr>
      <w:tr w:rsidR="00EE5A13" w:rsidRPr="006A27BB" w:rsidTr="00144682">
        <w:trPr>
          <w:trHeight w:val="37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13" w:rsidRPr="006A27BB" w:rsidRDefault="00EE5A13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с\ф№2 Воронино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13" w:rsidRPr="006A27BB" w:rsidRDefault="00794DEF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«Рукодельница»</w:t>
            </w:r>
          </w:p>
        </w:tc>
      </w:tr>
      <w:tr w:rsidR="004745DC" w:rsidRPr="006A27BB" w:rsidTr="004745DC">
        <w:trPr>
          <w:trHeight w:val="748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5DC" w:rsidRPr="006A27BB" w:rsidRDefault="004745DC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с\ф№3 Верхняя </w:t>
            </w:r>
            <w:proofErr w:type="spellStart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Кабанка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5DC" w:rsidRPr="006A27BB" w:rsidRDefault="004745DC" w:rsidP="00794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Свободный разговор</w:t>
            </w: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45DC" w:rsidRPr="006A27BB" w:rsidRDefault="004745DC" w:rsidP="00474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745DC" w:rsidRPr="006A27BB" w:rsidTr="004745DC">
        <w:trPr>
          <w:trHeight w:val="758"/>
        </w:trPr>
        <w:tc>
          <w:tcPr>
            <w:tcW w:w="3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5DC" w:rsidRPr="006A27BB" w:rsidRDefault="004745DC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с\ф.№4 </w:t>
            </w:r>
            <w:proofErr w:type="spellStart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емарино</w:t>
            </w:r>
            <w:proofErr w:type="spellEnd"/>
          </w:p>
          <w:p w:rsidR="004745DC" w:rsidRPr="006A27BB" w:rsidRDefault="004745DC" w:rsidP="00474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5DC" w:rsidRPr="006A27BB" w:rsidRDefault="004745DC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«Русская горница»</w:t>
            </w:r>
          </w:p>
          <w:p w:rsidR="004745DC" w:rsidRPr="006A27BB" w:rsidRDefault="004745DC" w:rsidP="00474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кругу друзей»</w:t>
            </w:r>
          </w:p>
        </w:tc>
      </w:tr>
      <w:tr w:rsidR="00144682" w:rsidRPr="006A27BB" w:rsidTr="004745DC">
        <w:trPr>
          <w:trHeight w:val="374"/>
        </w:trPr>
        <w:tc>
          <w:tcPr>
            <w:tcW w:w="3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с/ф №5 с. Верхняя Санарка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Почитайка</w:t>
            </w:r>
            <w:proofErr w:type="spellEnd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44682" w:rsidRPr="006A27BB" w:rsidTr="00144682">
        <w:trPr>
          <w:trHeight w:val="37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с/ф №7 с. </w:t>
            </w:r>
            <w:proofErr w:type="spellStart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Кочкарь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«Искры камина»</w:t>
            </w:r>
          </w:p>
        </w:tc>
      </w:tr>
      <w:tr w:rsidR="00144682" w:rsidRPr="006A27BB" w:rsidTr="00144682">
        <w:trPr>
          <w:trHeight w:val="37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с\ф.№8с Новый </w:t>
            </w:r>
            <w:proofErr w:type="spellStart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Кумляк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Селяночка</w:t>
            </w:r>
            <w:proofErr w:type="spellEnd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44682" w:rsidRPr="006A27BB" w:rsidTr="00144682">
        <w:trPr>
          <w:trHeight w:val="37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с\ф№9 с. Михайловка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Селяночка</w:t>
            </w:r>
            <w:proofErr w:type="spellEnd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44682" w:rsidRPr="006A27BB" w:rsidTr="00144682">
        <w:trPr>
          <w:trHeight w:val="37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с\ф№10 с. </w:t>
            </w:r>
            <w:proofErr w:type="spellStart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Поляновка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794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Сударушка</w:t>
            </w: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44682" w:rsidRPr="006A27BB" w:rsidTr="00144682">
        <w:trPr>
          <w:trHeight w:val="37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с/ф №12 п. Светлый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«Мастера на все руки»</w:t>
            </w:r>
          </w:p>
        </w:tc>
      </w:tr>
      <w:tr w:rsidR="004745DC" w:rsidRPr="006A27BB" w:rsidTr="004745DC">
        <w:trPr>
          <w:trHeight w:val="748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5DC" w:rsidRPr="006A27BB" w:rsidRDefault="004745DC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с\ф.№13 с. </w:t>
            </w:r>
            <w:proofErr w:type="spellStart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Демарино</w:t>
            </w:r>
            <w:proofErr w:type="spellEnd"/>
          </w:p>
          <w:p w:rsidR="004745DC" w:rsidRPr="006A27BB" w:rsidRDefault="004745DC" w:rsidP="00474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5DC" w:rsidRPr="006A27BB" w:rsidRDefault="004745DC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45DC" w:rsidRPr="006A27BB" w:rsidRDefault="004745DC" w:rsidP="00474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«Золотые ручки»</w:t>
            </w:r>
          </w:p>
        </w:tc>
      </w:tr>
      <w:tr w:rsidR="00144682" w:rsidRPr="006A27BB" w:rsidTr="004745DC">
        <w:trPr>
          <w:trHeight w:val="446"/>
        </w:trPr>
        <w:tc>
          <w:tcPr>
            <w:tcW w:w="3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с\ф№14 </w:t>
            </w:r>
            <w:proofErr w:type="gramStart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Степное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794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«50+» ,«</w:t>
            </w:r>
            <w:r w:rsidR="007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44682" w:rsidRPr="006A27BB" w:rsidTr="00144682">
        <w:trPr>
          <w:trHeight w:val="37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с\ф№15, с. </w:t>
            </w:r>
            <w:proofErr w:type="spellStart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Степнинское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82" w:rsidRPr="006A27BB" w:rsidRDefault="00144682" w:rsidP="0014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6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A27BB" w:rsidRPr="006A27BB" w:rsidRDefault="006A27BB" w:rsidP="006A27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BB" w:rsidRPr="006A27BB" w:rsidRDefault="006A27BB" w:rsidP="006A27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682" w:rsidRDefault="00144682" w:rsidP="001446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DEF" w:rsidRDefault="00794DEF" w:rsidP="006A27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199" w:rsidRDefault="006A0199" w:rsidP="006A27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199" w:rsidRDefault="006A0199" w:rsidP="006A27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5DC" w:rsidRDefault="004745DC" w:rsidP="006A27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5DC" w:rsidRDefault="004745DC" w:rsidP="006A27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5DC" w:rsidRDefault="004745DC" w:rsidP="006A27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5DC" w:rsidRDefault="004745DC" w:rsidP="006A27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5DC" w:rsidRDefault="004745DC" w:rsidP="006A27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5DC" w:rsidRDefault="004745DC" w:rsidP="006A27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5DC" w:rsidRDefault="004745DC" w:rsidP="006A27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5DC" w:rsidRDefault="004745DC" w:rsidP="006A27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7BB" w:rsidRPr="006A27BB" w:rsidRDefault="006A27BB" w:rsidP="006A27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года</w:t>
      </w:r>
    </w:p>
    <w:p w:rsidR="006A27BB" w:rsidRPr="006A0199" w:rsidRDefault="006A27BB" w:rsidP="003A419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243" w:rsidRPr="008A72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4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мир кулис</w:t>
      </w:r>
      <w:r w:rsidR="008A7243" w:rsidRPr="008A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цикл мероприятий</w:t>
      </w:r>
      <w:r w:rsidR="001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Года  </w:t>
      </w:r>
      <w:r w:rsidR="00794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ЦБ, ДБ, с/ф - январь </w:t>
      </w:r>
      <w:r w:rsidR="000402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</w:t>
      </w:r>
      <w:r w:rsidR="000402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294" w:rsidRDefault="00040294" w:rsidP="003A419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«Южный Урал – честь и слава России» - цикл краеведческих, виртуальных путешествий по Челябинской области (к 85-летию Челябинской области) - 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ЦБ, ДБ, с/ф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07226" w:rsidRPr="006A27BB" w:rsidRDefault="00707226" w:rsidP="003A419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7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жизнь, и сердце отданные людям</w:t>
      </w:r>
      <w:r w:rsid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икл мероприятий к 100 – летнему юбилею писателя Д. А. Гранина</w:t>
      </w:r>
      <w:r w:rsidR="00AB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7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ЦБ, с\ф – январь - декабрь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7BB" w:rsidRPr="000B5AA2" w:rsidRDefault="00101926" w:rsidP="003A419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22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Читаем. Думаем. Творим</w:t>
      </w:r>
      <w:r w:rsidR="006A27BB"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  Неделя  детской и юношеской книги  -  ЦБ, ДБ, с/ф - март – апрель</w:t>
      </w:r>
      <w:r w:rsidR="000402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AA2" w:rsidRPr="006A27BB" w:rsidRDefault="000B5AA2" w:rsidP="003A419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«Читаю я! Читаем мы! Читают все!» Районный фестиваль книги и чтения – апрель;</w:t>
      </w:r>
    </w:p>
    <w:p w:rsidR="008A7243" w:rsidRPr="00040294" w:rsidRDefault="00C5312B" w:rsidP="003A419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243" w:rsidRPr="0001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«Чтение - это движение вперед!» (3 марта - Всемирный день чтения вслух) - </w:t>
      </w:r>
      <w:r w:rsidR="00040294">
        <w:rPr>
          <w:rFonts w:ascii="Times New Roman" w:hAnsi="Times New Roman"/>
          <w:sz w:val="28"/>
          <w:szCs w:val="28"/>
        </w:rPr>
        <w:t>Ч</w:t>
      </w:r>
      <w:r w:rsidR="008A7243" w:rsidRPr="00012270">
        <w:rPr>
          <w:rFonts w:ascii="Times New Roman" w:hAnsi="Times New Roman"/>
          <w:sz w:val="28"/>
          <w:szCs w:val="28"/>
        </w:rPr>
        <w:t>емпионат по чтению вслух – ЦБ</w:t>
      </w:r>
      <w:r w:rsidRPr="00012270">
        <w:rPr>
          <w:rFonts w:ascii="Times New Roman" w:hAnsi="Times New Roman"/>
          <w:sz w:val="28"/>
          <w:szCs w:val="28"/>
        </w:rPr>
        <w:t>, ДБ</w:t>
      </w:r>
      <w:r w:rsidR="008A7243" w:rsidRPr="00012270">
        <w:rPr>
          <w:rFonts w:ascii="Times New Roman" w:hAnsi="Times New Roman"/>
          <w:sz w:val="28"/>
          <w:szCs w:val="28"/>
        </w:rPr>
        <w:t xml:space="preserve"> </w:t>
      </w:r>
      <w:r w:rsidR="009F4B10" w:rsidRPr="00012270">
        <w:rPr>
          <w:rFonts w:ascii="Times New Roman" w:hAnsi="Times New Roman"/>
          <w:sz w:val="28"/>
          <w:szCs w:val="28"/>
        </w:rPr>
        <w:t>–</w:t>
      </w:r>
      <w:r w:rsidR="008A7243" w:rsidRPr="00012270">
        <w:rPr>
          <w:rFonts w:ascii="Times New Roman" w:hAnsi="Times New Roman"/>
          <w:sz w:val="28"/>
          <w:szCs w:val="28"/>
        </w:rPr>
        <w:t xml:space="preserve"> март</w:t>
      </w:r>
      <w:r w:rsidR="00040294">
        <w:rPr>
          <w:rFonts w:ascii="Times New Roman" w:hAnsi="Times New Roman"/>
          <w:sz w:val="28"/>
          <w:szCs w:val="28"/>
        </w:rPr>
        <w:t>;</w:t>
      </w:r>
    </w:p>
    <w:p w:rsidR="00040294" w:rsidRPr="00012270" w:rsidRDefault="00040294" w:rsidP="003A419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«Память пылающих лет» - Цикл мероприятий к юбилею Великой Победы - </w:t>
      </w:r>
      <w:r w:rsidRPr="0004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ЦБ, ДБ, с/ф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апрель – май;</w:t>
      </w:r>
    </w:p>
    <w:p w:rsidR="006A27BB" w:rsidRPr="004B1F9A" w:rsidRDefault="008A7243" w:rsidP="003A419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F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1F9A" w:rsidRPr="004B1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мир книг</w:t>
      </w:r>
      <w:r w:rsidRPr="004B1F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27BB" w:rsidRPr="004B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День открытых дверей - ЦБ, ДБ, с/ф – май, сентябрь</w:t>
      </w:r>
      <w:r w:rsidR="000402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F9A" w:rsidRPr="00FA4EE9" w:rsidRDefault="004B1F9A" w:rsidP="003A419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«Читая Пушкина сегодня…» -  </w:t>
      </w:r>
      <w:r w:rsidR="00FA4EE9" w:rsidRPr="00FA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день писателя </w:t>
      </w:r>
      <w:r w:rsidRPr="00FA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ЦБ, ДБ, с/ф </w:t>
      </w:r>
      <w:r w:rsidR="000402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июнь</w:t>
      </w:r>
      <w:r w:rsidR="000402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7BB" w:rsidRPr="00012270" w:rsidRDefault="006A27BB" w:rsidP="003A419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27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 – Я» - выездной  районный    семейный фе</w:t>
      </w:r>
      <w:r w:rsidR="00040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стиваль - сентябр</w:t>
      </w:r>
      <w:proofErr w:type="gramStart"/>
      <w:r w:rsidR="00040294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04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ЦБ, ДБ, с/ф;</w:t>
      </w:r>
    </w:p>
    <w:p w:rsidR="006A27BB" w:rsidRPr="00B31D5F" w:rsidRDefault="00101926" w:rsidP="003A419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22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2270" w:rsidRPr="00012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ждут приключения на острове Чтения</w:t>
      </w:r>
      <w:r w:rsidR="006A27BB" w:rsidRPr="0001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- цикл мероприятий на детских летних площадках в микрорайонах города - ЦБ, </w:t>
      </w:r>
      <w:r w:rsidR="00040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ДБ, с/ф -    июнь, июль, август;</w:t>
      </w:r>
    </w:p>
    <w:p w:rsidR="00B31D5F" w:rsidRPr="00B31D5F" w:rsidRDefault="00B31D5F" w:rsidP="00B31D5F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«Посвящение в читатели» - праздник для первоклассников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1D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31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B1C" w:rsidRPr="00DB661B" w:rsidRDefault="00314B1C" w:rsidP="003A419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«Писатели юбиляры» - цикл мероприятий к юбилеям писателей – </w:t>
      </w:r>
      <w:r w:rsidR="00F9274A">
        <w:rPr>
          <w:rFonts w:ascii="Times New Roman" w:eastAsia="Times New Roman" w:hAnsi="Times New Roman" w:cs="Times New Roman"/>
          <w:sz w:val="28"/>
          <w:szCs w:val="28"/>
          <w:lang w:eastAsia="ru-RU"/>
        </w:rPr>
        <w:t>ЦБ, ДБ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74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- декабрь</w:t>
      </w:r>
      <w:r w:rsidR="000402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B1C" w:rsidRPr="009F4B10" w:rsidRDefault="00F9274A" w:rsidP="003A419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«Наука хранить память» - ц</w:t>
      </w:r>
      <w:r w:rsidR="0031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икл мероприятий, посвященных дням воинской славы – </w:t>
      </w:r>
      <w:r w:rsidR="0099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ЦМБ, ЦМДБ,  с/ф </w:t>
      </w:r>
      <w:r w:rsidR="0031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течение года. </w:t>
      </w:r>
    </w:p>
    <w:p w:rsidR="00101926" w:rsidRPr="00794DEF" w:rsidRDefault="00101926" w:rsidP="00101926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6836" w:rsidRDefault="006A27BB" w:rsidP="003D683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3D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международных и  всероссийских </w:t>
      </w:r>
      <w:r w:rsidRPr="0010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акций</w:t>
      </w:r>
      <w:r w:rsidR="003D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0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12B" w:rsidRPr="003D6836" w:rsidRDefault="00C5312B" w:rsidP="003A4190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sz w:val="28"/>
          <w:szCs w:val="28"/>
        </w:rPr>
        <w:t xml:space="preserve">«Дарите книгу с любовью» - 14 февраля - Международный день </w:t>
      </w:r>
      <w:proofErr w:type="spellStart"/>
      <w:r w:rsidRPr="003D6836">
        <w:rPr>
          <w:rFonts w:ascii="Times New Roman" w:eastAsia="Times New Roman" w:hAnsi="Times New Roman" w:cs="Times New Roman"/>
          <w:sz w:val="28"/>
          <w:szCs w:val="28"/>
        </w:rPr>
        <w:t>книгодарения</w:t>
      </w:r>
      <w:proofErr w:type="spellEnd"/>
      <w:r w:rsidR="00B94743" w:rsidRPr="003D683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D6836">
        <w:rPr>
          <w:rFonts w:ascii="Times New Roman" w:eastAsia="Times New Roman" w:hAnsi="Times New Roman" w:cs="Times New Roman"/>
          <w:sz w:val="28"/>
          <w:szCs w:val="28"/>
        </w:rPr>
        <w:t xml:space="preserve"> ДБ, с/ф - февраль</w:t>
      </w:r>
    </w:p>
    <w:p w:rsidR="006A27BB" w:rsidRPr="003D6836" w:rsidRDefault="00794DEF" w:rsidP="003A4190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D6836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Библионочь</w:t>
      </w:r>
      <w:proofErr w:type="spellEnd"/>
      <w:r w:rsidR="00B94743" w:rsidRPr="003D6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836">
        <w:rPr>
          <w:rFonts w:ascii="Times New Roman" w:eastAsia="Times New Roman" w:hAnsi="Times New Roman" w:cs="Times New Roman"/>
          <w:color w:val="000000"/>
          <w:sz w:val="28"/>
          <w:szCs w:val="28"/>
        </w:rPr>
        <w:t>- 2019</w:t>
      </w:r>
      <w:r w:rsidR="006A27BB" w:rsidRPr="003D6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101926" w:rsidRPr="003D6836">
        <w:rPr>
          <w:rFonts w:ascii="Times New Roman" w:eastAsia="Times New Roman" w:hAnsi="Times New Roman" w:cs="Times New Roman"/>
          <w:sz w:val="28"/>
          <w:szCs w:val="28"/>
        </w:rPr>
        <w:t xml:space="preserve"> - ЦБ, ДБ, с/ф</w:t>
      </w:r>
      <w:r w:rsidR="006A27BB" w:rsidRPr="003D6836">
        <w:rPr>
          <w:rFonts w:ascii="Times New Roman" w:eastAsia="Times New Roman" w:hAnsi="Times New Roman" w:cs="Times New Roman"/>
          <w:sz w:val="28"/>
          <w:szCs w:val="28"/>
        </w:rPr>
        <w:t xml:space="preserve"> – апрель</w:t>
      </w:r>
    </w:p>
    <w:p w:rsidR="006A27BB" w:rsidRPr="003D6836" w:rsidRDefault="006A27BB" w:rsidP="003A4190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color w:val="000000"/>
          <w:sz w:val="28"/>
          <w:szCs w:val="28"/>
        </w:rPr>
        <w:t>«Тотальный диктант» - ЦБ – апрель</w:t>
      </w:r>
    </w:p>
    <w:p w:rsidR="003D6836" w:rsidRPr="003D6836" w:rsidRDefault="003D6836" w:rsidP="003A4190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color w:val="000000"/>
          <w:sz w:val="28"/>
          <w:szCs w:val="28"/>
        </w:rPr>
        <w:t>«Читай – страна!» -  ЦБ, ДБ, с\ф – май</w:t>
      </w:r>
    </w:p>
    <w:p w:rsidR="00794DEF" w:rsidRPr="003D6836" w:rsidRDefault="00794DEF" w:rsidP="003A4190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color w:val="000000"/>
          <w:sz w:val="28"/>
          <w:szCs w:val="28"/>
        </w:rPr>
        <w:t>«Краеведческий диктант» - ЦБ</w:t>
      </w:r>
      <w:r w:rsidR="00707226" w:rsidRPr="003D6836">
        <w:rPr>
          <w:rFonts w:ascii="Times New Roman" w:eastAsia="Times New Roman" w:hAnsi="Times New Roman" w:cs="Times New Roman"/>
          <w:color w:val="000000"/>
          <w:sz w:val="28"/>
          <w:szCs w:val="28"/>
        </w:rPr>
        <w:t>, ДБ, с\ф</w:t>
      </w:r>
      <w:r w:rsidRPr="003D6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7226" w:rsidRPr="003D683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D6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сентябрь</w:t>
      </w:r>
    </w:p>
    <w:p w:rsidR="00707226" w:rsidRPr="003D6836" w:rsidRDefault="00707226" w:rsidP="003A4190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color w:val="000000"/>
          <w:sz w:val="28"/>
          <w:szCs w:val="28"/>
        </w:rPr>
        <w:t>«Этнографический диктант» - ЦБ, ДБ, с\ф - ноябрь</w:t>
      </w:r>
    </w:p>
    <w:p w:rsidR="00C5312B" w:rsidRDefault="00C5312B" w:rsidP="00C5312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D5F" w:rsidRDefault="00B31D5F" w:rsidP="00C5312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D5F" w:rsidRDefault="00B31D5F" w:rsidP="00C5312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D5F" w:rsidRPr="006A27BB" w:rsidRDefault="00B31D5F" w:rsidP="00C5312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7BB" w:rsidRPr="00144682" w:rsidRDefault="00101926" w:rsidP="00BB64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FA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27BB" w:rsidRPr="006A27BB" w:rsidRDefault="006A27BB" w:rsidP="006A27BB">
      <w:pPr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proofErr w:type="spellStart"/>
      <w:r w:rsidRPr="006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Проектно</w:t>
      </w:r>
      <w:proofErr w:type="spellEnd"/>
      <w:r w:rsidRPr="006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программная деятельность</w:t>
      </w:r>
    </w:p>
    <w:p w:rsidR="006A27BB" w:rsidRPr="006A27BB" w:rsidRDefault="006A27BB" w:rsidP="006A27B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  муниципальной  программы «Сохранение и развитие  культуры в </w:t>
      </w:r>
      <w:proofErr w:type="spellStart"/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</w:t>
      </w:r>
      <w:r w:rsidR="00794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proofErr w:type="spellEnd"/>
      <w:r w:rsidR="0079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2019 – 2021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продолжить   работу по подпрограмме</w:t>
      </w:r>
      <w:r w:rsidRPr="006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«Библиотека без границ».</w:t>
      </w:r>
    </w:p>
    <w:p w:rsidR="006A27BB" w:rsidRPr="006A27BB" w:rsidRDefault="006A27BB" w:rsidP="003A419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районного месячника «</w:t>
      </w:r>
      <w:r w:rsidRPr="006A2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здоровый образ жизни»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цикл мероприятий</w:t>
      </w:r>
      <w:r w:rsidRPr="0022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01926" w:rsidRPr="00226B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76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– значит успешный</w:t>
      </w:r>
      <w:r w:rsidRPr="0022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кв.- ЦБ, ДБ, с/ф.</w:t>
      </w:r>
    </w:p>
    <w:p w:rsidR="006A27BB" w:rsidRPr="006A27BB" w:rsidRDefault="006A27BB" w:rsidP="003A419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районных месячников: «Подросток», «Образование всем детям» провести цикл мероприятий по профориентации: </w:t>
      </w:r>
      <w:r w:rsidR="007B0C39" w:rsidRPr="007B0C3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</w:t>
      </w:r>
      <w:proofErr w:type="gramStart"/>
      <w:r w:rsidR="007B0C39" w:rsidRPr="007B0C39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пр</w:t>
      </w:r>
      <w:proofErr w:type="gramEnd"/>
      <w:r w:rsidR="007B0C39" w:rsidRPr="007B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офессию»</w:t>
      </w:r>
      <w:r w:rsidR="007B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5312B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3 кв.- ЦБ, с/ф.</w:t>
      </w:r>
    </w:p>
    <w:p w:rsidR="006A27BB" w:rsidRPr="006A27BB" w:rsidRDefault="006A27BB" w:rsidP="003A419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районных межведомственных акций: «Безопасность детей», «Защита», «Дети улиц» провести цикл мероприятий:</w:t>
      </w:r>
      <w:r w:rsidRPr="001804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6B40" w:rsidRPr="0022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«Знать, чтобы уберечь себя»</w:t>
      </w:r>
      <w:r w:rsidRPr="001804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- 1 - 4 кв.- ЦБ, ДБ, с/ф.</w:t>
      </w:r>
    </w:p>
    <w:p w:rsidR="006A27BB" w:rsidRPr="00513082" w:rsidRDefault="006A27BB" w:rsidP="003A419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районного месячника по «Гражданской обороне и чрезвычайным ситуациям» провести цикл мероприятий: </w:t>
      </w:r>
      <w:r w:rsidRPr="005130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3082" w:rsidRPr="00513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жизни</w:t>
      </w:r>
      <w:r w:rsidRPr="00513082">
        <w:rPr>
          <w:rFonts w:ascii="Times New Roman" w:eastAsia="Times New Roman" w:hAnsi="Times New Roman" w:cs="Times New Roman"/>
          <w:sz w:val="28"/>
          <w:szCs w:val="28"/>
          <w:lang w:eastAsia="ru-RU"/>
        </w:rPr>
        <w:t>»– 1 - 4 кв. - ЦБ, ДБ, с/ф.</w:t>
      </w:r>
    </w:p>
    <w:p w:rsidR="006A27BB" w:rsidRPr="006A27BB" w:rsidRDefault="006A27BB" w:rsidP="003A419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цикл мероприятий посвященных толерантности,  профилактике экстремизма и терроризма  по теме: «</w:t>
      </w:r>
      <w:r w:rsidR="005A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дружат книгами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A2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3 кв.</w:t>
      </w:r>
      <w:r w:rsidRPr="006A2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ЦБ, ДБ, с/ф.</w:t>
      </w:r>
    </w:p>
    <w:p w:rsidR="006A27BB" w:rsidRPr="006A27BB" w:rsidRDefault="006A27BB" w:rsidP="006A27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Продолжить работу  по программам и проектам:</w:t>
      </w:r>
    </w:p>
    <w:p w:rsidR="006A27BB" w:rsidRPr="006A27BB" w:rsidRDefault="006A27BB" w:rsidP="003A4190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 без границ»  -  работа с социально незащищенными слоями населения: пенсионера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инвалидами -  </w:t>
      </w:r>
      <w:r w:rsidR="00794D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б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</w:t>
      </w:r>
    </w:p>
    <w:p w:rsidR="006A27BB" w:rsidRPr="003722F2" w:rsidRDefault="006A27BB" w:rsidP="003A4190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F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 для всех»  – программа правового просвещения читат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библиотеки – </w:t>
      </w:r>
      <w:r w:rsidR="00794DEF" w:rsidRPr="003722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б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</w:t>
      </w:r>
    </w:p>
    <w:p w:rsidR="006A27BB" w:rsidRPr="006A27BB" w:rsidRDefault="006A27BB" w:rsidP="003A4190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«Книга. Молодость. Успех»– рабо</w:t>
      </w:r>
      <w:r w:rsidR="0079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 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юношеством - </w:t>
      </w:r>
      <w:r w:rsidR="00794D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б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</w:t>
      </w:r>
    </w:p>
    <w:p w:rsidR="006A27BB" w:rsidRDefault="006A27BB" w:rsidP="003A4190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«Я. Мой дом. Моя Россия» - проект по патриотическому восп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итанию молодежи – </w:t>
      </w:r>
      <w:r w:rsidR="00794D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б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</w:t>
      </w:r>
    </w:p>
    <w:p w:rsidR="003722F2" w:rsidRPr="006A27BB" w:rsidRDefault="003722F2" w:rsidP="003A4190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«Библиотека – открытый мир» - программа п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продвижению книги и чтения – Центральная библиотека</w:t>
      </w:r>
    </w:p>
    <w:p w:rsidR="006A27BB" w:rsidRPr="006A27BB" w:rsidRDefault="006A27BB" w:rsidP="003A4190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«Профессионализм. Творчес</w:t>
      </w:r>
      <w:r w:rsidR="0079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тво. Новации»   - 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повышению профессионального уровня - </w:t>
      </w:r>
      <w:r w:rsidR="00794D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б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 МБО</w:t>
      </w:r>
    </w:p>
    <w:p w:rsidR="00794DEF" w:rsidRDefault="00794DEF" w:rsidP="003A4190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BB"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с книгой</w:t>
      </w:r>
      <w:r w:rsidR="006A27BB"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»  – работа по продвижению книги и чте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</w:t>
      </w:r>
    </w:p>
    <w:p w:rsidR="005A008B" w:rsidRDefault="00794DEF" w:rsidP="003A4190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«Книга. Игра. Праздник» - 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продвижению книги и 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- Детская б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</w:t>
      </w:r>
    </w:p>
    <w:p w:rsidR="006A27BB" w:rsidRPr="005A008B" w:rsidRDefault="006A27BB" w:rsidP="003A4190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08B" w:rsidRP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«Шире круг»</w:t>
      </w:r>
      <w:r w:rsidR="005A008B" w:rsidRPr="005A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A008B" w:rsidRP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5A008B" w:rsidRPr="005A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для детей с ОВЗ и их родителей</w:t>
      </w:r>
      <w:r w:rsidR="005A008B" w:rsidRP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Детская библиотека</w:t>
      </w:r>
    </w:p>
    <w:p w:rsidR="006A27BB" w:rsidRDefault="006A27BB" w:rsidP="003A4190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«Жить в согласии с природой родного к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рая» - программа по экологии – ф№1 с. Борисовка</w:t>
      </w:r>
    </w:p>
    <w:p w:rsidR="00794DEF" w:rsidRPr="006A27BB" w:rsidRDefault="00794DEF" w:rsidP="003A4190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«Край родной» - 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краеведению -  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>ф№1 с. Борисовка</w:t>
      </w:r>
    </w:p>
    <w:p w:rsidR="006A27BB" w:rsidRDefault="00574DD3" w:rsidP="003A4190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BB"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«Маленькая дверь в большой мир»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программа семейного чтения - ф№3 с. В - </w:t>
      </w:r>
      <w:proofErr w:type="spellStart"/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Кабанка</w:t>
      </w:r>
      <w:proofErr w:type="spellEnd"/>
    </w:p>
    <w:p w:rsidR="00960F48" w:rsidRPr="00960F48" w:rsidRDefault="00960F48" w:rsidP="003A4190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«Родные просторы» - </w:t>
      </w: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краеведению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ф№3 с. В - </w:t>
      </w:r>
      <w:proofErr w:type="spellStart"/>
      <w:r w:rsidR="005A0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Кабанка</w:t>
      </w:r>
      <w:proofErr w:type="spellEnd"/>
    </w:p>
    <w:p w:rsidR="006A27BB" w:rsidRPr="005D5C9C" w:rsidRDefault="006A27BB" w:rsidP="003A419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9C">
        <w:rPr>
          <w:rFonts w:ascii="Times New Roman" w:eastAsia="Times New Roman" w:hAnsi="Times New Roman" w:cs="Times New Roman"/>
          <w:sz w:val="28"/>
          <w:szCs w:val="28"/>
        </w:rPr>
        <w:t>«Мира не узнаешь, не зная края своего</w:t>
      </w:r>
      <w:r w:rsidR="005A008B">
        <w:rPr>
          <w:rFonts w:ascii="Times New Roman" w:eastAsia="Times New Roman" w:hAnsi="Times New Roman" w:cs="Times New Roman"/>
          <w:sz w:val="28"/>
          <w:szCs w:val="28"/>
        </w:rPr>
        <w:t xml:space="preserve">»– программа по краеведению -  ф№4 с. </w:t>
      </w:r>
      <w:proofErr w:type="spellStart"/>
      <w:r w:rsidR="005A008B">
        <w:rPr>
          <w:rFonts w:ascii="Times New Roman" w:eastAsia="Times New Roman" w:hAnsi="Times New Roman" w:cs="Times New Roman"/>
          <w:sz w:val="28"/>
          <w:szCs w:val="28"/>
        </w:rPr>
        <w:t>Демарино</w:t>
      </w:r>
      <w:proofErr w:type="spellEnd"/>
    </w:p>
    <w:p w:rsidR="00960F48" w:rsidRPr="005D5C9C" w:rsidRDefault="00960F48" w:rsidP="003A419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9C">
        <w:rPr>
          <w:rFonts w:ascii="Times New Roman" w:eastAsia="Times New Roman" w:hAnsi="Times New Roman" w:cs="Times New Roman"/>
          <w:sz w:val="28"/>
          <w:szCs w:val="28"/>
        </w:rPr>
        <w:t>«Юный краевед</w:t>
      </w:r>
      <w:r w:rsidR="005A008B">
        <w:rPr>
          <w:rFonts w:ascii="Times New Roman" w:eastAsia="Times New Roman" w:hAnsi="Times New Roman" w:cs="Times New Roman"/>
          <w:sz w:val="28"/>
          <w:szCs w:val="28"/>
        </w:rPr>
        <w:t xml:space="preserve">» - программа по краеведению – ф№5 с. </w:t>
      </w:r>
      <w:proofErr w:type="gramStart"/>
      <w:r w:rsidR="005A008B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="005A008B">
        <w:rPr>
          <w:rFonts w:ascii="Times New Roman" w:eastAsia="Times New Roman" w:hAnsi="Times New Roman" w:cs="Times New Roman"/>
          <w:sz w:val="28"/>
          <w:szCs w:val="28"/>
        </w:rPr>
        <w:t xml:space="preserve"> Санарка</w:t>
      </w:r>
    </w:p>
    <w:p w:rsidR="006A27BB" w:rsidRPr="005D5C9C" w:rsidRDefault="006A27BB" w:rsidP="003A419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9C">
        <w:rPr>
          <w:rFonts w:ascii="Times New Roman" w:eastAsia="Times New Roman" w:hAnsi="Times New Roman" w:cs="Times New Roman"/>
          <w:sz w:val="28"/>
          <w:szCs w:val="28"/>
        </w:rPr>
        <w:t xml:space="preserve">«Почитаем, поиграем» </w:t>
      </w:r>
      <w:r w:rsidR="005A008B">
        <w:rPr>
          <w:rFonts w:ascii="Times New Roman" w:eastAsia="Times New Roman" w:hAnsi="Times New Roman" w:cs="Times New Roman"/>
          <w:sz w:val="28"/>
          <w:szCs w:val="28"/>
        </w:rPr>
        <w:t>- программа семейного чтения – ф№6 с. Кукушка</w:t>
      </w:r>
    </w:p>
    <w:p w:rsidR="00960F48" w:rsidRPr="005D5C9C" w:rsidRDefault="00960F48" w:rsidP="003A419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9C">
        <w:rPr>
          <w:rFonts w:ascii="Times New Roman" w:eastAsia="Times New Roman" w:hAnsi="Times New Roman" w:cs="Times New Roman"/>
          <w:sz w:val="28"/>
          <w:szCs w:val="28"/>
        </w:rPr>
        <w:t>«Родная старина</w:t>
      </w:r>
      <w:r w:rsidR="005A008B">
        <w:rPr>
          <w:rFonts w:ascii="Times New Roman" w:eastAsia="Times New Roman" w:hAnsi="Times New Roman" w:cs="Times New Roman"/>
          <w:sz w:val="28"/>
          <w:szCs w:val="28"/>
        </w:rPr>
        <w:t xml:space="preserve">» - программа по краеведению – ф№7 с. </w:t>
      </w:r>
      <w:proofErr w:type="spellStart"/>
      <w:r w:rsidR="005A008B">
        <w:rPr>
          <w:rFonts w:ascii="Times New Roman" w:eastAsia="Times New Roman" w:hAnsi="Times New Roman" w:cs="Times New Roman"/>
          <w:sz w:val="28"/>
          <w:szCs w:val="28"/>
        </w:rPr>
        <w:t>Кочкарь</w:t>
      </w:r>
      <w:proofErr w:type="spellEnd"/>
    </w:p>
    <w:p w:rsidR="006A27BB" w:rsidRPr="005D5C9C" w:rsidRDefault="006A27BB" w:rsidP="003A419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9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0F48" w:rsidRPr="005D5C9C">
        <w:rPr>
          <w:rFonts w:ascii="Times New Roman" w:eastAsia="Times New Roman" w:hAnsi="Times New Roman" w:cs="Times New Roman"/>
          <w:sz w:val="28"/>
          <w:szCs w:val="28"/>
        </w:rPr>
        <w:t>Мир книги в мир детства</w:t>
      </w:r>
      <w:proofErr w:type="gramStart"/>
      <w:r w:rsidRPr="005D5C9C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="00960F48" w:rsidRPr="005D5C9C">
        <w:rPr>
          <w:rFonts w:ascii="Times New Roman" w:eastAsia="Times New Roman" w:hAnsi="Times New Roman" w:cs="Times New Roman"/>
          <w:sz w:val="28"/>
          <w:szCs w:val="28"/>
        </w:rPr>
        <w:t>программа по продвижению книги и чтения</w:t>
      </w:r>
      <w:r w:rsidR="005A008B">
        <w:rPr>
          <w:rFonts w:ascii="Times New Roman" w:eastAsia="Times New Roman" w:hAnsi="Times New Roman" w:cs="Times New Roman"/>
          <w:sz w:val="28"/>
          <w:szCs w:val="28"/>
        </w:rPr>
        <w:t xml:space="preserve">– ф№8 с. Новый </w:t>
      </w:r>
      <w:proofErr w:type="spellStart"/>
      <w:r w:rsidR="005A008B">
        <w:rPr>
          <w:rFonts w:ascii="Times New Roman" w:eastAsia="Times New Roman" w:hAnsi="Times New Roman" w:cs="Times New Roman"/>
          <w:sz w:val="28"/>
          <w:szCs w:val="28"/>
        </w:rPr>
        <w:t>Кумляк</w:t>
      </w:r>
      <w:proofErr w:type="spellEnd"/>
    </w:p>
    <w:p w:rsidR="006A27BB" w:rsidRPr="005D5C9C" w:rsidRDefault="006A27BB" w:rsidP="003A419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9C">
        <w:rPr>
          <w:rFonts w:ascii="Times New Roman" w:eastAsia="Times New Roman" w:hAnsi="Times New Roman" w:cs="Times New Roman"/>
          <w:sz w:val="28"/>
          <w:szCs w:val="28"/>
        </w:rPr>
        <w:t>«Вместе весело читать» - программа по возрожден</w:t>
      </w:r>
      <w:r w:rsidR="005A008B">
        <w:rPr>
          <w:rFonts w:ascii="Times New Roman" w:eastAsia="Times New Roman" w:hAnsi="Times New Roman" w:cs="Times New Roman"/>
          <w:sz w:val="28"/>
          <w:szCs w:val="28"/>
        </w:rPr>
        <w:t>ию традиций семейного чтения – ф№9 с. Михайловка</w:t>
      </w:r>
    </w:p>
    <w:p w:rsidR="006A27BB" w:rsidRPr="005D5C9C" w:rsidRDefault="006A27BB" w:rsidP="003A419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9C">
        <w:rPr>
          <w:rFonts w:ascii="Times New Roman" w:eastAsia="Times New Roman" w:hAnsi="Times New Roman" w:cs="Times New Roman"/>
          <w:sz w:val="28"/>
          <w:szCs w:val="28"/>
        </w:rPr>
        <w:t>«Наследие</w:t>
      </w:r>
      <w:r w:rsidRPr="005D5C9C">
        <w:rPr>
          <w:rFonts w:ascii="Times New Roman" w:eastAsia="Times New Roman" w:hAnsi="Times New Roman" w:cs="Times New Roman"/>
          <w:i/>
          <w:sz w:val="28"/>
          <w:szCs w:val="28"/>
        </w:rPr>
        <w:t xml:space="preserve">»  </w:t>
      </w:r>
      <w:r w:rsidRPr="005D5C9C">
        <w:rPr>
          <w:rFonts w:ascii="Times New Roman" w:eastAsia="Times New Roman" w:hAnsi="Times New Roman" w:cs="Times New Roman"/>
          <w:sz w:val="28"/>
          <w:szCs w:val="28"/>
        </w:rPr>
        <w:t xml:space="preserve">– работа по духовному воспитанию, возрождение народных традиций </w:t>
      </w:r>
      <w:r w:rsidRPr="005D5C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A008B">
        <w:rPr>
          <w:rFonts w:ascii="Times New Roman" w:eastAsia="Times New Roman" w:hAnsi="Times New Roman" w:cs="Times New Roman"/>
          <w:sz w:val="28"/>
          <w:szCs w:val="28"/>
        </w:rPr>
        <w:t xml:space="preserve">- ф№10с. </w:t>
      </w:r>
      <w:proofErr w:type="spellStart"/>
      <w:r w:rsidR="005A008B">
        <w:rPr>
          <w:rFonts w:ascii="Times New Roman" w:eastAsia="Times New Roman" w:hAnsi="Times New Roman" w:cs="Times New Roman"/>
          <w:sz w:val="28"/>
          <w:szCs w:val="28"/>
        </w:rPr>
        <w:t>Поляновка</w:t>
      </w:r>
      <w:proofErr w:type="spellEnd"/>
    </w:p>
    <w:p w:rsidR="00960F48" w:rsidRPr="005D5C9C" w:rsidRDefault="00960F48" w:rsidP="003A419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9C">
        <w:rPr>
          <w:rFonts w:ascii="Times New Roman" w:eastAsia="Times New Roman" w:hAnsi="Times New Roman" w:cs="Times New Roman"/>
          <w:sz w:val="28"/>
          <w:szCs w:val="28"/>
        </w:rPr>
        <w:t>«Доброта и уважение» - программа работы с социально не</w:t>
      </w:r>
      <w:r w:rsidR="005A008B">
        <w:rPr>
          <w:rFonts w:ascii="Times New Roman" w:eastAsia="Times New Roman" w:hAnsi="Times New Roman" w:cs="Times New Roman"/>
          <w:sz w:val="28"/>
          <w:szCs w:val="28"/>
        </w:rPr>
        <w:t xml:space="preserve">защищенными слоями населения – ф№11 с. </w:t>
      </w:r>
      <w:proofErr w:type="spellStart"/>
      <w:r w:rsidR="005A008B">
        <w:rPr>
          <w:rFonts w:ascii="Times New Roman" w:eastAsia="Times New Roman" w:hAnsi="Times New Roman" w:cs="Times New Roman"/>
          <w:sz w:val="28"/>
          <w:szCs w:val="28"/>
        </w:rPr>
        <w:t>Радиомайка</w:t>
      </w:r>
      <w:proofErr w:type="spellEnd"/>
    </w:p>
    <w:p w:rsidR="006A27BB" w:rsidRPr="005D5C9C" w:rsidRDefault="006A27BB" w:rsidP="003A419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9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0F48" w:rsidRPr="005D5C9C">
        <w:rPr>
          <w:rFonts w:ascii="Times New Roman" w:eastAsia="Times New Roman" w:hAnsi="Times New Roman" w:cs="Times New Roman"/>
          <w:sz w:val="28"/>
          <w:szCs w:val="28"/>
        </w:rPr>
        <w:t>Здравствуй, книга!</w:t>
      </w:r>
      <w:r w:rsidRPr="005D5C9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A008B">
        <w:rPr>
          <w:rFonts w:ascii="Times New Roman" w:eastAsia="Times New Roman" w:hAnsi="Times New Roman" w:cs="Times New Roman"/>
          <w:sz w:val="28"/>
          <w:szCs w:val="28"/>
        </w:rPr>
        <w:t xml:space="preserve">- программа семейного чтения - ф№12 п. </w:t>
      </w:r>
      <w:proofErr w:type="gramStart"/>
      <w:r w:rsidR="005A008B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</w:p>
    <w:p w:rsidR="006A27BB" w:rsidRPr="005D5C9C" w:rsidRDefault="006A27BB" w:rsidP="003A419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9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D5C9C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Pr="005D5C9C">
        <w:rPr>
          <w:rFonts w:ascii="Times New Roman" w:eastAsia="Times New Roman" w:hAnsi="Times New Roman" w:cs="Times New Roman"/>
          <w:sz w:val="28"/>
          <w:szCs w:val="28"/>
        </w:rPr>
        <w:t xml:space="preserve"> страна» - программа п</w:t>
      </w:r>
      <w:r w:rsidR="005A008B">
        <w:rPr>
          <w:rFonts w:ascii="Times New Roman" w:eastAsia="Times New Roman" w:hAnsi="Times New Roman" w:cs="Times New Roman"/>
          <w:sz w:val="28"/>
          <w:szCs w:val="28"/>
        </w:rPr>
        <w:t xml:space="preserve">о продвижению книги и чтения – ф№13 с. </w:t>
      </w:r>
      <w:proofErr w:type="spellStart"/>
      <w:r w:rsidR="005A008B">
        <w:rPr>
          <w:rFonts w:ascii="Times New Roman" w:eastAsia="Times New Roman" w:hAnsi="Times New Roman" w:cs="Times New Roman"/>
          <w:sz w:val="28"/>
          <w:szCs w:val="28"/>
        </w:rPr>
        <w:t>Демарино</w:t>
      </w:r>
      <w:proofErr w:type="spellEnd"/>
    </w:p>
    <w:p w:rsidR="006A27BB" w:rsidRPr="005D5C9C" w:rsidRDefault="006A27BB" w:rsidP="003A419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9C">
        <w:rPr>
          <w:rFonts w:ascii="Times New Roman" w:eastAsia="Times New Roman" w:hAnsi="Times New Roman" w:cs="Times New Roman"/>
          <w:sz w:val="28"/>
          <w:szCs w:val="28"/>
        </w:rPr>
        <w:t>«О нашем крае и твоих земляках»</w:t>
      </w:r>
      <w:r w:rsidR="005A008B">
        <w:rPr>
          <w:rFonts w:ascii="Times New Roman" w:eastAsia="Times New Roman" w:hAnsi="Times New Roman" w:cs="Times New Roman"/>
          <w:sz w:val="28"/>
          <w:szCs w:val="28"/>
        </w:rPr>
        <w:t xml:space="preserve"> - программа по краеведению</w:t>
      </w:r>
      <w:proofErr w:type="gramStart"/>
      <w:r w:rsidR="005A00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A008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5A008B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5A008B">
        <w:rPr>
          <w:rFonts w:ascii="Times New Roman" w:eastAsia="Times New Roman" w:hAnsi="Times New Roman" w:cs="Times New Roman"/>
          <w:sz w:val="28"/>
          <w:szCs w:val="28"/>
        </w:rPr>
        <w:t>№14 с. Степное</w:t>
      </w:r>
    </w:p>
    <w:p w:rsidR="007C5133" w:rsidRPr="006A27BB" w:rsidRDefault="007C5133" w:rsidP="007C5133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BB" w:rsidRPr="006A27BB" w:rsidRDefault="006A27BB" w:rsidP="006A27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Принять участие в</w:t>
      </w:r>
      <w:r w:rsidR="0057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всероссийских и </w:t>
      </w:r>
      <w:r w:rsidRPr="006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областных конкурсах</w:t>
      </w:r>
      <w:r w:rsidR="00FA3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акциях</w:t>
      </w:r>
      <w:r w:rsidRPr="006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4DD3" w:rsidRPr="00314B1C" w:rsidRDefault="00574DD3" w:rsidP="003A419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A3A0C">
        <w:rPr>
          <w:rFonts w:ascii="Times New Roman" w:hAnsi="Times New Roman" w:cs="Times New Roman"/>
          <w:sz w:val="28"/>
          <w:szCs w:val="28"/>
        </w:rPr>
        <w:t>Всероссийская акция «Читаем детям о войне</w:t>
      </w:r>
      <w:r w:rsidR="003722F2">
        <w:rPr>
          <w:rFonts w:ascii="Times New Roman" w:hAnsi="Times New Roman" w:cs="Times New Roman"/>
          <w:sz w:val="28"/>
          <w:szCs w:val="28"/>
        </w:rPr>
        <w:t xml:space="preserve"> </w:t>
      </w:r>
      <w:r w:rsidR="00960F48">
        <w:rPr>
          <w:rFonts w:ascii="Times New Roman" w:hAnsi="Times New Roman" w:cs="Times New Roman"/>
          <w:sz w:val="28"/>
          <w:szCs w:val="28"/>
        </w:rPr>
        <w:t>- 2019</w:t>
      </w:r>
      <w:r w:rsidRPr="00FA3A0C">
        <w:rPr>
          <w:rFonts w:ascii="Times New Roman" w:hAnsi="Times New Roman" w:cs="Times New Roman"/>
          <w:sz w:val="28"/>
          <w:szCs w:val="28"/>
        </w:rPr>
        <w:t>»</w:t>
      </w:r>
      <w:r w:rsidR="00FA3A0C">
        <w:rPr>
          <w:rFonts w:ascii="Times New Roman" w:hAnsi="Times New Roman" w:cs="Times New Roman"/>
          <w:sz w:val="28"/>
          <w:szCs w:val="28"/>
        </w:rPr>
        <w:t>;</w:t>
      </w:r>
    </w:p>
    <w:p w:rsidR="00314B1C" w:rsidRPr="00314B1C" w:rsidRDefault="007661AB" w:rsidP="003A419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r w:rsidR="00314B1C">
        <w:rPr>
          <w:rFonts w:ascii="Times New Roman" w:hAnsi="Times New Roman" w:cs="Times New Roman"/>
          <w:sz w:val="28"/>
          <w:szCs w:val="28"/>
        </w:rPr>
        <w:t xml:space="preserve"> олимпиада «Символы России»;</w:t>
      </w:r>
    </w:p>
    <w:p w:rsidR="00E75FE8" w:rsidRPr="006D545C" w:rsidRDefault="005D5C9C" w:rsidP="003A419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Областной к</w:t>
      </w:r>
      <w:r w:rsidR="00574DD3" w:rsidRPr="00574DD3">
        <w:rPr>
          <w:rFonts w:ascii="Times New Roman" w:hAnsi="Times New Roman" w:cs="Times New Roman"/>
          <w:sz w:val="28"/>
          <w:szCs w:val="28"/>
        </w:rPr>
        <w:t>онкурс среди сельских библиотек – филиалов на звание «</w:t>
      </w:r>
      <w:proofErr w:type="spellStart"/>
      <w:r w:rsidR="00574DD3" w:rsidRPr="00574DD3">
        <w:rPr>
          <w:rFonts w:ascii="Times New Roman" w:hAnsi="Times New Roman" w:cs="Times New Roman"/>
          <w:sz w:val="28"/>
          <w:szCs w:val="28"/>
        </w:rPr>
        <w:t>Павленковская</w:t>
      </w:r>
      <w:proofErr w:type="spellEnd"/>
      <w:r w:rsidR="00574DD3" w:rsidRPr="00574DD3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574DD3">
        <w:rPr>
          <w:rFonts w:ascii="Times New Roman" w:hAnsi="Times New Roman" w:cs="Times New Roman"/>
          <w:sz w:val="28"/>
          <w:szCs w:val="28"/>
        </w:rPr>
        <w:t>»;</w:t>
      </w:r>
    </w:p>
    <w:p w:rsidR="006D545C" w:rsidRDefault="006D545C" w:rsidP="006D545C">
      <w:pPr>
        <w:jc w:val="both"/>
        <w:rPr>
          <w:rFonts w:ascii="Times New Roman" w:hAnsi="Times New Roman" w:cs="Times New Roman"/>
        </w:rPr>
      </w:pPr>
    </w:p>
    <w:p w:rsidR="006D545C" w:rsidRPr="006D545C" w:rsidRDefault="006D545C" w:rsidP="006D545C">
      <w:pPr>
        <w:jc w:val="both"/>
        <w:rPr>
          <w:rFonts w:ascii="Times New Roman" w:hAnsi="Times New Roman" w:cs="Times New Roman"/>
        </w:rPr>
      </w:pPr>
    </w:p>
    <w:p w:rsidR="000332AC" w:rsidRPr="000332AC" w:rsidRDefault="000332AC" w:rsidP="000332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AC">
        <w:rPr>
          <w:rFonts w:ascii="Times New Roman" w:hAnsi="Times New Roman" w:cs="Times New Roman"/>
          <w:b/>
          <w:sz w:val="28"/>
          <w:szCs w:val="28"/>
        </w:rPr>
        <w:lastRenderedPageBreak/>
        <w:t>Принять участие в корпоративных проектах ЧОУНБ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4B1C" w:rsidRPr="004A55EF" w:rsidRDefault="000332AC" w:rsidP="003A419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ресурс</w:t>
      </w:r>
      <w:r w:rsidR="00314B1C">
        <w:rPr>
          <w:rFonts w:ascii="Times New Roman" w:hAnsi="Times New Roman" w:cs="Times New Roman"/>
          <w:sz w:val="28"/>
          <w:szCs w:val="28"/>
        </w:rPr>
        <w:t xml:space="preserve"> ЧОУНБ  «Литературная карта Челябинской области»</w:t>
      </w:r>
      <w:r w:rsidR="00FE5D23">
        <w:rPr>
          <w:rFonts w:ascii="Times New Roman" w:hAnsi="Times New Roman" w:cs="Times New Roman"/>
          <w:sz w:val="28"/>
          <w:szCs w:val="28"/>
        </w:rPr>
        <w:t>;</w:t>
      </w:r>
    </w:p>
    <w:p w:rsidR="00A15B81" w:rsidRPr="00D561BA" w:rsidRDefault="000332AC" w:rsidP="003722F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314B1C" w:rsidRPr="004A55EF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формационный  ресурс </w:t>
      </w:r>
      <w:r w:rsidR="0031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4B1C">
        <w:rPr>
          <w:rFonts w:ascii="Times New Roman" w:hAnsi="Times New Roman" w:cs="Times New Roman"/>
          <w:sz w:val="28"/>
          <w:szCs w:val="28"/>
        </w:rPr>
        <w:t xml:space="preserve">Сводный  каталог </w:t>
      </w:r>
      <w:r w:rsidR="00314B1C" w:rsidRPr="004A55EF">
        <w:rPr>
          <w:rFonts w:ascii="Times New Roman" w:hAnsi="Times New Roman" w:cs="Times New Roman"/>
          <w:sz w:val="28"/>
          <w:szCs w:val="28"/>
        </w:rPr>
        <w:t xml:space="preserve"> библиотек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5D23">
        <w:rPr>
          <w:rFonts w:ascii="Times New Roman" w:hAnsi="Times New Roman" w:cs="Times New Roman"/>
          <w:sz w:val="28"/>
          <w:szCs w:val="28"/>
        </w:rPr>
        <w:t>.</w:t>
      </w:r>
    </w:p>
    <w:p w:rsidR="00574DD3" w:rsidRPr="00574DD3" w:rsidRDefault="00574DD3" w:rsidP="00574DD3">
      <w:pPr>
        <w:shd w:val="clear" w:color="auto" w:fill="FFFFFF"/>
        <w:spacing w:before="150" w:after="150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4D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9046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gramStart"/>
      <w:r w:rsidRPr="00574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74DD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</w:t>
      </w:r>
      <w:r w:rsidRPr="00574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КУЛЬТУРНО</w:t>
      </w:r>
      <w:proofErr w:type="gramEnd"/>
      <w:r w:rsidRPr="00574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ПРОСВЕТИТЕЛЬСКАЯ И ДОСУГОВАЯ ДЕЯТЕЛЬНОСТЬ</w:t>
      </w:r>
    </w:p>
    <w:p w:rsidR="00314B1C" w:rsidRDefault="00314B1C" w:rsidP="00314B1C">
      <w:pPr>
        <w:pStyle w:val="a3"/>
        <w:shd w:val="clear" w:color="auto" w:fill="FFFFFF"/>
        <w:spacing w:before="150" w:after="150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2019г – Год театра  в России</w:t>
      </w:r>
    </w:p>
    <w:p w:rsidR="004114A7" w:rsidRPr="004114A7" w:rsidRDefault="004114A7" w:rsidP="004114A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A7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10" w:history="1">
        <w:r w:rsidRPr="004114A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Президента Владимира Путина</w:t>
        </w:r>
      </w:hyperlink>
      <w:r w:rsidRPr="004114A7">
        <w:rPr>
          <w:rFonts w:ascii="Times New Roman" w:hAnsi="Times New Roman" w:cs="Times New Roman"/>
          <w:sz w:val="28"/>
          <w:szCs w:val="28"/>
        </w:rPr>
        <w:t> 2019 год в Российской Федерации объявлен Годом театра.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A7">
        <w:rPr>
          <w:rFonts w:ascii="Times New Roman" w:hAnsi="Times New Roman" w:cs="Times New Roman"/>
          <w:sz w:val="28"/>
          <w:szCs w:val="28"/>
        </w:rPr>
        <w:t xml:space="preserve">Его основные задачи связаны с сохранением и популяризацией лучших отечественных театральных традиций и достижений; доступностью лучших образцов театрального искусства для жителей разных </w:t>
      </w:r>
      <w:r>
        <w:rPr>
          <w:rFonts w:ascii="Times New Roman" w:hAnsi="Times New Roman" w:cs="Times New Roman"/>
          <w:sz w:val="28"/>
          <w:szCs w:val="28"/>
        </w:rPr>
        <w:t>территорий России.</w:t>
      </w:r>
    </w:p>
    <w:p w:rsidR="00CC3657" w:rsidRPr="00CC3657" w:rsidRDefault="00CC3657" w:rsidP="00CC3657">
      <w:pPr>
        <w:spacing w:after="0"/>
        <w:ind w:firstLine="708"/>
        <w:jc w:val="both"/>
        <w:rPr>
          <w:rFonts w:ascii="Calibri" w:eastAsia="Times New Roman" w:hAnsi="Calibri" w:cs="Times New Roman"/>
          <w:b/>
          <w:bCs/>
          <w:iCs/>
          <w:spacing w:val="2"/>
          <w:shd w:val="clear" w:color="auto" w:fill="FFFFFF"/>
          <w:lang w:eastAsia="ru-RU"/>
        </w:rPr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2127"/>
        <w:gridCol w:w="1984"/>
        <w:gridCol w:w="1418"/>
      </w:tblGrid>
      <w:tr w:rsidR="00831951" w:rsidRPr="00831951" w:rsidTr="00067A2F">
        <w:trPr>
          <w:trHeight w:val="145"/>
        </w:trPr>
        <w:tc>
          <w:tcPr>
            <w:tcW w:w="1135" w:type="dxa"/>
          </w:tcPr>
          <w:p w:rsidR="00831951" w:rsidRPr="00831951" w:rsidRDefault="00831951" w:rsidP="008319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831951" w:rsidRPr="00831951" w:rsidRDefault="00831951" w:rsidP="008319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:rsidR="00831951" w:rsidRPr="00831951" w:rsidRDefault="00831951" w:rsidP="008319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984" w:type="dxa"/>
          </w:tcPr>
          <w:p w:rsidR="00831951" w:rsidRPr="00831951" w:rsidRDefault="00831951" w:rsidP="008319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831951" w:rsidRPr="00831951" w:rsidRDefault="00831951" w:rsidP="008319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736890" w:rsidRPr="00831951" w:rsidTr="00067A2F">
        <w:trPr>
          <w:trHeight w:val="145"/>
        </w:trPr>
        <w:tc>
          <w:tcPr>
            <w:tcW w:w="1135" w:type="dxa"/>
          </w:tcPr>
          <w:p w:rsidR="00736890" w:rsidRPr="004745DC" w:rsidRDefault="00736890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6890" w:rsidRPr="004745DC" w:rsidRDefault="00736890" w:rsidP="00736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«Весь мир – ТЕАТР» </w:t>
            </w:r>
          </w:p>
          <w:p w:rsidR="00736890" w:rsidRPr="004745DC" w:rsidRDefault="00736890" w:rsidP="0073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- Мастера сцены                       </w:t>
            </w:r>
          </w:p>
          <w:p w:rsidR="00736890" w:rsidRPr="004745DC" w:rsidRDefault="00736890" w:rsidP="0073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-Такой разный театр </w:t>
            </w:r>
          </w:p>
          <w:p w:rsidR="00736890" w:rsidRPr="004745DC" w:rsidRDefault="00736890" w:rsidP="00736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890" w:rsidRPr="004745DC" w:rsidRDefault="00736890" w:rsidP="00736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Арт-выставка</w:t>
            </w:r>
          </w:p>
        </w:tc>
        <w:tc>
          <w:tcPr>
            <w:tcW w:w="1984" w:type="dxa"/>
          </w:tcPr>
          <w:p w:rsidR="00736890" w:rsidRPr="004745DC" w:rsidRDefault="00736890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D5453" w:rsidRPr="004745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736890" w:rsidRPr="004745DC" w:rsidRDefault="00736890" w:rsidP="00736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36890" w:rsidRPr="00831951" w:rsidTr="00067A2F">
        <w:trPr>
          <w:trHeight w:val="145"/>
        </w:trPr>
        <w:tc>
          <w:tcPr>
            <w:tcW w:w="1135" w:type="dxa"/>
          </w:tcPr>
          <w:p w:rsidR="00736890" w:rsidRPr="004745DC" w:rsidRDefault="00736890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6890" w:rsidRPr="004745DC" w:rsidRDefault="00736890" w:rsidP="00736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«Золотые страницы классики»</w:t>
            </w:r>
          </w:p>
        </w:tc>
        <w:tc>
          <w:tcPr>
            <w:tcW w:w="2127" w:type="dxa"/>
          </w:tcPr>
          <w:p w:rsidR="00736890" w:rsidRPr="004745DC" w:rsidRDefault="00736890" w:rsidP="00736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Видео-театр</w:t>
            </w:r>
          </w:p>
        </w:tc>
        <w:tc>
          <w:tcPr>
            <w:tcW w:w="1984" w:type="dxa"/>
          </w:tcPr>
          <w:p w:rsidR="00736890" w:rsidRPr="004745DC" w:rsidRDefault="00736890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D5453" w:rsidRPr="004745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736890" w:rsidRPr="004745DC" w:rsidRDefault="00736890" w:rsidP="00736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36890" w:rsidRPr="00831951" w:rsidTr="00067A2F">
        <w:trPr>
          <w:trHeight w:val="145"/>
        </w:trPr>
        <w:tc>
          <w:tcPr>
            <w:tcW w:w="1135" w:type="dxa"/>
          </w:tcPr>
          <w:p w:rsidR="00736890" w:rsidRPr="004745DC" w:rsidRDefault="00736890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6890" w:rsidRPr="004745DC" w:rsidRDefault="00736890" w:rsidP="007368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745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DFF"/>
              </w:rPr>
              <w:t>Я пришел сюда, чтобы правду ответить»</w:t>
            </w: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В.С.Высоцкий</w:t>
            </w:r>
            <w:proofErr w:type="spellEnd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актер театра (1938-1980)</w:t>
            </w:r>
          </w:p>
        </w:tc>
        <w:tc>
          <w:tcPr>
            <w:tcW w:w="2127" w:type="dxa"/>
          </w:tcPr>
          <w:p w:rsidR="00736890" w:rsidRPr="004745DC" w:rsidRDefault="00736890" w:rsidP="00736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984" w:type="dxa"/>
          </w:tcPr>
          <w:p w:rsidR="00736890" w:rsidRPr="004745DC" w:rsidRDefault="00736890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D5453" w:rsidRPr="004745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736890" w:rsidRPr="004745DC" w:rsidRDefault="00736890" w:rsidP="00736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36890" w:rsidRPr="00831951" w:rsidTr="00067A2F">
        <w:trPr>
          <w:trHeight w:val="145"/>
        </w:trPr>
        <w:tc>
          <w:tcPr>
            <w:tcW w:w="1135" w:type="dxa"/>
          </w:tcPr>
          <w:p w:rsidR="00736890" w:rsidRPr="004745DC" w:rsidRDefault="00736890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6890" w:rsidRPr="004745DC" w:rsidRDefault="00736890" w:rsidP="0073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«Театра мир откроет нам свои кулисы…» </w:t>
            </w:r>
          </w:p>
        </w:tc>
        <w:tc>
          <w:tcPr>
            <w:tcW w:w="2127" w:type="dxa"/>
          </w:tcPr>
          <w:p w:rsidR="00736890" w:rsidRPr="004745DC" w:rsidRDefault="00736890" w:rsidP="00736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984" w:type="dxa"/>
          </w:tcPr>
          <w:p w:rsidR="00736890" w:rsidRPr="004745DC" w:rsidRDefault="00736890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D5453" w:rsidRPr="004745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736890" w:rsidRPr="004745DC" w:rsidRDefault="00736890" w:rsidP="00736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«Великий волшебник </w:t>
            </w:r>
            <w:proofErr w:type="gram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еатр»</w:t>
            </w:r>
          </w:p>
        </w:tc>
        <w:tc>
          <w:tcPr>
            <w:tcW w:w="2127" w:type="dxa"/>
          </w:tcPr>
          <w:p w:rsidR="00FD5453" w:rsidRPr="004745DC" w:rsidRDefault="00FD5453" w:rsidP="00FD5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FD5453" w:rsidRPr="004745DC" w:rsidRDefault="00FD5453" w:rsidP="00FD54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страна Театр!»</w:t>
            </w:r>
          </w:p>
          <w:p w:rsidR="00FD5453" w:rsidRPr="004745DC" w:rsidRDefault="00FD5453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5453" w:rsidRPr="004745DC" w:rsidRDefault="00FD5453" w:rsidP="00FD5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FD5453" w:rsidRPr="004745DC" w:rsidRDefault="00FD5453" w:rsidP="00FD54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FD5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день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D5453" w:rsidRPr="004745DC" w:rsidRDefault="00FD5453" w:rsidP="00FD5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D5453" w:rsidRPr="004745DC" w:rsidRDefault="00FD5453" w:rsidP="00FD5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FD5453" w:rsidRPr="004745DC" w:rsidRDefault="00FD5453" w:rsidP="00FD54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Волшебный мир кулис» </w:t>
            </w:r>
          </w:p>
        </w:tc>
        <w:tc>
          <w:tcPr>
            <w:tcW w:w="2127" w:type="dxa"/>
          </w:tcPr>
          <w:p w:rsidR="00FD5453" w:rsidRPr="004745DC" w:rsidRDefault="00FD5453" w:rsidP="00FD5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ас театра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FD5453" w:rsidRPr="004745DC" w:rsidRDefault="00FD5453" w:rsidP="00FD54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«День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мастерилок</w:t>
            </w:r>
            <w:proofErr w:type="spell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мир театра»</w:t>
            </w:r>
          </w:p>
        </w:tc>
        <w:tc>
          <w:tcPr>
            <w:tcW w:w="2127" w:type="dxa"/>
          </w:tcPr>
          <w:p w:rsidR="00FD5453" w:rsidRPr="004745DC" w:rsidRDefault="00FD5453" w:rsidP="00FD5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FD5453" w:rsidRPr="004745DC" w:rsidRDefault="00FD5453" w:rsidP="00FD54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«Как вести себя в театре»</w:t>
            </w:r>
          </w:p>
        </w:tc>
        <w:tc>
          <w:tcPr>
            <w:tcW w:w="2127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Лицей для малышей</w:t>
            </w:r>
          </w:p>
        </w:tc>
        <w:tc>
          <w:tcPr>
            <w:tcW w:w="1984" w:type="dxa"/>
          </w:tcPr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418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Февраль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«По обе стороны кулис»</w:t>
            </w:r>
          </w:p>
        </w:tc>
        <w:tc>
          <w:tcPr>
            <w:tcW w:w="2127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Литературная гостиная</w:t>
            </w:r>
          </w:p>
        </w:tc>
        <w:tc>
          <w:tcPr>
            <w:tcW w:w="1984" w:type="dxa"/>
          </w:tcPr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418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Март 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«Мы пришли в театр»</w:t>
            </w:r>
          </w:p>
        </w:tc>
        <w:tc>
          <w:tcPr>
            <w:tcW w:w="2127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Лицей для малышей</w:t>
            </w:r>
          </w:p>
        </w:tc>
        <w:tc>
          <w:tcPr>
            <w:tcW w:w="1984" w:type="dxa"/>
          </w:tcPr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418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Апрель 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«День искусства длиною в жизнь»</w:t>
            </w:r>
          </w:p>
        </w:tc>
        <w:tc>
          <w:tcPr>
            <w:tcW w:w="2127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Книжная выставка</w:t>
            </w:r>
          </w:p>
        </w:tc>
        <w:tc>
          <w:tcPr>
            <w:tcW w:w="1984" w:type="dxa"/>
          </w:tcPr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418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 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«Фантазии полет небесный»</w:t>
            </w:r>
          </w:p>
        </w:tc>
        <w:tc>
          <w:tcPr>
            <w:tcW w:w="2127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Конкурс чтецов</w:t>
            </w:r>
          </w:p>
        </w:tc>
        <w:tc>
          <w:tcPr>
            <w:tcW w:w="1984" w:type="dxa"/>
          </w:tcPr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418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 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«Интересные факты, о театре»</w:t>
            </w:r>
          </w:p>
        </w:tc>
        <w:tc>
          <w:tcPr>
            <w:tcW w:w="2127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Конкур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викторина</w:t>
            </w:r>
          </w:p>
        </w:tc>
        <w:tc>
          <w:tcPr>
            <w:tcW w:w="1984" w:type="dxa"/>
          </w:tcPr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418" w:type="dxa"/>
          </w:tcPr>
          <w:p w:rsidR="00FD5453" w:rsidRPr="004745DC" w:rsidRDefault="00FD5453" w:rsidP="0073689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Октябрь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C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театра»</w:t>
            </w:r>
          </w:p>
        </w:tc>
        <w:tc>
          <w:tcPr>
            <w:tcW w:w="2127" w:type="dxa"/>
          </w:tcPr>
          <w:p w:rsidR="00FD5453" w:rsidRPr="004745DC" w:rsidRDefault="00FD5453" w:rsidP="00C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4" w:type="dxa"/>
          </w:tcPr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 2с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оронино</w:t>
            </w:r>
          </w:p>
        </w:tc>
        <w:tc>
          <w:tcPr>
            <w:tcW w:w="1418" w:type="dxa"/>
          </w:tcPr>
          <w:p w:rsidR="00FD5453" w:rsidRPr="004745DC" w:rsidRDefault="00FD5453" w:rsidP="00C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C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«Театральная маска»</w:t>
            </w:r>
          </w:p>
        </w:tc>
        <w:tc>
          <w:tcPr>
            <w:tcW w:w="2127" w:type="dxa"/>
          </w:tcPr>
          <w:p w:rsidR="00FD5453" w:rsidRPr="004745DC" w:rsidRDefault="00FD5453" w:rsidP="00C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84" w:type="dxa"/>
          </w:tcPr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с/ф № 2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оронино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C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C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«Вся жизнь - театру»</w:t>
            </w:r>
          </w:p>
        </w:tc>
        <w:tc>
          <w:tcPr>
            <w:tcW w:w="2127" w:type="dxa"/>
          </w:tcPr>
          <w:p w:rsidR="00FD5453" w:rsidRPr="004745DC" w:rsidRDefault="00FD5453" w:rsidP="00C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84" w:type="dxa"/>
          </w:tcPr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 2с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оронино</w:t>
            </w:r>
          </w:p>
        </w:tc>
        <w:tc>
          <w:tcPr>
            <w:tcW w:w="1418" w:type="dxa"/>
          </w:tcPr>
          <w:p w:rsidR="00FD5453" w:rsidRPr="004745DC" w:rsidRDefault="00FD5453" w:rsidP="00C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C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театре»</w:t>
            </w:r>
          </w:p>
        </w:tc>
        <w:tc>
          <w:tcPr>
            <w:tcW w:w="2127" w:type="dxa"/>
          </w:tcPr>
          <w:p w:rsidR="00FD5453" w:rsidRPr="004745DC" w:rsidRDefault="00FD5453" w:rsidP="00C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с/ф № 2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оронино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C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7F0F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 обе стороны кулис»</w:t>
            </w:r>
          </w:p>
        </w:tc>
        <w:tc>
          <w:tcPr>
            <w:tcW w:w="2127" w:type="dxa"/>
          </w:tcPr>
          <w:p w:rsidR="00FD5453" w:rsidRPr="004745DC" w:rsidRDefault="00FD5453" w:rsidP="007F0F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5A1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D5453" w:rsidRPr="00831951" w:rsidTr="00067A2F">
        <w:trPr>
          <w:trHeight w:val="661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7F0F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«Волшебный мир сцены»</w:t>
            </w:r>
          </w:p>
        </w:tc>
        <w:tc>
          <w:tcPr>
            <w:tcW w:w="2127" w:type="dxa"/>
          </w:tcPr>
          <w:p w:rsidR="00FD5453" w:rsidRPr="004745DC" w:rsidRDefault="00FD5453" w:rsidP="007F0F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5A1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7F0F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«Театральные подмостки» </w:t>
            </w:r>
          </w:p>
        </w:tc>
        <w:tc>
          <w:tcPr>
            <w:tcW w:w="2127" w:type="dxa"/>
          </w:tcPr>
          <w:p w:rsidR="00FD5453" w:rsidRPr="004745DC" w:rsidRDefault="00FD5453" w:rsidP="007F0F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Игра-фантазия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5A1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7F0F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«Театральная аллея»</w:t>
            </w:r>
          </w:p>
        </w:tc>
        <w:tc>
          <w:tcPr>
            <w:tcW w:w="2127" w:type="dxa"/>
          </w:tcPr>
          <w:p w:rsidR="00FD5453" w:rsidRPr="004745DC" w:rsidRDefault="00FD5453" w:rsidP="007F0F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7F0F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7F0FF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 мире театра»</w:t>
            </w:r>
          </w:p>
        </w:tc>
        <w:tc>
          <w:tcPr>
            <w:tcW w:w="2127" w:type="dxa"/>
          </w:tcPr>
          <w:p w:rsidR="00FD5453" w:rsidRPr="004745DC" w:rsidRDefault="00FD5453" w:rsidP="007F0FF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7F0FF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«Живая книга» </w:t>
            </w:r>
          </w:p>
        </w:tc>
        <w:tc>
          <w:tcPr>
            <w:tcW w:w="2127" w:type="dxa"/>
          </w:tcPr>
          <w:p w:rsidR="00FD5453" w:rsidRPr="004745DC" w:rsidRDefault="00FD5453" w:rsidP="007F0FF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7F0FF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самодеятельного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театр»</w:t>
            </w:r>
          </w:p>
        </w:tc>
        <w:tc>
          <w:tcPr>
            <w:tcW w:w="2127" w:type="dxa"/>
          </w:tcPr>
          <w:p w:rsidR="00FD5453" w:rsidRPr="004745DC" w:rsidRDefault="00FD5453" w:rsidP="007F0FF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7F0FF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«Всё о кумирах»</w:t>
            </w:r>
          </w:p>
        </w:tc>
        <w:tc>
          <w:tcPr>
            <w:tcW w:w="2127" w:type="dxa"/>
          </w:tcPr>
          <w:p w:rsidR="00FD5453" w:rsidRPr="004745DC" w:rsidRDefault="00FD5453" w:rsidP="007F0FF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«Волшебный мир кулис»</w:t>
            </w:r>
          </w:p>
        </w:tc>
        <w:tc>
          <w:tcPr>
            <w:tcW w:w="2127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</w:tc>
        <w:tc>
          <w:tcPr>
            <w:tcW w:w="1418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«Битва талантов»</w:t>
            </w:r>
          </w:p>
        </w:tc>
        <w:tc>
          <w:tcPr>
            <w:tcW w:w="2127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Театральное состязание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</w:tc>
        <w:tc>
          <w:tcPr>
            <w:tcW w:w="1418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Театрландию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Театрализовано</w:t>
            </w:r>
          </w:p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</w:tc>
        <w:tc>
          <w:tcPr>
            <w:tcW w:w="1418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«Чудо чудное, чудо дивное»</w:t>
            </w:r>
          </w:p>
        </w:tc>
        <w:tc>
          <w:tcPr>
            <w:tcW w:w="2127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</w:tc>
        <w:tc>
          <w:tcPr>
            <w:tcW w:w="1418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«Волшебный мир сцены»</w:t>
            </w:r>
          </w:p>
        </w:tc>
        <w:tc>
          <w:tcPr>
            <w:tcW w:w="2127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Театральный калейдоскоп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</w:tc>
        <w:tc>
          <w:tcPr>
            <w:tcW w:w="1418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«У каждого есть маска наготове»</w:t>
            </w:r>
          </w:p>
        </w:tc>
        <w:tc>
          <w:tcPr>
            <w:tcW w:w="2127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Ситуативная игра</w:t>
            </w:r>
          </w:p>
        </w:tc>
        <w:tc>
          <w:tcPr>
            <w:tcW w:w="1984" w:type="dxa"/>
          </w:tcPr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  <w:p w:rsidR="00FD5453" w:rsidRPr="004745DC" w:rsidRDefault="00FD5453" w:rsidP="008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</w:tc>
        <w:tc>
          <w:tcPr>
            <w:tcW w:w="1418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3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«Свидание с талантом»</w:t>
            </w:r>
          </w:p>
        </w:tc>
        <w:tc>
          <w:tcPr>
            <w:tcW w:w="2127" w:type="dxa"/>
          </w:tcPr>
          <w:p w:rsidR="00FD5453" w:rsidRPr="004745DC" w:rsidRDefault="00FD5453" w:rsidP="00322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4" w:type="dxa"/>
          </w:tcPr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с/ф№6</w:t>
            </w:r>
          </w:p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Кукушка</w:t>
            </w:r>
          </w:p>
        </w:tc>
        <w:tc>
          <w:tcPr>
            <w:tcW w:w="1418" w:type="dxa"/>
          </w:tcPr>
          <w:p w:rsidR="00FD5453" w:rsidRPr="004745DC" w:rsidRDefault="00FD5453" w:rsidP="00322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3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«Книга и театр»</w:t>
            </w:r>
          </w:p>
        </w:tc>
        <w:tc>
          <w:tcPr>
            <w:tcW w:w="2127" w:type="dxa"/>
          </w:tcPr>
          <w:p w:rsidR="00FD5453" w:rsidRPr="004745DC" w:rsidRDefault="00FD5453" w:rsidP="003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с/ф№6</w:t>
            </w:r>
          </w:p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Кукушка</w:t>
            </w:r>
          </w:p>
        </w:tc>
        <w:tc>
          <w:tcPr>
            <w:tcW w:w="1418" w:type="dxa"/>
          </w:tcPr>
          <w:p w:rsidR="00FD5453" w:rsidRPr="004745DC" w:rsidRDefault="00FD5453" w:rsidP="003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3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«Театры России»</w:t>
            </w:r>
          </w:p>
        </w:tc>
        <w:tc>
          <w:tcPr>
            <w:tcW w:w="2127" w:type="dxa"/>
          </w:tcPr>
          <w:p w:rsidR="00FD5453" w:rsidRPr="004745DC" w:rsidRDefault="00FD5453" w:rsidP="00322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с/ф№6</w:t>
            </w:r>
          </w:p>
          <w:p w:rsidR="00FD5453" w:rsidRPr="004745DC" w:rsidRDefault="00FD5453" w:rsidP="007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Кукушка</w:t>
            </w:r>
          </w:p>
        </w:tc>
        <w:tc>
          <w:tcPr>
            <w:tcW w:w="1418" w:type="dxa"/>
          </w:tcPr>
          <w:p w:rsidR="00FD5453" w:rsidRPr="004745DC" w:rsidRDefault="00FD5453" w:rsidP="00322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</w:tr>
      <w:tr w:rsidR="00FD5453" w:rsidRPr="00831951" w:rsidTr="005A168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«Путешествие в </w:t>
            </w:r>
            <w:proofErr w:type="spellStart"/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Театрландию</w:t>
            </w:r>
            <w:proofErr w:type="spellEnd"/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4" w:type="dxa"/>
          </w:tcPr>
          <w:p w:rsidR="00FD5453" w:rsidRPr="004745DC" w:rsidRDefault="00FD5453" w:rsidP="003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  <w:p w:rsidR="00FD5453" w:rsidRPr="004745DC" w:rsidRDefault="00FD5453" w:rsidP="003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</w:tc>
        <w:tc>
          <w:tcPr>
            <w:tcW w:w="1418" w:type="dxa"/>
            <w:vAlign w:val="center"/>
          </w:tcPr>
          <w:p w:rsidR="00FD5453" w:rsidRPr="004745DC" w:rsidRDefault="00FD5453" w:rsidP="004745DC">
            <w:pPr>
              <w:spacing w:line="32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Январь</w:t>
            </w:r>
          </w:p>
        </w:tc>
      </w:tr>
      <w:tr w:rsidR="00FD5453" w:rsidRPr="00831951" w:rsidTr="005A168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45DC">
              <w:rPr>
                <w:sz w:val="24"/>
                <w:szCs w:val="24"/>
              </w:rPr>
              <w:t xml:space="preserve"> </w:t>
            </w: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«Чудо в квадрате» </w:t>
            </w:r>
          </w:p>
        </w:tc>
        <w:tc>
          <w:tcPr>
            <w:tcW w:w="2127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FD5453" w:rsidRPr="004745DC" w:rsidRDefault="00FD5453" w:rsidP="003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  <w:p w:rsidR="00FD5453" w:rsidRPr="004745DC" w:rsidRDefault="00FD5453" w:rsidP="003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</w:tc>
        <w:tc>
          <w:tcPr>
            <w:tcW w:w="1418" w:type="dxa"/>
            <w:vAlign w:val="center"/>
          </w:tcPr>
          <w:p w:rsidR="00FD5453" w:rsidRPr="004745DC" w:rsidRDefault="00FD5453" w:rsidP="004745DC">
            <w:pPr>
              <w:spacing w:line="32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FD5453" w:rsidRPr="00831951" w:rsidTr="005A168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«Театр – это мысли свободный полет» </w:t>
            </w:r>
          </w:p>
        </w:tc>
        <w:tc>
          <w:tcPr>
            <w:tcW w:w="2127" w:type="dxa"/>
          </w:tcPr>
          <w:p w:rsidR="00FD5453" w:rsidRPr="004745DC" w:rsidRDefault="00FD5453" w:rsidP="005A16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Выставка-знакомство</w:t>
            </w:r>
          </w:p>
        </w:tc>
        <w:tc>
          <w:tcPr>
            <w:tcW w:w="1984" w:type="dxa"/>
          </w:tcPr>
          <w:p w:rsidR="00FD5453" w:rsidRPr="004745DC" w:rsidRDefault="00FD5453" w:rsidP="003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  <w:p w:rsidR="00FD5453" w:rsidRPr="004745DC" w:rsidRDefault="00FD5453" w:rsidP="003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</w:tc>
        <w:tc>
          <w:tcPr>
            <w:tcW w:w="1418" w:type="dxa"/>
            <w:vAlign w:val="center"/>
          </w:tcPr>
          <w:p w:rsidR="00FD5453" w:rsidRPr="004745DC" w:rsidRDefault="00FD5453" w:rsidP="004745DC">
            <w:pPr>
              <w:spacing w:line="32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FD5453" w:rsidRPr="00831951" w:rsidTr="005A168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sz w:val="24"/>
                <w:szCs w:val="24"/>
              </w:rPr>
              <w:t xml:space="preserve"> </w:t>
            </w: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«Браво, театр!» 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</w:tc>
        <w:tc>
          <w:tcPr>
            <w:tcW w:w="1418" w:type="dxa"/>
            <w:vAlign w:val="center"/>
          </w:tcPr>
          <w:p w:rsidR="00FD5453" w:rsidRPr="004745DC" w:rsidRDefault="00FD5453" w:rsidP="004745DC">
            <w:pPr>
              <w:spacing w:line="32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Ноябрь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«Что такое театр?»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 союзе звуков, чувств и дум»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Литературный  час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«Играем в театр»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Выставка-сказка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«Волшебный мир кулис»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искусства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«2019 год – Год театра»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«Герои книг на сцене»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1418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«Театра мир откроет нам свои кулисы»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1418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«Как вести себя в театре»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этикета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1418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«Чудо чудное, диво дивное»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Цикл театрализованных представлений по русским народным сказкам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1418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«Рождественский вертеп»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Музыкально-театрализованное представление 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«Театр начинается с вешалки»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«Кукольный театр своими руками»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«Гранин  солдат и писатель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театра»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«Театральная маска»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«Вся жизнь - театру»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театре»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«Кукольный театр»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5453" w:rsidRPr="004745DC" w:rsidRDefault="00FD5453" w:rsidP="004745DC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экспозиция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с/ф №12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Светлый</w:t>
            </w:r>
          </w:p>
        </w:tc>
        <w:tc>
          <w:tcPr>
            <w:tcW w:w="1418" w:type="dxa"/>
          </w:tcPr>
          <w:p w:rsidR="00FD5453" w:rsidRPr="004745DC" w:rsidRDefault="00FD5453" w:rsidP="004745DC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«Театр сегодня и всегда»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</w:tc>
        <w:tc>
          <w:tcPr>
            <w:tcW w:w="1418" w:type="dxa"/>
          </w:tcPr>
          <w:p w:rsidR="00FD5453" w:rsidRPr="004745DC" w:rsidRDefault="00FD5453" w:rsidP="004745DC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«Театральные подмостки»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</w:tc>
        <w:tc>
          <w:tcPr>
            <w:tcW w:w="1418" w:type="dxa"/>
          </w:tcPr>
          <w:p w:rsidR="00FD5453" w:rsidRPr="004745DC" w:rsidRDefault="00FD5453" w:rsidP="004745DC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D5453" w:rsidRPr="00831951" w:rsidTr="00067A2F">
        <w:trPr>
          <w:trHeight w:val="632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«Герои книг на сцене»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нсталляция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D5453" w:rsidRPr="00831951" w:rsidTr="00067A2F">
        <w:trPr>
          <w:trHeight w:val="647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«Знатоки театра. Что? Где? Когда»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Игра–викторина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D5453" w:rsidRPr="00831951" w:rsidTr="00067A2F">
        <w:trPr>
          <w:trHeight w:val="72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 обе стороны кулис»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D5453" w:rsidRPr="00831951" w:rsidTr="00067A2F">
        <w:trPr>
          <w:trHeight w:val="56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«Мир театр – люди актеры»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</w:tc>
        <w:tc>
          <w:tcPr>
            <w:tcW w:w="1418" w:type="dxa"/>
          </w:tcPr>
          <w:p w:rsidR="00FD5453" w:rsidRPr="004745DC" w:rsidRDefault="00FD5453" w:rsidP="00474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D5453" w:rsidRPr="00831951" w:rsidTr="00067A2F">
        <w:trPr>
          <w:trHeight w:val="593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«И оживают куклы…»</w:t>
            </w:r>
          </w:p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«Его величество театр»</w:t>
            </w:r>
          </w:p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</w:tc>
        <w:tc>
          <w:tcPr>
            <w:tcW w:w="1418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5453" w:rsidRPr="00831951" w:rsidTr="00067A2F">
        <w:trPr>
          <w:trHeight w:val="541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«Ожившие герои книг»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Фотозона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D5453" w:rsidRPr="00831951" w:rsidTr="00FF03CF">
        <w:trPr>
          <w:trHeight w:val="647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«Не нуждаюсь в пьедестале»</w:t>
            </w:r>
          </w:p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– портрет к 100 -летию Д.А. Гранина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D5453" w:rsidRPr="00831951" w:rsidTr="00FF03CF">
        <w:trPr>
          <w:trHeight w:val="607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«Зрительская культура»</w:t>
            </w:r>
          </w:p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этикета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D5453" w:rsidRPr="00831951" w:rsidTr="00067A2F">
        <w:trPr>
          <w:trHeight w:val="659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ложь, да в ней намек»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мероприятие 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</w:tc>
        <w:tc>
          <w:tcPr>
            <w:tcW w:w="1418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D5453" w:rsidRPr="00831951" w:rsidTr="00067A2F">
        <w:trPr>
          <w:trHeight w:val="698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театра»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</w:tc>
        <w:tc>
          <w:tcPr>
            <w:tcW w:w="1418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«О театре и актерах»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</w:tc>
        <w:tc>
          <w:tcPr>
            <w:tcW w:w="1418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«Театральный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квиз</w:t>
            </w:r>
            <w:proofErr w:type="spellEnd"/>
            <w:r w:rsidRPr="00474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</w:tc>
        <w:tc>
          <w:tcPr>
            <w:tcW w:w="1418" w:type="dxa"/>
          </w:tcPr>
          <w:p w:rsidR="00FD5453" w:rsidRPr="004745DC" w:rsidRDefault="00FD5453" w:rsidP="0047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D5453" w:rsidRPr="00831951" w:rsidTr="00067A2F">
        <w:trPr>
          <w:trHeight w:val="145"/>
        </w:trPr>
        <w:tc>
          <w:tcPr>
            <w:tcW w:w="1135" w:type="dxa"/>
          </w:tcPr>
          <w:p w:rsidR="00FD5453" w:rsidRPr="004745DC" w:rsidRDefault="00FD5453" w:rsidP="003A419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5453" w:rsidRPr="004745DC" w:rsidRDefault="00FD5453" w:rsidP="004745D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«Разговор после премьеры»</w:t>
            </w:r>
          </w:p>
        </w:tc>
        <w:tc>
          <w:tcPr>
            <w:tcW w:w="2127" w:type="dxa"/>
          </w:tcPr>
          <w:p w:rsidR="00FD5453" w:rsidRPr="004745DC" w:rsidRDefault="00FD5453" w:rsidP="0047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обсуждения</w:t>
            </w:r>
          </w:p>
        </w:tc>
        <w:tc>
          <w:tcPr>
            <w:tcW w:w="1984" w:type="dxa"/>
          </w:tcPr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  <w:p w:rsidR="00FD5453" w:rsidRPr="004745DC" w:rsidRDefault="00FD5453" w:rsidP="0047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</w:tc>
        <w:tc>
          <w:tcPr>
            <w:tcW w:w="1418" w:type="dxa"/>
          </w:tcPr>
          <w:p w:rsidR="00FD5453" w:rsidRPr="004745DC" w:rsidRDefault="00FD5453" w:rsidP="0047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D765B9" w:rsidRDefault="00D765B9" w:rsidP="0018044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951" w:rsidRPr="00831951" w:rsidRDefault="00831951" w:rsidP="008319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Продвижение книги и чтения</w:t>
      </w:r>
    </w:p>
    <w:p w:rsidR="00831951" w:rsidRDefault="00C121F4" w:rsidP="008319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чтению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района</w:t>
      </w:r>
      <w:r w:rsidRPr="00C12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пропаганда ценности чтения и книги, стимулирование у них интереса к мировому и российскому литературному наследию является основной задачей библиотек. Именно на её выполнение направлены усилия библиотекарей путём обеспечения доступа ко всем видам информации, организацию познавательных массовых мероприятий и акций, проведение творческих конкурсов, создание интересных книжных выставок.</w:t>
      </w:r>
    </w:p>
    <w:p w:rsidR="006D545C" w:rsidRPr="00831951" w:rsidRDefault="006D545C" w:rsidP="0083195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8"/>
        <w:gridCol w:w="3325"/>
        <w:gridCol w:w="2127"/>
        <w:gridCol w:w="1984"/>
        <w:gridCol w:w="1418"/>
      </w:tblGrid>
      <w:tr w:rsidR="00831951" w:rsidRPr="00831951" w:rsidTr="00CC3657">
        <w:trPr>
          <w:trHeight w:val="145"/>
        </w:trPr>
        <w:tc>
          <w:tcPr>
            <w:tcW w:w="928" w:type="dxa"/>
          </w:tcPr>
          <w:p w:rsidR="00831951" w:rsidRPr="00831951" w:rsidRDefault="00831951" w:rsidP="008319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25" w:type="dxa"/>
          </w:tcPr>
          <w:p w:rsidR="00831951" w:rsidRPr="00831951" w:rsidRDefault="00831951" w:rsidP="008319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:rsidR="00831951" w:rsidRPr="00831951" w:rsidRDefault="00831951" w:rsidP="008319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984" w:type="dxa"/>
          </w:tcPr>
          <w:p w:rsidR="00831951" w:rsidRPr="00831951" w:rsidRDefault="00831951" w:rsidP="008319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831951" w:rsidRPr="00831951" w:rsidRDefault="00831951" w:rsidP="008319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FF03CF" w:rsidRPr="00831951" w:rsidTr="00CC3657">
        <w:trPr>
          <w:trHeight w:val="145"/>
        </w:trPr>
        <w:tc>
          <w:tcPr>
            <w:tcW w:w="928" w:type="dxa"/>
          </w:tcPr>
          <w:p w:rsidR="00FF03CF" w:rsidRPr="004745DC" w:rsidRDefault="00FF03CF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FF03CF" w:rsidRPr="004745DC" w:rsidRDefault="00FF03CF" w:rsidP="00CC3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745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DFF"/>
              </w:rPr>
              <w:t>Я пришел сюда, чтобы правду ответить»</w:t>
            </w: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В.С.Высоцки</w:t>
            </w:r>
            <w:proofErr w:type="gramStart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актер театра (1938-1980)</w:t>
            </w:r>
          </w:p>
        </w:tc>
        <w:tc>
          <w:tcPr>
            <w:tcW w:w="2127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984" w:type="dxa"/>
          </w:tcPr>
          <w:p w:rsidR="00FF03CF" w:rsidRPr="004745DC" w:rsidRDefault="00FF03CF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</w:t>
            </w:r>
            <w:r w:rsidR="005D6081" w:rsidRPr="004745DC">
              <w:rPr>
                <w:rFonts w:ascii="Times New Roman" w:hAnsi="Times New Roman"/>
                <w:sz w:val="24"/>
                <w:szCs w:val="24"/>
              </w:rPr>
              <w:t>М</w:t>
            </w:r>
            <w:r w:rsidRPr="004745D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FF03CF" w:rsidRPr="00831951" w:rsidTr="00CC3657">
        <w:trPr>
          <w:trHeight w:val="145"/>
        </w:trPr>
        <w:tc>
          <w:tcPr>
            <w:tcW w:w="928" w:type="dxa"/>
          </w:tcPr>
          <w:p w:rsidR="00FF03CF" w:rsidRPr="004745DC" w:rsidRDefault="00FF03CF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FF03CF" w:rsidRPr="004745DC" w:rsidRDefault="00FF03CF" w:rsidP="00CC3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F03CF" w:rsidRPr="004745DC" w:rsidRDefault="00FF03CF" w:rsidP="005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 «Веселое лукавство баснописца» 250 лет со дня рождения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– русского баснописца, поэта (1769-1844)</w:t>
            </w:r>
          </w:p>
        </w:tc>
        <w:tc>
          <w:tcPr>
            <w:tcW w:w="2127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1984" w:type="dxa"/>
          </w:tcPr>
          <w:p w:rsidR="00FF03CF" w:rsidRPr="004745DC" w:rsidRDefault="00FF03CF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</w:t>
            </w:r>
            <w:r w:rsidR="005D6081" w:rsidRPr="004745DC">
              <w:rPr>
                <w:rFonts w:ascii="Times New Roman" w:hAnsi="Times New Roman"/>
                <w:sz w:val="24"/>
                <w:szCs w:val="24"/>
              </w:rPr>
              <w:t>М</w:t>
            </w:r>
            <w:r w:rsidRPr="004745D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FF03CF" w:rsidRPr="00831951" w:rsidTr="00CC3657">
        <w:trPr>
          <w:trHeight w:val="145"/>
        </w:trPr>
        <w:tc>
          <w:tcPr>
            <w:tcW w:w="928" w:type="dxa"/>
          </w:tcPr>
          <w:p w:rsidR="00FF03CF" w:rsidRPr="004745DC" w:rsidRDefault="00FF03CF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FF03CF" w:rsidRPr="004745DC" w:rsidRDefault="00FF03CF" w:rsidP="00CC3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«Молодежная </w:t>
            </w:r>
            <w:r w:rsidRPr="004745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book</w:t>
            </w:r>
            <w:r w:rsidRPr="004745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симпатия» (Неделя юношеской книги)</w:t>
            </w:r>
          </w:p>
        </w:tc>
        <w:tc>
          <w:tcPr>
            <w:tcW w:w="2127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984" w:type="dxa"/>
          </w:tcPr>
          <w:p w:rsidR="00FF03CF" w:rsidRPr="004745DC" w:rsidRDefault="00FF03CF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</w:t>
            </w:r>
            <w:r w:rsidR="005D6081" w:rsidRPr="004745DC">
              <w:rPr>
                <w:rFonts w:ascii="Times New Roman" w:hAnsi="Times New Roman"/>
                <w:sz w:val="24"/>
                <w:szCs w:val="24"/>
              </w:rPr>
              <w:t>М</w:t>
            </w:r>
            <w:r w:rsidRPr="004745D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FF03CF" w:rsidRPr="00831951" w:rsidTr="00CC3657">
        <w:trPr>
          <w:trHeight w:val="145"/>
        </w:trPr>
        <w:tc>
          <w:tcPr>
            <w:tcW w:w="928" w:type="dxa"/>
          </w:tcPr>
          <w:p w:rsidR="00FF03CF" w:rsidRPr="004745DC" w:rsidRDefault="00FF03CF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FF03CF" w:rsidRPr="004745DC" w:rsidRDefault="00FF03CF" w:rsidP="00CC3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«Лето. Солнце. Книга»</w:t>
            </w:r>
          </w:p>
        </w:tc>
        <w:tc>
          <w:tcPr>
            <w:tcW w:w="2127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на летних вечерних площадках</w:t>
            </w:r>
          </w:p>
        </w:tc>
        <w:tc>
          <w:tcPr>
            <w:tcW w:w="1984" w:type="dxa"/>
          </w:tcPr>
          <w:p w:rsidR="00FF03CF" w:rsidRPr="004745DC" w:rsidRDefault="00FF03CF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</w:t>
            </w:r>
            <w:r w:rsidR="005D6081" w:rsidRPr="004745DC">
              <w:rPr>
                <w:rFonts w:ascii="Times New Roman" w:hAnsi="Times New Roman"/>
                <w:sz w:val="24"/>
                <w:szCs w:val="24"/>
              </w:rPr>
              <w:t>М</w:t>
            </w:r>
            <w:r w:rsidRPr="004745D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4745DC">
              <w:rPr>
                <w:rFonts w:ascii="Times New Roman" w:hAnsi="Times New Roman"/>
                <w:sz w:val="24"/>
                <w:szCs w:val="24"/>
              </w:rPr>
              <w:t>,</w:t>
            </w:r>
            <w:r w:rsidR="00FD5453" w:rsidRPr="004745D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FD5453" w:rsidRPr="004745DC">
              <w:rPr>
                <w:rFonts w:ascii="Times New Roman" w:hAnsi="Times New Roman"/>
                <w:sz w:val="24"/>
                <w:szCs w:val="24"/>
              </w:rPr>
              <w:t>М</w:t>
            </w:r>
            <w:r w:rsidRPr="004745DC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418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FF03CF" w:rsidRPr="00831951" w:rsidTr="00CC3657">
        <w:trPr>
          <w:trHeight w:val="145"/>
        </w:trPr>
        <w:tc>
          <w:tcPr>
            <w:tcW w:w="928" w:type="dxa"/>
          </w:tcPr>
          <w:p w:rsidR="00FF03CF" w:rsidRPr="004745DC" w:rsidRDefault="00FF03CF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«Добро пожаловать в мир книг!»</w:t>
            </w:r>
          </w:p>
        </w:tc>
        <w:tc>
          <w:tcPr>
            <w:tcW w:w="2127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4" w:type="dxa"/>
          </w:tcPr>
          <w:p w:rsidR="00FF03CF" w:rsidRPr="004745DC" w:rsidRDefault="00FF03CF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ЦМБ</w:t>
            </w:r>
          </w:p>
        </w:tc>
        <w:tc>
          <w:tcPr>
            <w:tcW w:w="1418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F03CF" w:rsidRPr="00831951" w:rsidTr="00CC3657">
        <w:trPr>
          <w:trHeight w:val="145"/>
        </w:trPr>
        <w:tc>
          <w:tcPr>
            <w:tcW w:w="928" w:type="dxa"/>
          </w:tcPr>
          <w:p w:rsidR="00FF03CF" w:rsidRPr="004745DC" w:rsidRDefault="00FF03CF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7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 дали </w:t>
            </w:r>
            <w:r w:rsidRPr="004745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имя</w:t>
            </w:r>
            <w:r w:rsidRPr="0047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 крещенье – Анна» 130 лет со дня рождения А.А.</w:t>
            </w:r>
            <w:r w:rsidR="005A168F" w:rsidRPr="0047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Ахматовой(1889</w:t>
            </w: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-1966) </w:t>
            </w:r>
          </w:p>
        </w:tc>
        <w:tc>
          <w:tcPr>
            <w:tcW w:w="2127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984" w:type="dxa"/>
          </w:tcPr>
          <w:p w:rsidR="00FF03CF" w:rsidRPr="004745DC" w:rsidRDefault="00FF03CF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ЦМБ</w:t>
            </w:r>
          </w:p>
        </w:tc>
        <w:tc>
          <w:tcPr>
            <w:tcW w:w="1418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F03CF" w:rsidRPr="00831951" w:rsidTr="00CC3657">
        <w:trPr>
          <w:trHeight w:val="145"/>
        </w:trPr>
        <w:tc>
          <w:tcPr>
            <w:tcW w:w="928" w:type="dxa"/>
          </w:tcPr>
          <w:p w:rsidR="00FF03CF" w:rsidRPr="004745DC" w:rsidRDefault="00FF03CF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FF03CF" w:rsidRPr="004745DC" w:rsidRDefault="00FF03CF" w:rsidP="00CC3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«Есть сила благодатная в звучанье слов живых» 205 лет со дня рождения М.Ю.</w:t>
            </w:r>
            <w:r w:rsidR="005A168F" w:rsidRPr="0047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Лермонтова (1814-1841)</w:t>
            </w:r>
          </w:p>
        </w:tc>
        <w:tc>
          <w:tcPr>
            <w:tcW w:w="2127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писателя</w:t>
            </w:r>
          </w:p>
        </w:tc>
        <w:tc>
          <w:tcPr>
            <w:tcW w:w="1984" w:type="dxa"/>
          </w:tcPr>
          <w:p w:rsidR="00FF03CF" w:rsidRPr="004745DC" w:rsidRDefault="00FF03CF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ЦМБ</w:t>
            </w:r>
          </w:p>
        </w:tc>
        <w:tc>
          <w:tcPr>
            <w:tcW w:w="1418" w:type="dxa"/>
          </w:tcPr>
          <w:p w:rsidR="00FF03CF" w:rsidRPr="004745DC" w:rsidRDefault="00FF03CF" w:rsidP="005A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«Новый год в стране Книг»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игра</w:t>
            </w:r>
          </w:p>
          <w:p w:rsidR="005D6081" w:rsidRPr="004745DC" w:rsidRDefault="005D6081" w:rsidP="00FD54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5D6081" w:rsidRPr="004745DC" w:rsidRDefault="005D6081" w:rsidP="007942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«Любимые сказки Деда Мороза» 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5D6081" w:rsidRPr="004745DC" w:rsidRDefault="005D6081" w:rsidP="007942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«Книги – юбиляры 2019 года»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5D6081" w:rsidRPr="004745DC" w:rsidRDefault="005D6081" w:rsidP="007942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D6081" w:rsidRPr="004745DC" w:rsidRDefault="005D6081" w:rsidP="007942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«Книжная радуга»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«Читаем вместе – читаем вслух»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Веселые рифмы» </w:t>
            </w:r>
          </w:p>
          <w:p w:rsidR="005D6081" w:rsidRPr="004745DC" w:rsidRDefault="005D6081" w:rsidP="00FD54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«</w:t>
            </w:r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>Остров Книжных Сокровищ; Страна читающего Детства»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«Нам с книгой назначена встреча»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детской книги</w:t>
            </w:r>
          </w:p>
          <w:p w:rsidR="005D6081" w:rsidRPr="004745DC" w:rsidRDefault="005D6081" w:rsidP="00FD54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/>
                <w:color w:val="000000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color w:val="000000"/>
                <w:sz w:val="24"/>
                <w:szCs w:val="24"/>
              </w:rPr>
              <w:t>Тотальный диктант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космос, прямо к звездам!»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Книжная  </w:t>
            </w:r>
            <w:r w:rsidRPr="00474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lastRenderedPageBreak/>
              <w:t>ЦМДБ</w:t>
            </w:r>
          </w:p>
        </w:tc>
        <w:tc>
          <w:tcPr>
            <w:tcW w:w="1418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>«У «</w:t>
            </w:r>
            <w:proofErr w:type="spellStart"/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>Мурзилки</w:t>
            </w:r>
            <w:proofErr w:type="spellEnd"/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>»  юбилей»: 95 лет со дня выхода первого номера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я там был»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круиз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«Планета по имени Школа»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Книжная выставка - обзор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по нечитанным страницам»: новинки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Книжная выставка - обзор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«Мультяшная страна» 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45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Мультсалон</w:t>
            </w:r>
            <w:proofErr w:type="spellEnd"/>
          </w:p>
          <w:p w:rsidR="005D6081" w:rsidRPr="004745DC" w:rsidRDefault="005D6081" w:rsidP="00FD54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«Для вас, ребятишки, новые книжки»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«Сказы из малахитовой шкатулки»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Интеллектуальный тир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«Сказк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Виталия Бианки»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Поход за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знаниями-Познавательный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«Присядем на полянке с Виталием Бианки»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«Как это 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- читать»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детской книги 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«А у сказки тихий голос»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Лицей для малышей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«Портрет странного гения»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«Смех сквозь слезы.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: Жизнь и творчество»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«На волшебном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книголёте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«Библионочь-2019» 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«Не тихий уголок-библиотека»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«От малых свитков до больших томов»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Увлекательное занятие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«Пока в России Пушкин длится, метелям не задуть свечу»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«Читаем Пушкина»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«Лето, книга, я – друзья»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«У книжек нет каникул»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«Где бывал, что видал – на бумаге рисовал»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Выставка – конкурс рису</w:t>
            </w:r>
          </w:p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нков</w:t>
            </w:r>
            <w:proofErr w:type="spellEnd"/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«Твое величество – Библиотека»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«Азбука, я тебя знаю»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Базар головоломок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«Я вечный гость страны родной»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«Мятежный гений»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«Живая память о поэте»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встреча 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«Дамский будуар»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Посиделки за самоваром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«Чтения под елкой»</w:t>
            </w:r>
          </w:p>
        </w:tc>
        <w:tc>
          <w:tcPr>
            <w:tcW w:w="2127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Калейдоскоп семейного чтения</w:t>
            </w:r>
          </w:p>
        </w:tc>
        <w:tc>
          <w:tcPr>
            <w:tcW w:w="1984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 с/ф №1</w:t>
            </w:r>
          </w:p>
        </w:tc>
        <w:tc>
          <w:tcPr>
            <w:tcW w:w="1418" w:type="dxa"/>
          </w:tcPr>
          <w:p w:rsidR="005D6081" w:rsidRPr="004745DC" w:rsidRDefault="005D6081" w:rsidP="00C20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 гостях у Чука и Гека»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418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«Земли Уральской сказочник»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418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«Вместе с книгой я расту»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418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«Встреча с любимыми сказками»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418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«В гостях у Винни Пуха и его автора»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418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«Вечно ваш Гоголь»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418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«Вначале было слово»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Тематический час 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418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«Знатоки сказок Пушкина»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418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«Знаете ли вы Лермонтова»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Литературная игра  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418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«Уральских сказов мастер»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84" w:type="dxa"/>
          </w:tcPr>
          <w:p w:rsidR="005D6081" w:rsidRPr="004745DC" w:rsidRDefault="005D6081" w:rsidP="001E0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5D6081" w:rsidRPr="004745DC" w:rsidRDefault="005D6081" w:rsidP="001E0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5D6081" w:rsidRPr="004745DC" w:rsidRDefault="005D6081" w:rsidP="005A1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«Лесные полянки В. Бианки»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1E0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5D6081" w:rsidRPr="004745DC" w:rsidRDefault="005D6081" w:rsidP="001E0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5D6081" w:rsidRPr="004745DC" w:rsidRDefault="005D6081" w:rsidP="005A1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«Отчего я пишу про лес»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984" w:type="dxa"/>
          </w:tcPr>
          <w:p w:rsidR="005D6081" w:rsidRPr="004745DC" w:rsidRDefault="005D6081" w:rsidP="001E0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5D6081" w:rsidRPr="004745DC" w:rsidRDefault="005D6081" w:rsidP="001E0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5D6081" w:rsidRPr="004745DC" w:rsidRDefault="005D6081" w:rsidP="005A1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Экскурсия, посвящение в читатели</w:t>
            </w:r>
          </w:p>
        </w:tc>
        <w:tc>
          <w:tcPr>
            <w:tcW w:w="1984" w:type="dxa"/>
          </w:tcPr>
          <w:p w:rsidR="005D6081" w:rsidRPr="004745DC" w:rsidRDefault="005D6081" w:rsidP="001E0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5D6081" w:rsidRPr="004745DC" w:rsidRDefault="005D6081" w:rsidP="001E0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5D6081" w:rsidRPr="004745DC" w:rsidRDefault="005D6081" w:rsidP="005A1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– 2019»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5D6081" w:rsidRPr="004745DC" w:rsidRDefault="005D6081" w:rsidP="001E0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5D6081" w:rsidRPr="004745DC" w:rsidRDefault="005D6081" w:rsidP="001E02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5D6081" w:rsidRPr="004745DC" w:rsidRDefault="005D6081" w:rsidP="005A1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«Откройте Н В. Гоголя или жемчужина русской классики»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Литературный бенефис одной книги</w:t>
            </w:r>
          </w:p>
        </w:tc>
        <w:tc>
          <w:tcPr>
            <w:tcW w:w="1984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5D6081" w:rsidRPr="004745DC" w:rsidRDefault="005D6081" w:rsidP="005A1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«Заветы доброй старины»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рандеву </w:t>
            </w:r>
          </w:p>
        </w:tc>
        <w:tc>
          <w:tcPr>
            <w:tcW w:w="1984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5D6081" w:rsidRPr="004745DC" w:rsidRDefault="005D6081" w:rsidP="005A1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 следам древних библиотек»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984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5D6081" w:rsidRPr="004745DC" w:rsidRDefault="005D6081" w:rsidP="005A1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«И дуб зелёный, и рыбка золотая»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А. С. Пушкина</w:t>
            </w:r>
          </w:p>
        </w:tc>
        <w:tc>
          <w:tcPr>
            <w:tcW w:w="1984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5D6081" w:rsidRPr="004745DC" w:rsidRDefault="005D6081" w:rsidP="005A1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«Давайте Пушкина читать!»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5D6081" w:rsidRPr="004745DC" w:rsidRDefault="005D6081" w:rsidP="005A1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«А. Островский: с чего начинался русский театр»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Литературный салон</w:t>
            </w:r>
          </w:p>
        </w:tc>
        <w:tc>
          <w:tcPr>
            <w:tcW w:w="1984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5D6081" w:rsidRPr="004745DC" w:rsidRDefault="005D6081" w:rsidP="005A1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«Хозяин русской сцены»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Выставка - портрет</w:t>
            </w:r>
          </w:p>
        </w:tc>
        <w:tc>
          <w:tcPr>
            <w:tcW w:w="1984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5D6081" w:rsidRPr="004745DC" w:rsidRDefault="005D6081" w:rsidP="005A1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«Всё дышит им…»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 по творчеству М. Ю. Лермонтова</w:t>
            </w:r>
          </w:p>
        </w:tc>
        <w:tc>
          <w:tcPr>
            <w:tcW w:w="1984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5D6081" w:rsidRPr="004745DC" w:rsidRDefault="005D6081" w:rsidP="005A1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«Нам дороги его творения»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1984" w:type="dxa"/>
          </w:tcPr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5D6081" w:rsidRPr="004745DC" w:rsidRDefault="005D6081" w:rsidP="005A1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5D6081" w:rsidRPr="004745DC" w:rsidRDefault="005D6081" w:rsidP="005A1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«Встреча с Высоцким»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1984" w:type="dxa"/>
          </w:tcPr>
          <w:p w:rsidR="005D6081" w:rsidRPr="004745DC" w:rsidRDefault="005D6081" w:rsidP="004D2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4D2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«Поэтическая скамейка»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День поэзии</w:t>
            </w:r>
          </w:p>
        </w:tc>
        <w:tc>
          <w:tcPr>
            <w:tcW w:w="1984" w:type="dxa"/>
          </w:tcPr>
          <w:p w:rsidR="005D6081" w:rsidRPr="004745DC" w:rsidRDefault="005D6081" w:rsidP="004D2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4D2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«Неделя детской книги» 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Викторины, просмотры</w:t>
            </w:r>
          </w:p>
        </w:tc>
        <w:tc>
          <w:tcPr>
            <w:tcW w:w="1984" w:type="dxa"/>
          </w:tcPr>
          <w:p w:rsidR="005D6081" w:rsidRPr="004745DC" w:rsidRDefault="005D6081" w:rsidP="004D2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4D2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«Детский сказочник»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984" w:type="dxa"/>
          </w:tcPr>
          <w:p w:rsidR="005D6081" w:rsidRPr="004745DC" w:rsidRDefault="005D6081" w:rsidP="004D2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4D2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«День славянской письменности»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4D2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4D2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«Сказки Лукоморья»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984" w:type="dxa"/>
          </w:tcPr>
          <w:p w:rsidR="005D6081" w:rsidRPr="004745DC" w:rsidRDefault="005D6081" w:rsidP="004D2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4D2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5A168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127" w:type="dxa"/>
          </w:tcPr>
          <w:p w:rsidR="005D6081" w:rsidRPr="004745DC" w:rsidRDefault="005D6081" w:rsidP="005A168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84" w:type="dxa"/>
          </w:tcPr>
          <w:p w:rsidR="005D6081" w:rsidRPr="004745DC" w:rsidRDefault="005D6081" w:rsidP="000B3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0B3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«Про Тимура и команду»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к 115-летию А.П. Гайдара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5D6081" w:rsidRPr="004745DC" w:rsidRDefault="005D6081" w:rsidP="00AA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«Уральский сказочник»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к 135-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5D6081" w:rsidRPr="004745DC" w:rsidRDefault="005D6081" w:rsidP="00AA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«А у сказки тихий голосок»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Сказкопанорама</w:t>
            </w:r>
            <w:proofErr w:type="spellEnd"/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5D6081" w:rsidRPr="004745DC" w:rsidRDefault="005D6081" w:rsidP="00AA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«Читаем ли мы классику? Знаем ли мы классику»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Поэтическое ассорти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5D6081" w:rsidRPr="004745DC" w:rsidRDefault="005D6081" w:rsidP="00AA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«Свистать всех в библиотеку» 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Библионочь-2016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5D6081" w:rsidRPr="004745DC" w:rsidRDefault="005D6081" w:rsidP="00AA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«От деревянной таблички до книжной странички»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5D6081" w:rsidRPr="004745DC" w:rsidRDefault="005D6081" w:rsidP="00AA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«Библиотека-территория без границ»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4" w:type="dxa"/>
          </w:tcPr>
          <w:p w:rsidR="005D6081" w:rsidRPr="004745DC" w:rsidRDefault="005D6081" w:rsidP="000B3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5D6081" w:rsidRPr="004745DC" w:rsidRDefault="005D6081" w:rsidP="000B3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«Вас ждут приключения на острове Чтения»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-кафе</w:t>
            </w:r>
          </w:p>
        </w:tc>
        <w:tc>
          <w:tcPr>
            <w:tcW w:w="1984" w:type="dxa"/>
          </w:tcPr>
          <w:p w:rsidR="005D6081" w:rsidRPr="004745DC" w:rsidRDefault="005D6081" w:rsidP="000B3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5D6081" w:rsidRPr="004745DC" w:rsidRDefault="005D6081" w:rsidP="000B3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«На солнечной поляне Лукоморья»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Видео-викторина</w:t>
            </w:r>
          </w:p>
        </w:tc>
        <w:tc>
          <w:tcPr>
            <w:tcW w:w="1984" w:type="dxa"/>
          </w:tcPr>
          <w:p w:rsidR="005D6081" w:rsidRPr="004745DC" w:rsidRDefault="005D6081" w:rsidP="000B3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5D6081" w:rsidRPr="004745DC" w:rsidRDefault="005D6081" w:rsidP="000B3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«Женские лица российской прозы»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984" w:type="dxa"/>
          </w:tcPr>
          <w:p w:rsidR="005D6081" w:rsidRPr="004745DC" w:rsidRDefault="005D6081" w:rsidP="000B3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5D6081" w:rsidRPr="004745DC" w:rsidRDefault="005D6081" w:rsidP="000B3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«Главный праздник сентября»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4" w:type="dxa"/>
          </w:tcPr>
          <w:p w:rsidR="005D6081" w:rsidRPr="004745DC" w:rsidRDefault="005D6081" w:rsidP="000B3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5D6081" w:rsidRPr="004745DC" w:rsidRDefault="005D6081" w:rsidP="000B3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«Сказок мудрые уроки»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5D6081" w:rsidRPr="004745DC" w:rsidRDefault="005D6081" w:rsidP="000B3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5D6081" w:rsidRPr="004745DC" w:rsidRDefault="005D6081" w:rsidP="000B3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«Чарующая классика»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984" w:type="dxa"/>
          </w:tcPr>
          <w:p w:rsidR="005D6081" w:rsidRPr="004745DC" w:rsidRDefault="005D6081" w:rsidP="000B3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5D6081" w:rsidRPr="004745DC" w:rsidRDefault="005D6081" w:rsidP="000B3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«Радуем читателей новинками»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984" w:type="dxa"/>
          </w:tcPr>
          <w:p w:rsidR="005D6081" w:rsidRPr="004745DC" w:rsidRDefault="005D6081" w:rsidP="000E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5D6081" w:rsidRPr="004745DC" w:rsidRDefault="005D6081" w:rsidP="000E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«От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слонишки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мир природы по произведениям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D6081" w:rsidRPr="004745DC" w:rsidRDefault="005D6081" w:rsidP="000E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5D6081" w:rsidRPr="004745DC" w:rsidRDefault="005D6081" w:rsidP="000E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«Хорошим книгам – добрый путь» 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984" w:type="dxa"/>
          </w:tcPr>
          <w:p w:rsidR="005D6081" w:rsidRPr="004745DC" w:rsidRDefault="005D6081" w:rsidP="000E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5D6081" w:rsidRPr="004745DC" w:rsidRDefault="005D6081" w:rsidP="000E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«Очаг культуры и добра»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4" w:type="dxa"/>
          </w:tcPr>
          <w:p w:rsidR="005D6081" w:rsidRPr="004745DC" w:rsidRDefault="005D6081" w:rsidP="000E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5D6081" w:rsidRPr="004745DC" w:rsidRDefault="005D6081" w:rsidP="000E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«Из жизни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читающих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</w:p>
        </w:tc>
        <w:tc>
          <w:tcPr>
            <w:tcW w:w="1984" w:type="dxa"/>
          </w:tcPr>
          <w:p w:rsidR="005D6081" w:rsidRPr="004745DC" w:rsidRDefault="005D6081" w:rsidP="000E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5D6081" w:rsidRPr="004745DC" w:rsidRDefault="005D6081" w:rsidP="000E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«Истоки русской письменности»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81" w:rsidRPr="004745DC" w:rsidRDefault="005D6081" w:rsidP="000E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5D6081" w:rsidRPr="004745DC" w:rsidRDefault="005D6081" w:rsidP="000E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 Пушкину сквозь время и пространство»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«Тропинками Лукоморья»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984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«Лето читательских рекордов»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«Читатель года»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984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«Золотая полка юбиляра»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«Новинки литературы»</w:t>
            </w:r>
          </w:p>
        </w:tc>
        <w:tc>
          <w:tcPr>
            <w:tcW w:w="2127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5D6081" w:rsidRPr="004745DC" w:rsidRDefault="005D6081" w:rsidP="00C8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«Загадки Деда Мороза» - 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загадок</w:t>
            </w:r>
          </w:p>
        </w:tc>
        <w:tc>
          <w:tcPr>
            <w:tcW w:w="1984" w:type="dxa"/>
          </w:tcPr>
          <w:p w:rsidR="005D6081" w:rsidRPr="004745DC" w:rsidRDefault="005D6081" w:rsidP="000E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0E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 ожили страницы сказок»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чтения</w:t>
            </w:r>
          </w:p>
        </w:tc>
        <w:tc>
          <w:tcPr>
            <w:tcW w:w="1984" w:type="dxa"/>
          </w:tcPr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новеллы Даниила Гранина»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</w:p>
        </w:tc>
        <w:tc>
          <w:tcPr>
            <w:tcW w:w="1984" w:type="dxa"/>
          </w:tcPr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 Тимура и команду»</w:t>
            </w:r>
          </w:p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1984" w:type="dxa"/>
          </w:tcPr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«Уральских сказов мастер» 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84" w:type="dxa"/>
          </w:tcPr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«От имени всех бессловесных»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Литературно игровой час</w:t>
            </w:r>
          </w:p>
        </w:tc>
        <w:tc>
          <w:tcPr>
            <w:tcW w:w="1984" w:type="dxa"/>
          </w:tcPr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«Ларец с баснями»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Беседа-игра</w:t>
            </w:r>
          </w:p>
        </w:tc>
        <w:tc>
          <w:tcPr>
            <w:tcW w:w="1984" w:type="dxa"/>
          </w:tcPr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«Без книги жить нельзя на свете»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информации</w:t>
            </w:r>
          </w:p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pStyle w:val="ab"/>
              <w:spacing w:before="0" w:beforeAutospacing="0" w:after="0" w:afterAutospacing="0"/>
              <w:ind w:left="-108" w:right="-66"/>
              <w:rPr>
                <w:b/>
                <w:color w:val="000000"/>
              </w:rPr>
            </w:pPr>
            <w:r w:rsidRPr="004745DC">
              <w:rPr>
                <w:rStyle w:val="ad"/>
                <w:b w:val="0"/>
                <w:color w:val="0D0D0D" w:themeColor="text1" w:themeTint="F2"/>
              </w:rPr>
              <w:t xml:space="preserve">«Мы читаем – не скучаем» 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детского чтения</w:t>
            </w:r>
          </w:p>
        </w:tc>
        <w:tc>
          <w:tcPr>
            <w:tcW w:w="1984" w:type="dxa"/>
          </w:tcPr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pStyle w:val="ab"/>
              <w:spacing w:before="0" w:beforeAutospacing="0" w:after="0" w:afterAutospacing="0"/>
              <w:ind w:right="-66"/>
              <w:rPr>
                <w:rStyle w:val="ad"/>
                <w:b w:val="0"/>
                <w:color w:val="0D0D0D" w:themeColor="text1" w:themeTint="F2"/>
              </w:rPr>
            </w:pPr>
            <w:r w:rsidRPr="004745DC">
              <w:rPr>
                <w:rStyle w:val="ad"/>
                <w:b w:val="0"/>
                <w:color w:val="0D0D0D" w:themeColor="text1" w:themeTint="F2"/>
              </w:rPr>
              <w:t>«Волшебный сундучок»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сказки</w:t>
            </w:r>
          </w:p>
        </w:tc>
        <w:tc>
          <w:tcPr>
            <w:tcW w:w="1984" w:type="dxa"/>
          </w:tcPr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«Любимые книги из страны детства»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0630AA" w:rsidP="000B38F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1" w:tgtFrame="_blank" w:history="1">
              <w:r w:rsidR="005D6081" w:rsidRPr="004745DC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"На борту звездолёта"</w:t>
              </w:r>
            </w:hyperlink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Игра-путешествие</w:t>
            </w:r>
          </w:p>
        </w:tc>
        <w:tc>
          <w:tcPr>
            <w:tcW w:w="1984" w:type="dxa"/>
          </w:tcPr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hyperlink r:id="rId12" w:tgtFrame="_blank" w:history="1">
              <w:r w:rsidRPr="004745DC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«Юбилейная мозаика»</w:t>
              </w:r>
            </w:hyperlink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84" w:type="dxa"/>
          </w:tcPr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«На всех парусах – в лето»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4" w:type="dxa"/>
          </w:tcPr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«В тридевятом царстве, в Пушкинском государстве»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Сказочная викторина</w:t>
            </w:r>
          </w:p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0630AA" w:rsidP="000B38F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" w:tgtFrame="_blank" w:history="1">
              <w:r w:rsidR="005D6081" w:rsidRPr="004745DC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«Музей сказок дедушки Корнея. К. Чуковский»</w:t>
              </w:r>
            </w:hyperlink>
            <w:r w:rsidR="005D6081"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984" w:type="dxa"/>
          </w:tcPr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«Лето с пользой: читай, узнавай,</w:t>
            </w:r>
            <w:r w:rsidRPr="004745DC">
              <w:rPr>
                <w:color w:val="000000"/>
                <w:sz w:val="24"/>
                <w:szCs w:val="24"/>
              </w:rPr>
              <w:t xml:space="preserve"> </w:t>
            </w:r>
            <w:r w:rsidRPr="0047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взрослей…»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</w:t>
            </w:r>
            <w:proofErr w:type="gramStart"/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ребята»</w:t>
            </w:r>
          </w:p>
          <w:p w:rsidR="005D6081" w:rsidRPr="004745DC" w:rsidRDefault="005D6081" w:rsidP="000B3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увлекательного чтения</w:t>
            </w:r>
          </w:p>
        </w:tc>
        <w:tc>
          <w:tcPr>
            <w:tcW w:w="1984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0630AA" w:rsidP="000B38F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4" w:tgtFrame="_blank" w:history="1">
              <w:r w:rsidR="005D6081" w:rsidRPr="004745DC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"Крылатые фразы из мультфильмов"</w:t>
              </w:r>
            </w:hyperlink>
            <w:r w:rsidR="005D6081"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 ступенька, два ступенька…»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знаний</w:t>
            </w:r>
          </w:p>
        </w:tc>
        <w:tc>
          <w:tcPr>
            <w:tcW w:w="1984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«И у писателей бывают юбилеи»</w:t>
            </w:r>
          </w:p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115лет-А.П.Гайдара;</w:t>
            </w:r>
          </w:p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140 ле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125 лет-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135 лет-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А.Р.Беляева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210 лет-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85 лет-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улычева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5D6081" w:rsidRPr="004745DC" w:rsidRDefault="005D6081" w:rsidP="000B3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Цикл обзоров и книжных выставок</w:t>
            </w:r>
          </w:p>
        </w:tc>
        <w:tc>
          <w:tcPr>
            <w:tcW w:w="1984" w:type="dxa"/>
          </w:tcPr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5D6081" w:rsidRPr="004745DC" w:rsidRDefault="005D6081" w:rsidP="000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5D6081" w:rsidRPr="004745DC" w:rsidRDefault="005D6081" w:rsidP="00F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 страницам книг Д.А. Гранина» (100 лет со дня рождения русского писателя Д.А. Гранина)</w:t>
            </w:r>
          </w:p>
        </w:tc>
        <w:tc>
          <w:tcPr>
            <w:tcW w:w="2127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84" w:type="dxa"/>
          </w:tcPr>
          <w:p w:rsidR="005D6081" w:rsidRPr="004745DC" w:rsidRDefault="005D6081" w:rsidP="000E3E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5D6081" w:rsidRPr="004745DC" w:rsidRDefault="005D6081" w:rsidP="000E3E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 гостях у дедушки Крылова»</w:t>
            </w:r>
          </w:p>
        </w:tc>
        <w:tc>
          <w:tcPr>
            <w:tcW w:w="2127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«Сказок мудрые уроки»</w:t>
            </w:r>
          </w:p>
        </w:tc>
        <w:tc>
          <w:tcPr>
            <w:tcW w:w="2127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984" w:type="dxa"/>
          </w:tcPr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«Великий поэт великого народа» (210 лет со дня рождения Н.В. Гоголя)</w:t>
            </w:r>
          </w:p>
        </w:tc>
        <w:tc>
          <w:tcPr>
            <w:tcW w:w="2127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«Твое величество – Библиотека!»</w:t>
            </w:r>
          </w:p>
        </w:tc>
        <w:tc>
          <w:tcPr>
            <w:tcW w:w="2127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4" w:type="dxa"/>
          </w:tcPr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«Пока в России длится Пушкин, метелям не задуть свечу!»</w:t>
            </w:r>
          </w:p>
        </w:tc>
        <w:tc>
          <w:tcPr>
            <w:tcW w:w="2127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984" w:type="dxa"/>
          </w:tcPr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«Летние настроения с 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книгой»</w:t>
            </w:r>
          </w:p>
        </w:tc>
        <w:tc>
          <w:tcPr>
            <w:tcW w:w="2127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литературы</w:t>
            </w:r>
          </w:p>
        </w:tc>
        <w:tc>
          <w:tcPr>
            <w:tcW w:w="1984" w:type="dxa"/>
          </w:tcPr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lastRenderedPageBreak/>
              <w:t>с/ф №8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«Все началось с таблички, свитка, бересты…»</w:t>
            </w:r>
          </w:p>
        </w:tc>
        <w:tc>
          <w:tcPr>
            <w:tcW w:w="2127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Урок литературы</w:t>
            </w:r>
          </w:p>
        </w:tc>
        <w:tc>
          <w:tcPr>
            <w:tcW w:w="1984" w:type="dxa"/>
          </w:tcPr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«Фейерверк детских книг»</w:t>
            </w:r>
          </w:p>
        </w:tc>
        <w:tc>
          <w:tcPr>
            <w:tcW w:w="2127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«Детектив идет по следу»</w:t>
            </w:r>
          </w:p>
        </w:tc>
        <w:tc>
          <w:tcPr>
            <w:tcW w:w="2127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Выставка детективной литературы</w:t>
            </w:r>
          </w:p>
        </w:tc>
        <w:tc>
          <w:tcPr>
            <w:tcW w:w="1984" w:type="dxa"/>
          </w:tcPr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«Поэтическая переменка»</w:t>
            </w:r>
          </w:p>
        </w:tc>
        <w:tc>
          <w:tcPr>
            <w:tcW w:w="2127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984" w:type="dxa"/>
          </w:tcPr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«Пресса от недуга и стресса»</w:t>
            </w:r>
          </w:p>
        </w:tc>
        <w:tc>
          <w:tcPr>
            <w:tcW w:w="2127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Обзор периодики</w:t>
            </w:r>
          </w:p>
        </w:tc>
        <w:tc>
          <w:tcPr>
            <w:tcW w:w="1984" w:type="dxa"/>
          </w:tcPr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5D6081" w:rsidRPr="004745DC" w:rsidRDefault="005D6081" w:rsidP="006D72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«Вместе с другом в библиотеку»</w:t>
            </w:r>
          </w:p>
        </w:tc>
        <w:tc>
          <w:tcPr>
            <w:tcW w:w="2127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5D6081" w:rsidRPr="004745DC" w:rsidRDefault="005D6081" w:rsidP="000546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5D6081" w:rsidRPr="004745DC" w:rsidRDefault="005D6081" w:rsidP="000546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2127" w:type="dxa"/>
          </w:tcPr>
          <w:p w:rsidR="005D6081" w:rsidRPr="004745DC" w:rsidRDefault="005D6081" w:rsidP="00D32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1984" w:type="dxa"/>
          </w:tcPr>
          <w:p w:rsidR="005D6081" w:rsidRPr="004745DC" w:rsidRDefault="005D6081" w:rsidP="000546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5D6081" w:rsidRPr="004745DC" w:rsidRDefault="005D6081" w:rsidP="000546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«Писатели – юбиляры»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</w:p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5D6081" w:rsidRPr="004745DC" w:rsidRDefault="005D6081" w:rsidP="00AA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«Книги нашей</w:t>
            </w:r>
          </w:p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молодости»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5D6081" w:rsidRPr="004745DC" w:rsidRDefault="005D6081" w:rsidP="00E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5D6081" w:rsidRPr="004745DC" w:rsidRDefault="005D6081" w:rsidP="00E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«Дедушка русской басни»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984" w:type="dxa"/>
          </w:tcPr>
          <w:p w:rsidR="005D6081" w:rsidRPr="004745DC" w:rsidRDefault="005D6081" w:rsidP="00E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5D6081" w:rsidRPr="004745DC" w:rsidRDefault="005D6081" w:rsidP="00E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«Женский образ в литературе»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E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5D6081" w:rsidRPr="004745DC" w:rsidRDefault="005D6081" w:rsidP="00E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984" w:type="dxa"/>
          </w:tcPr>
          <w:p w:rsidR="005D6081" w:rsidRPr="004745DC" w:rsidRDefault="005D6081" w:rsidP="00E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5D6081" w:rsidRPr="004745DC" w:rsidRDefault="005D6081" w:rsidP="00E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«Открой книгу – чудеса начнутся»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1984" w:type="dxa"/>
          </w:tcPr>
          <w:p w:rsidR="005D6081" w:rsidRPr="004745DC" w:rsidRDefault="005D6081" w:rsidP="00E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5D6081" w:rsidRPr="004745DC" w:rsidRDefault="005D6081" w:rsidP="00E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 любовью к русской деревне»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 </w:t>
            </w:r>
          </w:p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5D6081" w:rsidRPr="004745DC" w:rsidRDefault="005D6081" w:rsidP="00E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5D6081" w:rsidRPr="004745DC" w:rsidRDefault="005D6081" w:rsidP="00E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«Они сражались за Родину»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</w:p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писателей и поэтов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ронтовиков</w:t>
            </w:r>
          </w:p>
        </w:tc>
        <w:tc>
          <w:tcPr>
            <w:tcW w:w="1984" w:type="dxa"/>
          </w:tcPr>
          <w:p w:rsidR="005D6081" w:rsidRPr="004745DC" w:rsidRDefault="005D6081" w:rsidP="00E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5D6081" w:rsidRPr="004745DC" w:rsidRDefault="005D6081" w:rsidP="00E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«Просветители земель славянских»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5D6081" w:rsidRPr="004745DC" w:rsidRDefault="005D6081" w:rsidP="00B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5D6081" w:rsidRPr="004745DC" w:rsidRDefault="005D6081" w:rsidP="00B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«Библиотека – дом твоих друзей»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4" w:type="dxa"/>
          </w:tcPr>
          <w:p w:rsidR="005D6081" w:rsidRPr="004745DC" w:rsidRDefault="005D6081" w:rsidP="00B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5D6081" w:rsidRPr="004745DC" w:rsidRDefault="005D6081" w:rsidP="00B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«Веселые приключения на планете Чтения»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Конкурсы. Викторины.</w:t>
            </w:r>
          </w:p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Обзоры, игры </w:t>
            </w:r>
          </w:p>
        </w:tc>
        <w:tc>
          <w:tcPr>
            <w:tcW w:w="1984" w:type="dxa"/>
          </w:tcPr>
          <w:p w:rsidR="005D6081" w:rsidRPr="004745DC" w:rsidRDefault="005D6081" w:rsidP="00B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5D6081" w:rsidRPr="004745DC" w:rsidRDefault="005D6081" w:rsidP="00B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 Пушкине – с любовью»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B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5D6081" w:rsidRPr="004745DC" w:rsidRDefault="005D6081" w:rsidP="00B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«На библиотечной лужайке»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4" w:type="dxa"/>
          </w:tcPr>
          <w:p w:rsidR="005D6081" w:rsidRPr="004745DC" w:rsidRDefault="005D6081" w:rsidP="00B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5D6081" w:rsidRPr="004745DC" w:rsidRDefault="005D6081" w:rsidP="00B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«Любимой книги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билей»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B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5D6081" w:rsidRPr="004745DC" w:rsidRDefault="005D6081" w:rsidP="00B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 стране перепутанных сказок»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«Подари книгу другу»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984" w:type="dxa"/>
          </w:tcPr>
          <w:p w:rsidR="005D6081" w:rsidRPr="004745DC" w:rsidRDefault="005D6081" w:rsidP="000E3E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5D6081" w:rsidRPr="004745DC" w:rsidRDefault="005D6081" w:rsidP="000E3E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«Вовка в книжном царстве»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«Подарок для любимой книжки»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закладок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«Книжные новинки из корзинки»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5D6081" w:rsidRPr="004745DC" w:rsidRDefault="005D6081" w:rsidP="00AA7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Книголечебница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1984" w:type="dxa"/>
          </w:tcPr>
          <w:p w:rsidR="005D6081" w:rsidRPr="004745DC" w:rsidRDefault="005D6081" w:rsidP="00D32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5D6081" w:rsidRPr="004745DC" w:rsidRDefault="005D6081" w:rsidP="00D32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«Библиотека знакомая и незнакомая»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4" w:type="dxa"/>
          </w:tcPr>
          <w:p w:rsidR="005D6081" w:rsidRPr="004745DC" w:rsidRDefault="005D6081" w:rsidP="00D32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5D6081" w:rsidRPr="004745DC" w:rsidRDefault="005D6081" w:rsidP="00D32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«У лукоморья дуб зелёный»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Сказкопанорама</w:t>
            </w:r>
            <w:proofErr w:type="spellEnd"/>
          </w:p>
        </w:tc>
        <w:tc>
          <w:tcPr>
            <w:tcW w:w="1984" w:type="dxa"/>
          </w:tcPr>
          <w:p w:rsidR="005D6081" w:rsidRPr="004745DC" w:rsidRDefault="005D6081" w:rsidP="00D32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5D6081" w:rsidRPr="004745DC" w:rsidRDefault="005D6081" w:rsidP="00D32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библиотеку»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Беседа экскурсия</w:t>
            </w:r>
          </w:p>
        </w:tc>
        <w:tc>
          <w:tcPr>
            <w:tcW w:w="1984" w:type="dxa"/>
          </w:tcPr>
          <w:p w:rsidR="005D6081" w:rsidRPr="004745DC" w:rsidRDefault="005D6081" w:rsidP="00D32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5D6081" w:rsidRPr="004745DC" w:rsidRDefault="005D6081" w:rsidP="00D32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«Осеннее настроение для любимого чтения»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1984" w:type="dxa"/>
          </w:tcPr>
          <w:p w:rsidR="005D6081" w:rsidRPr="004745DC" w:rsidRDefault="005D6081" w:rsidP="00D32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5D6081" w:rsidRPr="004745DC" w:rsidRDefault="005D6081" w:rsidP="00D32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«Мисс толстый формуляр»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Конкурс  читательских пристрастий</w:t>
            </w:r>
          </w:p>
        </w:tc>
        <w:tc>
          <w:tcPr>
            <w:tcW w:w="1984" w:type="dxa"/>
          </w:tcPr>
          <w:p w:rsidR="005D6081" w:rsidRPr="004745DC" w:rsidRDefault="005D6081" w:rsidP="00D32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5D6081" w:rsidRPr="004745DC" w:rsidRDefault="005D6081" w:rsidP="00D32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«Время читать Гайдара»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84" w:type="dxa"/>
          </w:tcPr>
          <w:p w:rsidR="005D6081" w:rsidRPr="004745DC" w:rsidRDefault="005D6081" w:rsidP="000E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5D6081" w:rsidRPr="004745DC" w:rsidRDefault="005D6081" w:rsidP="000E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 Бажова»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Литературная игра 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5D6081" w:rsidRPr="004745DC" w:rsidRDefault="005D6081" w:rsidP="00AA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«Твой друг навсегда»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84" w:type="dxa"/>
          </w:tcPr>
          <w:p w:rsidR="005D6081" w:rsidRPr="004745DC" w:rsidRDefault="005D6081" w:rsidP="00AA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5D6081" w:rsidRPr="004745DC" w:rsidRDefault="005D6081" w:rsidP="00AA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>Литературная игра</w:t>
            </w:r>
          </w:p>
        </w:tc>
        <w:tc>
          <w:tcPr>
            <w:tcW w:w="1984" w:type="dxa"/>
          </w:tcPr>
          <w:p w:rsidR="005D6081" w:rsidRPr="004745DC" w:rsidRDefault="005D6081" w:rsidP="00DE73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5D6081" w:rsidRPr="004745DC" w:rsidRDefault="005D6081" w:rsidP="00DE73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«В гостях у русской народной сказке»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>Викторина</w:t>
            </w:r>
          </w:p>
          <w:p w:rsidR="005D6081" w:rsidRPr="004745DC" w:rsidRDefault="005D6081" w:rsidP="0005462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81" w:rsidRPr="004745DC" w:rsidRDefault="005D6081" w:rsidP="00DE73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5D6081" w:rsidRPr="004745DC" w:rsidRDefault="005D6081" w:rsidP="00DE73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 Читайте! Дерзайте! Свой мир открывайте»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>Познавательный час</w:t>
            </w:r>
          </w:p>
        </w:tc>
        <w:tc>
          <w:tcPr>
            <w:tcW w:w="1984" w:type="dxa"/>
          </w:tcPr>
          <w:p w:rsidR="005D6081" w:rsidRPr="004745DC" w:rsidRDefault="005D6081" w:rsidP="00DE73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5D6081" w:rsidRPr="004745DC" w:rsidRDefault="005D6081" w:rsidP="00DE73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«Вечера на хуторе близ Диканьки»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84" w:type="dxa"/>
          </w:tcPr>
          <w:p w:rsidR="005D6081" w:rsidRPr="004745DC" w:rsidRDefault="005D6081" w:rsidP="00DE73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5D6081" w:rsidRPr="004745DC" w:rsidRDefault="005D6081" w:rsidP="00DE73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«Дорогие сердцу страницы»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84" w:type="dxa"/>
          </w:tcPr>
          <w:p w:rsidR="005D6081" w:rsidRPr="004745DC" w:rsidRDefault="005D6081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5D6081" w:rsidRPr="004745DC" w:rsidRDefault="005D6081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«Дар Кирилла и </w:t>
            </w:r>
            <w:proofErr w:type="spellStart"/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984" w:type="dxa"/>
          </w:tcPr>
          <w:p w:rsidR="005D6081" w:rsidRPr="004745DC" w:rsidRDefault="005D6081" w:rsidP="00473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5D6081" w:rsidRPr="004745DC" w:rsidRDefault="005D6081" w:rsidP="00473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«Пушкин детям».</w:t>
            </w:r>
          </w:p>
        </w:tc>
        <w:tc>
          <w:tcPr>
            <w:tcW w:w="2127" w:type="dxa"/>
          </w:tcPr>
          <w:p w:rsidR="005D6081" w:rsidRPr="004745DC" w:rsidRDefault="005D6081" w:rsidP="004736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1984" w:type="dxa"/>
          </w:tcPr>
          <w:p w:rsidR="005D6081" w:rsidRPr="004745DC" w:rsidRDefault="005D6081" w:rsidP="00473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5D6081" w:rsidRPr="004745DC" w:rsidRDefault="005D6081" w:rsidP="00473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«Детские писатели детям»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>Познавательный час</w:t>
            </w:r>
          </w:p>
        </w:tc>
        <w:tc>
          <w:tcPr>
            <w:tcW w:w="1984" w:type="dxa"/>
          </w:tcPr>
          <w:p w:rsidR="005D6081" w:rsidRPr="004745DC" w:rsidRDefault="005D6081" w:rsidP="00473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5D6081" w:rsidRPr="004745DC" w:rsidRDefault="005D6081" w:rsidP="00473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«Великий талант Зощенко»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84" w:type="dxa"/>
          </w:tcPr>
          <w:p w:rsidR="005D6081" w:rsidRPr="004745DC" w:rsidRDefault="005D6081" w:rsidP="00473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5D6081" w:rsidRPr="004745DC" w:rsidRDefault="005D6081" w:rsidP="00473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«Великий русский поэт»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5D6081" w:rsidRPr="004745DC" w:rsidRDefault="005D6081" w:rsidP="00473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5D6081" w:rsidRPr="004745DC" w:rsidRDefault="005D6081" w:rsidP="00473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«Малахитовая шкатулка»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Викторина по сказам Бажова</w:t>
            </w:r>
          </w:p>
        </w:tc>
        <w:tc>
          <w:tcPr>
            <w:tcW w:w="1984" w:type="dxa"/>
          </w:tcPr>
          <w:p w:rsidR="005D6081" w:rsidRPr="004745DC" w:rsidRDefault="005D6081" w:rsidP="004F4D22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5D6081" w:rsidRPr="004745DC" w:rsidRDefault="005D6081" w:rsidP="004F4D22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«За 7 печатями»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984" w:type="dxa"/>
          </w:tcPr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«Вперед! К звездам»</w:t>
            </w:r>
          </w:p>
        </w:tc>
        <w:tc>
          <w:tcPr>
            <w:tcW w:w="2127" w:type="dxa"/>
          </w:tcPr>
          <w:p w:rsidR="005D6081" w:rsidRPr="004745DC" w:rsidRDefault="005D6081" w:rsidP="0047369D">
            <w:pPr>
              <w:ind w:lef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84" w:type="dxa"/>
          </w:tcPr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«Приглашаем вас читать, фантазировать, играть»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Литературное ассорти</w:t>
            </w:r>
          </w:p>
        </w:tc>
        <w:tc>
          <w:tcPr>
            <w:tcW w:w="1984" w:type="dxa"/>
          </w:tcPr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-2019»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вечеринка </w:t>
            </w:r>
          </w:p>
        </w:tc>
        <w:tc>
          <w:tcPr>
            <w:tcW w:w="1984" w:type="dxa"/>
          </w:tcPr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«Окно в Европу»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«Есть храм у кни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ярмарка </w:t>
            </w:r>
          </w:p>
        </w:tc>
        <w:tc>
          <w:tcPr>
            <w:tcW w:w="1984" w:type="dxa"/>
          </w:tcPr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«Угас, как светоч, дивный гений»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84" w:type="dxa"/>
          </w:tcPr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47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«Знатоки наук»</w:t>
            </w:r>
          </w:p>
        </w:tc>
        <w:tc>
          <w:tcPr>
            <w:tcW w:w="2127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984" w:type="dxa"/>
          </w:tcPr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5D6081" w:rsidRPr="004745DC" w:rsidRDefault="005D6081" w:rsidP="00DE733E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418" w:type="dxa"/>
          </w:tcPr>
          <w:p w:rsidR="005D6081" w:rsidRPr="004745DC" w:rsidRDefault="005D6081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 страницам книг Даниила Гранина…»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</w:p>
        </w:tc>
        <w:tc>
          <w:tcPr>
            <w:tcW w:w="1984" w:type="dxa"/>
          </w:tcPr>
          <w:p w:rsidR="005D6081" w:rsidRPr="004745DC" w:rsidRDefault="005D6081" w:rsidP="000E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0E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«В литературной гостиной»    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 юбилейным датам писателей </w:t>
            </w:r>
          </w:p>
        </w:tc>
        <w:tc>
          <w:tcPr>
            <w:tcW w:w="1984" w:type="dxa"/>
          </w:tcPr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«Пушкин – это наше все»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урок </w:t>
            </w:r>
          </w:p>
        </w:tc>
        <w:tc>
          <w:tcPr>
            <w:tcW w:w="1984" w:type="dxa"/>
          </w:tcPr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«Трамвай сказок и загадок»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Игра–викторина</w:t>
            </w:r>
          </w:p>
        </w:tc>
        <w:tc>
          <w:tcPr>
            <w:tcW w:w="1984" w:type="dxa"/>
          </w:tcPr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«Пришла весна – просыпаться пора»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Конкурс стихов о весне</w:t>
            </w:r>
          </w:p>
        </w:tc>
        <w:tc>
          <w:tcPr>
            <w:tcW w:w="1984" w:type="dxa"/>
          </w:tcPr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«Хвала тебе, о леди книга»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1984" w:type="dxa"/>
          </w:tcPr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«Просветители земель славянских»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984" w:type="dxa"/>
          </w:tcPr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«Книжное царство, премудрое государство»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4" w:type="dxa"/>
          </w:tcPr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«Родной язык, как ты прекрасен!» (ко Дню русского языка)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словесности</w:t>
            </w:r>
          </w:p>
        </w:tc>
        <w:tc>
          <w:tcPr>
            <w:tcW w:w="1984" w:type="dxa"/>
          </w:tcPr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«Очей очарованье» (Пушкинский день)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984" w:type="dxa"/>
          </w:tcPr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CC3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«Лето читательских удовольствий»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Книжный дворик</w:t>
            </w:r>
          </w:p>
        </w:tc>
        <w:tc>
          <w:tcPr>
            <w:tcW w:w="1984" w:type="dxa"/>
          </w:tcPr>
          <w:p w:rsidR="005D6081" w:rsidRPr="004745DC" w:rsidRDefault="005D6081" w:rsidP="00B408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B408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«Жила–была библиотека»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984" w:type="dxa"/>
          </w:tcPr>
          <w:p w:rsidR="005D6081" w:rsidRPr="004745DC" w:rsidRDefault="005D6081" w:rsidP="00B408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5D6081" w:rsidRPr="004745DC" w:rsidRDefault="005D6081" w:rsidP="00B408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745DC">
              <w:rPr>
                <w:sz w:val="24"/>
                <w:szCs w:val="24"/>
              </w:rPr>
              <w:t>«</w:t>
            </w:r>
            <w:r w:rsidRPr="00474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Чудо - книжки – чудо-детям»</w:t>
            </w:r>
          </w:p>
          <w:p w:rsidR="005D6081" w:rsidRPr="004745DC" w:rsidRDefault="005D6081" w:rsidP="00FD5453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новых поступлений</w:t>
            </w:r>
          </w:p>
        </w:tc>
        <w:tc>
          <w:tcPr>
            <w:tcW w:w="1984" w:type="dxa"/>
          </w:tcPr>
          <w:p w:rsidR="005D6081" w:rsidRPr="004745DC" w:rsidRDefault="005D6081" w:rsidP="004F4D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Степное</w:t>
            </w:r>
          </w:p>
          <w:p w:rsidR="005D6081" w:rsidRPr="004745DC" w:rsidRDefault="005D6081" w:rsidP="004F4D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«Читай и побеждай»</w:t>
            </w: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 </w:t>
            </w:r>
          </w:p>
        </w:tc>
        <w:tc>
          <w:tcPr>
            <w:tcW w:w="1984" w:type="dxa"/>
          </w:tcPr>
          <w:p w:rsidR="005D6081" w:rsidRPr="004745DC" w:rsidRDefault="005D6081" w:rsidP="00CC365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Степное</w:t>
            </w:r>
          </w:p>
          <w:p w:rsidR="005D6081" w:rsidRPr="004745DC" w:rsidRDefault="005D6081" w:rsidP="00CC365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6081" w:rsidRPr="00831951" w:rsidTr="00CC3657">
        <w:trPr>
          <w:trHeight w:val="145"/>
        </w:trPr>
        <w:tc>
          <w:tcPr>
            <w:tcW w:w="928" w:type="dxa"/>
          </w:tcPr>
          <w:p w:rsidR="005D6081" w:rsidRPr="004745DC" w:rsidRDefault="005D6081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«Малахитовая шкатулка»</w:t>
            </w:r>
          </w:p>
          <w:p w:rsidR="005D6081" w:rsidRPr="004745DC" w:rsidRDefault="005D6081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081" w:rsidRPr="004745DC" w:rsidRDefault="005D6081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81" w:rsidRPr="004745DC" w:rsidRDefault="005D6081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игра к 140 </w:t>
            </w: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(27 января)</w:t>
            </w:r>
          </w:p>
        </w:tc>
        <w:tc>
          <w:tcPr>
            <w:tcW w:w="1984" w:type="dxa"/>
          </w:tcPr>
          <w:p w:rsidR="005D6081" w:rsidRPr="004745DC" w:rsidRDefault="005D6081" w:rsidP="00CC365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Степное</w:t>
            </w:r>
          </w:p>
          <w:p w:rsidR="005D6081" w:rsidRPr="004745DC" w:rsidRDefault="005D6081" w:rsidP="00CC365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с/ф №14</w:t>
            </w:r>
          </w:p>
        </w:tc>
        <w:tc>
          <w:tcPr>
            <w:tcW w:w="1418" w:type="dxa"/>
          </w:tcPr>
          <w:p w:rsidR="005D6081" w:rsidRPr="004745DC" w:rsidRDefault="005D6081" w:rsidP="00FD54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«Уральских гор сказочник»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8800FB" w:rsidRPr="004745DC" w:rsidRDefault="008800FB" w:rsidP="008800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8800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8800FB" w:rsidRPr="004745DC" w:rsidRDefault="008800FB" w:rsidP="008800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жители большой природы»</w:t>
            </w:r>
          </w:p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прогулка к 125 –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Бианки</w:t>
            </w:r>
          </w:p>
        </w:tc>
        <w:tc>
          <w:tcPr>
            <w:tcW w:w="1984" w:type="dxa"/>
          </w:tcPr>
          <w:p w:rsidR="008800FB" w:rsidRPr="004745DC" w:rsidRDefault="008800FB" w:rsidP="00CC365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CC365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«С любовью о животных»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8800FB" w:rsidRPr="004745DC" w:rsidRDefault="008800FB" w:rsidP="004F4D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«Книжная радуга»</w:t>
            </w:r>
          </w:p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984" w:type="dxa"/>
          </w:tcPr>
          <w:p w:rsidR="008800FB" w:rsidRPr="004745DC" w:rsidRDefault="008800FB" w:rsidP="00CC365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CC365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«Вечера на хуторе близ Диканьки»</w:t>
            </w:r>
          </w:p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00FB" w:rsidRPr="004745DC" w:rsidRDefault="008800FB" w:rsidP="008800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инсталяция</w:t>
            </w:r>
            <w:proofErr w:type="spell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210 –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Гоголя </w:t>
            </w:r>
          </w:p>
        </w:tc>
        <w:tc>
          <w:tcPr>
            <w:tcW w:w="1984" w:type="dxa"/>
          </w:tcPr>
          <w:p w:rsidR="008800FB" w:rsidRPr="004745DC" w:rsidRDefault="008800FB" w:rsidP="00CC365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CC365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«Тайна русского слова»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1984" w:type="dxa"/>
          </w:tcPr>
          <w:p w:rsidR="008800FB" w:rsidRPr="004745DC" w:rsidRDefault="008800FB" w:rsidP="00CC365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CC365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«Остров сказок»</w:t>
            </w:r>
          </w:p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бал</w:t>
            </w:r>
          </w:p>
        </w:tc>
        <w:tc>
          <w:tcPr>
            <w:tcW w:w="1984" w:type="dxa"/>
          </w:tcPr>
          <w:p w:rsidR="008800FB" w:rsidRPr="004745DC" w:rsidRDefault="008800FB" w:rsidP="00CC365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CC36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«Книги – юбиляры 2019»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984" w:type="dxa"/>
          </w:tcPr>
          <w:p w:rsidR="008800FB" w:rsidRPr="004745DC" w:rsidRDefault="008800FB" w:rsidP="00CC365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CC36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«В гостях у Снежной королевы»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«Мы теперь не просто дети, мы теперь читатели»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посвящения в читатели 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веселых затей»</w:t>
            </w:r>
          </w:p>
          <w:p w:rsidR="008800FB" w:rsidRPr="004745DC" w:rsidRDefault="008800FB" w:rsidP="00FD54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800FB" w:rsidRPr="004745DC" w:rsidRDefault="008800FB" w:rsidP="00FD5453">
            <w:pPr>
              <w:rPr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rPr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Май, сентябрь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«Гайдаровские книги о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 царстве сказок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Бажова»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«Век Даниила Гранина»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памяти А.С Пушкина»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«Иван Крыло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великий русский баснописец»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«Бессмертные страницы Гоголя»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- 2019»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встретил вас….</w:t>
            </w:r>
          </w:p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 лет А.С Пушкина»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«Читаем «Бородино» М.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Лермонтова»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«День славянской письменности»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«Как пройти в библиотеку»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дверей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с/ф №15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 знании - сила»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«195 лет Горе от ума А.С Грибоедов»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именины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«150 лет Война и мир Л.Н Толстой»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именины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«80лет Малахитовая шкатулка П.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Бажов»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именины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00FB" w:rsidRPr="00831951" w:rsidTr="00CC3657">
        <w:trPr>
          <w:trHeight w:val="145"/>
        </w:trPr>
        <w:tc>
          <w:tcPr>
            <w:tcW w:w="928" w:type="dxa"/>
          </w:tcPr>
          <w:p w:rsidR="008800FB" w:rsidRPr="004745DC" w:rsidRDefault="008800FB" w:rsidP="00C138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325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«50 лет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зори здесь тихие Б.П. Васильева»</w:t>
            </w:r>
          </w:p>
        </w:tc>
        <w:tc>
          <w:tcPr>
            <w:tcW w:w="2127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именины</w:t>
            </w:r>
          </w:p>
        </w:tc>
        <w:tc>
          <w:tcPr>
            <w:tcW w:w="1984" w:type="dxa"/>
          </w:tcPr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8800FB" w:rsidRPr="004745DC" w:rsidRDefault="008800FB" w:rsidP="00C138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8800FB" w:rsidRPr="004745DC" w:rsidRDefault="008800FB" w:rsidP="00FD5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C13809" w:rsidRDefault="00C13809" w:rsidP="00CC365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1F4" w:rsidRDefault="00067A2F" w:rsidP="00CC365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 г</w:t>
      </w:r>
      <w:r w:rsidR="007544DD">
        <w:rPr>
          <w:rFonts w:ascii="Times New Roman" w:eastAsia="Times New Roman" w:hAnsi="Times New Roman" w:cs="Times New Roman"/>
          <w:b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Год Даниила Гранина</w:t>
      </w:r>
    </w:p>
    <w:p w:rsidR="007544DD" w:rsidRDefault="007544DD" w:rsidP="00CC365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4DD" w:rsidRPr="007544DD" w:rsidRDefault="007544DD" w:rsidP="007544D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4DD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2019 году исполнилось бы 100 лет писателю, мыслителю, настоящему подвижнику Даниилу Александровичу Гранину. Он когда-то сказал очень точные слова: «Культурой нельзя руководить, ее надо понимать и нести в себе». Подписан указ о праздновании в 2019 году юбилея Даниила Гранина, увековечивании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его памяти, для того</w:t>
      </w:r>
      <w:r w:rsidRPr="007544DD">
        <w:rPr>
          <w:rFonts w:ascii="Times New Roman" w:eastAsia="Times New Roman" w:hAnsi="Times New Roman" w:cs="Times New Roman"/>
          <w:bCs/>
          <w:sz w:val="28"/>
          <w:szCs w:val="28"/>
        </w:rPr>
        <w:t>, чтобы это стало событием, объединяющим общество. Чтобы наследие нашего великого соотечественника послужило будуще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 развитию российской культуры.</w:t>
      </w:r>
    </w:p>
    <w:p w:rsidR="00067A2F" w:rsidRDefault="00067A2F" w:rsidP="00CC365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8"/>
        <w:gridCol w:w="3325"/>
        <w:gridCol w:w="2127"/>
        <w:gridCol w:w="2126"/>
        <w:gridCol w:w="1559"/>
      </w:tblGrid>
      <w:tr w:rsidR="00067A2F" w:rsidRPr="00831951" w:rsidTr="0065278A">
        <w:trPr>
          <w:trHeight w:val="145"/>
        </w:trPr>
        <w:tc>
          <w:tcPr>
            <w:tcW w:w="928" w:type="dxa"/>
          </w:tcPr>
          <w:p w:rsidR="00067A2F" w:rsidRPr="00831951" w:rsidRDefault="00067A2F" w:rsidP="006527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25" w:type="dxa"/>
          </w:tcPr>
          <w:p w:rsidR="00067A2F" w:rsidRPr="00831951" w:rsidRDefault="00067A2F" w:rsidP="006527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:rsidR="00067A2F" w:rsidRPr="00831951" w:rsidRDefault="00067A2F" w:rsidP="006527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2126" w:type="dxa"/>
          </w:tcPr>
          <w:p w:rsidR="00067A2F" w:rsidRPr="00831951" w:rsidRDefault="00067A2F" w:rsidP="006527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067A2F" w:rsidRPr="00831951" w:rsidRDefault="00067A2F" w:rsidP="006527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5D6081" w:rsidRPr="00831951" w:rsidTr="0065278A">
        <w:trPr>
          <w:trHeight w:val="145"/>
        </w:trPr>
        <w:tc>
          <w:tcPr>
            <w:tcW w:w="928" w:type="dxa"/>
          </w:tcPr>
          <w:p w:rsidR="005D6081" w:rsidRPr="004745DC" w:rsidRDefault="005D6081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7942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«Литературный кадр» 100 лет  со дня рождения писателя </w:t>
            </w:r>
            <w:proofErr w:type="spellStart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Д.А.Гранина</w:t>
            </w:r>
            <w:proofErr w:type="spellEnd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(1919-2017)</w:t>
            </w:r>
          </w:p>
        </w:tc>
        <w:tc>
          <w:tcPr>
            <w:tcW w:w="2127" w:type="dxa"/>
          </w:tcPr>
          <w:p w:rsidR="005D6081" w:rsidRPr="004745DC" w:rsidRDefault="005D6081" w:rsidP="007942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Кинолектории</w:t>
            </w:r>
          </w:p>
        </w:tc>
        <w:tc>
          <w:tcPr>
            <w:tcW w:w="2126" w:type="dxa"/>
          </w:tcPr>
          <w:p w:rsidR="005D6081" w:rsidRPr="004745DC" w:rsidRDefault="005D6081" w:rsidP="005D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559" w:type="dxa"/>
          </w:tcPr>
          <w:p w:rsidR="005D6081" w:rsidRPr="004745DC" w:rsidRDefault="005D6081" w:rsidP="0065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6081" w:rsidRPr="00831951" w:rsidTr="0065278A">
        <w:trPr>
          <w:trHeight w:val="145"/>
        </w:trPr>
        <w:tc>
          <w:tcPr>
            <w:tcW w:w="928" w:type="dxa"/>
          </w:tcPr>
          <w:p w:rsidR="005D6081" w:rsidRPr="004745DC" w:rsidRDefault="005D6081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«Гранин: солдат и писатель»</w:t>
            </w:r>
          </w:p>
        </w:tc>
        <w:tc>
          <w:tcPr>
            <w:tcW w:w="2127" w:type="dxa"/>
          </w:tcPr>
          <w:p w:rsidR="005D6081" w:rsidRPr="004745DC" w:rsidRDefault="005D6081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5D6081" w:rsidRPr="004745DC" w:rsidRDefault="005D6081" w:rsidP="005D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559" w:type="dxa"/>
          </w:tcPr>
          <w:p w:rsidR="005D6081" w:rsidRPr="004745DC" w:rsidRDefault="005D6081" w:rsidP="0065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6081" w:rsidRPr="00831951" w:rsidTr="0065278A">
        <w:trPr>
          <w:trHeight w:val="145"/>
        </w:trPr>
        <w:tc>
          <w:tcPr>
            <w:tcW w:w="928" w:type="dxa"/>
          </w:tcPr>
          <w:p w:rsidR="005D6081" w:rsidRPr="004745DC" w:rsidRDefault="005D6081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не только писал, я еще и жил» 100 лет со дня рождения писателя </w:t>
            </w:r>
            <w:proofErr w:type="spellStart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Д.А.Гранина</w:t>
            </w:r>
            <w:proofErr w:type="spellEnd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(1919-2017)</w:t>
            </w:r>
          </w:p>
        </w:tc>
        <w:tc>
          <w:tcPr>
            <w:tcW w:w="2127" w:type="dxa"/>
          </w:tcPr>
          <w:p w:rsidR="005D6081" w:rsidRPr="004745DC" w:rsidRDefault="005D6081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урок</w:t>
            </w:r>
          </w:p>
        </w:tc>
        <w:tc>
          <w:tcPr>
            <w:tcW w:w="2126" w:type="dxa"/>
          </w:tcPr>
          <w:p w:rsidR="005D6081" w:rsidRPr="004745DC" w:rsidRDefault="005D6081" w:rsidP="005D60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559" w:type="dxa"/>
          </w:tcPr>
          <w:p w:rsidR="005D6081" w:rsidRPr="004745DC" w:rsidRDefault="005D6081" w:rsidP="005D60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5D6081" w:rsidRPr="00831951" w:rsidTr="0065278A">
        <w:trPr>
          <w:trHeight w:val="145"/>
        </w:trPr>
        <w:tc>
          <w:tcPr>
            <w:tcW w:w="928" w:type="dxa"/>
          </w:tcPr>
          <w:p w:rsidR="005D6081" w:rsidRPr="004745DC" w:rsidRDefault="005D6081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79425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«Не нуждаюсь в пьедесталах» </w:t>
            </w:r>
          </w:p>
        </w:tc>
        <w:tc>
          <w:tcPr>
            <w:tcW w:w="2127" w:type="dxa"/>
          </w:tcPr>
          <w:p w:rsidR="005D6081" w:rsidRPr="004745DC" w:rsidRDefault="005D6081" w:rsidP="0079425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Книжная выставка</w:t>
            </w:r>
          </w:p>
        </w:tc>
        <w:tc>
          <w:tcPr>
            <w:tcW w:w="2126" w:type="dxa"/>
          </w:tcPr>
          <w:p w:rsidR="005D6081" w:rsidRPr="004745DC" w:rsidRDefault="005D6081" w:rsidP="0065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5D6081" w:rsidRPr="004745DC" w:rsidRDefault="005D6081" w:rsidP="0065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559" w:type="dxa"/>
          </w:tcPr>
          <w:p w:rsidR="005D6081" w:rsidRPr="004745DC" w:rsidRDefault="005D6081" w:rsidP="0079425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Январь </w:t>
            </w:r>
          </w:p>
        </w:tc>
      </w:tr>
      <w:tr w:rsidR="005D6081" w:rsidRPr="00831951" w:rsidTr="0065278A">
        <w:trPr>
          <w:trHeight w:val="145"/>
        </w:trPr>
        <w:tc>
          <w:tcPr>
            <w:tcW w:w="928" w:type="dxa"/>
          </w:tcPr>
          <w:p w:rsidR="005D6081" w:rsidRPr="004745DC" w:rsidRDefault="005D6081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79425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«Писатель и его книги»</w:t>
            </w:r>
          </w:p>
        </w:tc>
        <w:tc>
          <w:tcPr>
            <w:tcW w:w="2127" w:type="dxa"/>
          </w:tcPr>
          <w:p w:rsidR="005D6081" w:rsidRPr="004745DC" w:rsidRDefault="005D6081" w:rsidP="0079425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Вечер-портрет</w:t>
            </w:r>
          </w:p>
        </w:tc>
        <w:tc>
          <w:tcPr>
            <w:tcW w:w="2126" w:type="dxa"/>
          </w:tcPr>
          <w:p w:rsidR="005D6081" w:rsidRPr="004745DC" w:rsidRDefault="005D6081" w:rsidP="005D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5D6081" w:rsidRPr="004745DC" w:rsidRDefault="005D6081" w:rsidP="005D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559" w:type="dxa"/>
          </w:tcPr>
          <w:p w:rsidR="005D6081" w:rsidRPr="004745DC" w:rsidRDefault="005D6081" w:rsidP="0079425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Март </w:t>
            </w:r>
          </w:p>
        </w:tc>
      </w:tr>
      <w:tr w:rsidR="005D6081" w:rsidRPr="00831951" w:rsidTr="0065278A">
        <w:trPr>
          <w:trHeight w:val="145"/>
        </w:trPr>
        <w:tc>
          <w:tcPr>
            <w:tcW w:w="928" w:type="dxa"/>
          </w:tcPr>
          <w:p w:rsidR="005D6081" w:rsidRPr="004745DC" w:rsidRDefault="005D6081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79425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«Человек не отсюда»</w:t>
            </w:r>
          </w:p>
        </w:tc>
        <w:tc>
          <w:tcPr>
            <w:tcW w:w="2127" w:type="dxa"/>
          </w:tcPr>
          <w:p w:rsidR="005D6081" w:rsidRPr="004745DC" w:rsidRDefault="005D6081" w:rsidP="005D608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Литературный круиз </w:t>
            </w:r>
          </w:p>
        </w:tc>
        <w:tc>
          <w:tcPr>
            <w:tcW w:w="2126" w:type="dxa"/>
          </w:tcPr>
          <w:p w:rsidR="005D6081" w:rsidRPr="004745DC" w:rsidRDefault="005D6081" w:rsidP="005D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5D6081" w:rsidRPr="004745DC" w:rsidRDefault="005D6081" w:rsidP="005D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559" w:type="dxa"/>
          </w:tcPr>
          <w:p w:rsidR="005D6081" w:rsidRPr="004745DC" w:rsidRDefault="005D6081" w:rsidP="0079425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Апрель </w:t>
            </w:r>
          </w:p>
        </w:tc>
      </w:tr>
      <w:tr w:rsidR="005D6081" w:rsidRPr="00831951" w:rsidTr="0065278A">
        <w:trPr>
          <w:trHeight w:val="145"/>
        </w:trPr>
        <w:tc>
          <w:tcPr>
            <w:tcW w:w="928" w:type="dxa"/>
          </w:tcPr>
          <w:p w:rsidR="005D6081" w:rsidRPr="004745DC" w:rsidRDefault="005D6081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«Биография, творчество»</w:t>
            </w:r>
          </w:p>
        </w:tc>
        <w:tc>
          <w:tcPr>
            <w:tcW w:w="2127" w:type="dxa"/>
          </w:tcPr>
          <w:p w:rsidR="005D6081" w:rsidRPr="004745DC" w:rsidRDefault="005D6081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126" w:type="dxa"/>
          </w:tcPr>
          <w:p w:rsidR="005D6081" w:rsidRPr="004745DC" w:rsidRDefault="005D6081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559" w:type="dxa"/>
          </w:tcPr>
          <w:p w:rsidR="005D6081" w:rsidRPr="004745DC" w:rsidRDefault="005D6081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D6081" w:rsidRPr="00831951" w:rsidTr="0065278A">
        <w:trPr>
          <w:trHeight w:val="145"/>
        </w:trPr>
        <w:tc>
          <w:tcPr>
            <w:tcW w:w="928" w:type="dxa"/>
          </w:tcPr>
          <w:p w:rsidR="005D6081" w:rsidRPr="004745DC" w:rsidRDefault="005D6081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«Дом на Фонтанке»</w:t>
            </w:r>
          </w:p>
        </w:tc>
        <w:tc>
          <w:tcPr>
            <w:tcW w:w="2127" w:type="dxa"/>
          </w:tcPr>
          <w:p w:rsidR="005D6081" w:rsidRPr="004745DC" w:rsidRDefault="005D6081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126" w:type="dxa"/>
          </w:tcPr>
          <w:p w:rsidR="005D6081" w:rsidRPr="004745DC" w:rsidRDefault="005D6081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559" w:type="dxa"/>
          </w:tcPr>
          <w:p w:rsidR="005D6081" w:rsidRPr="004745DC" w:rsidRDefault="005D6081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5D6081" w:rsidRPr="00831951" w:rsidTr="0065278A">
        <w:trPr>
          <w:trHeight w:val="145"/>
        </w:trPr>
        <w:tc>
          <w:tcPr>
            <w:tcW w:w="928" w:type="dxa"/>
          </w:tcPr>
          <w:p w:rsidR="005D6081" w:rsidRPr="004745DC" w:rsidRDefault="005D6081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«Писатель и его жизнь»</w:t>
            </w:r>
          </w:p>
        </w:tc>
        <w:tc>
          <w:tcPr>
            <w:tcW w:w="2127" w:type="dxa"/>
          </w:tcPr>
          <w:p w:rsidR="005D6081" w:rsidRPr="004745DC" w:rsidRDefault="005D6081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6" w:type="dxa"/>
          </w:tcPr>
          <w:p w:rsidR="005D6081" w:rsidRPr="004745DC" w:rsidRDefault="005D6081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559" w:type="dxa"/>
          </w:tcPr>
          <w:p w:rsidR="005D6081" w:rsidRPr="004745DC" w:rsidRDefault="005D6081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5D6081" w:rsidRPr="00831951" w:rsidTr="0065278A">
        <w:trPr>
          <w:trHeight w:val="145"/>
        </w:trPr>
        <w:tc>
          <w:tcPr>
            <w:tcW w:w="928" w:type="dxa"/>
          </w:tcPr>
          <w:p w:rsidR="005D6081" w:rsidRPr="004745DC" w:rsidRDefault="005D6081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«Удивительные штрихи об удивительном человеке»</w:t>
            </w:r>
          </w:p>
        </w:tc>
        <w:tc>
          <w:tcPr>
            <w:tcW w:w="2127" w:type="dxa"/>
          </w:tcPr>
          <w:p w:rsidR="005D6081" w:rsidRPr="004745DC" w:rsidRDefault="005D6081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126" w:type="dxa"/>
          </w:tcPr>
          <w:p w:rsidR="005D6081" w:rsidRPr="004745DC" w:rsidRDefault="005D6081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559" w:type="dxa"/>
          </w:tcPr>
          <w:p w:rsidR="005D6081" w:rsidRPr="004745DC" w:rsidRDefault="005D6081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D6081" w:rsidRPr="00831951" w:rsidTr="0065278A">
        <w:trPr>
          <w:trHeight w:val="145"/>
        </w:trPr>
        <w:tc>
          <w:tcPr>
            <w:tcW w:w="928" w:type="dxa"/>
          </w:tcPr>
          <w:p w:rsidR="005D6081" w:rsidRPr="004745DC" w:rsidRDefault="005D6081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«И жизнь, и сердце, отданное 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людям»</w:t>
            </w:r>
          </w:p>
        </w:tc>
        <w:tc>
          <w:tcPr>
            <w:tcW w:w="2127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- 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</w:t>
            </w:r>
          </w:p>
        </w:tc>
        <w:tc>
          <w:tcPr>
            <w:tcW w:w="2126" w:type="dxa"/>
          </w:tcPr>
          <w:p w:rsidR="005D6081" w:rsidRPr="004745DC" w:rsidRDefault="005D6081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5D6081" w:rsidRPr="004745DC" w:rsidRDefault="005D6081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с/ф №3</w:t>
            </w:r>
          </w:p>
        </w:tc>
        <w:tc>
          <w:tcPr>
            <w:tcW w:w="1559" w:type="dxa"/>
          </w:tcPr>
          <w:p w:rsidR="005D6081" w:rsidRPr="004745DC" w:rsidRDefault="005D6081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5D6081" w:rsidRPr="00831951" w:rsidTr="0065278A">
        <w:trPr>
          <w:trHeight w:val="145"/>
        </w:trPr>
        <w:tc>
          <w:tcPr>
            <w:tcW w:w="928" w:type="dxa"/>
          </w:tcPr>
          <w:p w:rsidR="005D6081" w:rsidRPr="004745DC" w:rsidRDefault="005D6081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Д.Гранин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: диалог</w:t>
            </w:r>
          </w:p>
          <w:p w:rsidR="005D6081" w:rsidRPr="004745DC" w:rsidRDefault="005D6081" w:rsidP="00794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5D6081" w:rsidRPr="004745DC" w:rsidRDefault="005D6081" w:rsidP="00794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– досье</w:t>
            </w:r>
          </w:p>
        </w:tc>
        <w:tc>
          <w:tcPr>
            <w:tcW w:w="2126" w:type="dxa"/>
          </w:tcPr>
          <w:p w:rsidR="005D6081" w:rsidRPr="004745DC" w:rsidRDefault="005D6081" w:rsidP="005D6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5D6081" w:rsidRPr="004745DC" w:rsidRDefault="005D6081" w:rsidP="005D6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559" w:type="dxa"/>
          </w:tcPr>
          <w:p w:rsidR="005D6081" w:rsidRPr="004745DC" w:rsidRDefault="005D6081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D6081" w:rsidRPr="00831951" w:rsidTr="0065278A">
        <w:trPr>
          <w:trHeight w:val="145"/>
        </w:trPr>
        <w:tc>
          <w:tcPr>
            <w:tcW w:w="928" w:type="dxa"/>
          </w:tcPr>
          <w:p w:rsidR="005D6081" w:rsidRPr="004745DC" w:rsidRDefault="005D6081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«Ещё заметен след»</w:t>
            </w:r>
          </w:p>
        </w:tc>
        <w:tc>
          <w:tcPr>
            <w:tcW w:w="2127" w:type="dxa"/>
          </w:tcPr>
          <w:p w:rsidR="005D6081" w:rsidRPr="004745DC" w:rsidRDefault="005D6081" w:rsidP="00794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Литературный круиз по произведениям Д. Гранина</w:t>
            </w:r>
          </w:p>
        </w:tc>
        <w:tc>
          <w:tcPr>
            <w:tcW w:w="2126" w:type="dxa"/>
          </w:tcPr>
          <w:p w:rsidR="005D6081" w:rsidRPr="004745DC" w:rsidRDefault="005D6081" w:rsidP="005D6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5D6081" w:rsidRPr="004745DC" w:rsidRDefault="005D6081" w:rsidP="005D6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559" w:type="dxa"/>
          </w:tcPr>
          <w:p w:rsidR="005D6081" w:rsidRPr="004745DC" w:rsidRDefault="005D6081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02F3" w:rsidRPr="00831951" w:rsidTr="0065278A">
        <w:trPr>
          <w:trHeight w:val="145"/>
        </w:trPr>
        <w:tc>
          <w:tcPr>
            <w:tcW w:w="928" w:type="dxa"/>
          </w:tcPr>
          <w:p w:rsidR="00A702F3" w:rsidRPr="004745DC" w:rsidRDefault="00A702F3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A702F3" w:rsidRPr="004745DC" w:rsidRDefault="00A702F3" w:rsidP="00794250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«Д. Гранин: солдат и писатель»</w:t>
            </w:r>
          </w:p>
        </w:tc>
        <w:tc>
          <w:tcPr>
            <w:tcW w:w="2127" w:type="dxa"/>
          </w:tcPr>
          <w:p w:rsidR="00A702F3" w:rsidRPr="004745DC" w:rsidRDefault="00A702F3" w:rsidP="00A702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A702F3" w:rsidRPr="004745DC" w:rsidRDefault="00A702F3" w:rsidP="005D6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A702F3" w:rsidRPr="004745DC" w:rsidRDefault="00A702F3" w:rsidP="005D6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559" w:type="dxa"/>
          </w:tcPr>
          <w:p w:rsidR="00A702F3" w:rsidRPr="004745DC" w:rsidRDefault="00A702F3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702F3" w:rsidRPr="00831951" w:rsidTr="0065278A">
        <w:trPr>
          <w:trHeight w:val="145"/>
        </w:trPr>
        <w:tc>
          <w:tcPr>
            <w:tcW w:w="928" w:type="dxa"/>
          </w:tcPr>
          <w:p w:rsidR="00A702F3" w:rsidRPr="004745DC" w:rsidRDefault="00A702F3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A702F3" w:rsidRPr="004745DC" w:rsidRDefault="00A702F3" w:rsidP="00794250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«Будьте милосердны»</w:t>
            </w:r>
          </w:p>
        </w:tc>
        <w:tc>
          <w:tcPr>
            <w:tcW w:w="2127" w:type="dxa"/>
          </w:tcPr>
          <w:p w:rsidR="00A702F3" w:rsidRPr="004745DC" w:rsidRDefault="00A702F3" w:rsidP="00794250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Разговор-рассуждение</w:t>
            </w:r>
          </w:p>
        </w:tc>
        <w:tc>
          <w:tcPr>
            <w:tcW w:w="2126" w:type="dxa"/>
          </w:tcPr>
          <w:p w:rsidR="00A702F3" w:rsidRPr="004745DC" w:rsidRDefault="00A702F3" w:rsidP="00A7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A702F3" w:rsidRPr="004745DC" w:rsidRDefault="00A702F3" w:rsidP="00A7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559" w:type="dxa"/>
          </w:tcPr>
          <w:p w:rsidR="00A702F3" w:rsidRPr="004745DC" w:rsidRDefault="00A702F3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702F3" w:rsidRPr="00831951" w:rsidTr="0065278A">
        <w:trPr>
          <w:trHeight w:val="145"/>
        </w:trPr>
        <w:tc>
          <w:tcPr>
            <w:tcW w:w="928" w:type="dxa"/>
          </w:tcPr>
          <w:p w:rsidR="00A702F3" w:rsidRPr="004745DC" w:rsidRDefault="00A702F3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A702F3" w:rsidRPr="004745DC" w:rsidRDefault="00A702F3" w:rsidP="00794250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 страницам книг Д. Гранина»</w:t>
            </w:r>
          </w:p>
        </w:tc>
        <w:tc>
          <w:tcPr>
            <w:tcW w:w="2127" w:type="dxa"/>
          </w:tcPr>
          <w:p w:rsidR="00A702F3" w:rsidRPr="004745DC" w:rsidRDefault="00A702F3" w:rsidP="00794250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2126" w:type="dxa"/>
          </w:tcPr>
          <w:p w:rsidR="00A702F3" w:rsidRPr="004745DC" w:rsidRDefault="00A702F3" w:rsidP="00A7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A702F3" w:rsidRPr="004745DC" w:rsidRDefault="00A702F3" w:rsidP="00A7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559" w:type="dxa"/>
          </w:tcPr>
          <w:p w:rsidR="00A702F3" w:rsidRPr="004745DC" w:rsidRDefault="00A702F3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702F3" w:rsidRPr="00831951" w:rsidTr="0065278A">
        <w:trPr>
          <w:trHeight w:val="145"/>
        </w:trPr>
        <w:tc>
          <w:tcPr>
            <w:tcW w:w="928" w:type="dxa"/>
          </w:tcPr>
          <w:p w:rsidR="00A702F3" w:rsidRPr="004745DC" w:rsidRDefault="00A702F3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A702F3" w:rsidRPr="004745DC" w:rsidRDefault="00A702F3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«Даниил Гранин: « Я не только писал, я ещё и жил»</w:t>
            </w:r>
          </w:p>
        </w:tc>
        <w:tc>
          <w:tcPr>
            <w:tcW w:w="2127" w:type="dxa"/>
          </w:tcPr>
          <w:p w:rsidR="00A702F3" w:rsidRPr="004745DC" w:rsidRDefault="00A702F3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126" w:type="dxa"/>
          </w:tcPr>
          <w:p w:rsidR="00A702F3" w:rsidRPr="004745DC" w:rsidRDefault="00A702F3" w:rsidP="00A7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A702F3" w:rsidRPr="004745DC" w:rsidRDefault="00A702F3" w:rsidP="00A7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559" w:type="dxa"/>
          </w:tcPr>
          <w:p w:rsidR="00A702F3" w:rsidRPr="004745DC" w:rsidRDefault="00A702F3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A702F3" w:rsidRPr="00831951" w:rsidTr="0065278A">
        <w:trPr>
          <w:trHeight w:val="145"/>
        </w:trPr>
        <w:tc>
          <w:tcPr>
            <w:tcW w:w="928" w:type="dxa"/>
          </w:tcPr>
          <w:p w:rsidR="00A702F3" w:rsidRPr="004745DC" w:rsidRDefault="00A702F3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A702F3" w:rsidRPr="004745DC" w:rsidRDefault="00A702F3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«Век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Д.Гранина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702F3" w:rsidRPr="004745DC" w:rsidRDefault="00A702F3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126" w:type="dxa"/>
          </w:tcPr>
          <w:p w:rsidR="00A702F3" w:rsidRPr="004745DC" w:rsidRDefault="00A702F3" w:rsidP="00A7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A702F3" w:rsidRPr="004745DC" w:rsidRDefault="00A702F3" w:rsidP="00A7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559" w:type="dxa"/>
          </w:tcPr>
          <w:p w:rsidR="00A702F3" w:rsidRPr="004745DC" w:rsidRDefault="00A702F3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702F3" w:rsidRPr="00831951" w:rsidTr="0065278A">
        <w:trPr>
          <w:trHeight w:val="145"/>
        </w:trPr>
        <w:tc>
          <w:tcPr>
            <w:tcW w:w="928" w:type="dxa"/>
          </w:tcPr>
          <w:p w:rsidR="00A702F3" w:rsidRPr="004745DC" w:rsidRDefault="00A702F3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A702F3" w:rsidRPr="004745DC" w:rsidRDefault="00A702F3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 страницам книг»</w:t>
            </w:r>
          </w:p>
        </w:tc>
        <w:tc>
          <w:tcPr>
            <w:tcW w:w="2127" w:type="dxa"/>
          </w:tcPr>
          <w:p w:rsidR="00A702F3" w:rsidRPr="004745DC" w:rsidRDefault="00A702F3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2126" w:type="dxa"/>
          </w:tcPr>
          <w:p w:rsidR="00A702F3" w:rsidRPr="004745DC" w:rsidRDefault="00A702F3" w:rsidP="00A7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A702F3" w:rsidRPr="004745DC" w:rsidRDefault="00A702F3" w:rsidP="00A7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559" w:type="dxa"/>
          </w:tcPr>
          <w:p w:rsidR="00A702F3" w:rsidRPr="004745DC" w:rsidRDefault="00A702F3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702F3" w:rsidRPr="00831951" w:rsidTr="0065278A">
        <w:trPr>
          <w:trHeight w:val="145"/>
        </w:trPr>
        <w:tc>
          <w:tcPr>
            <w:tcW w:w="928" w:type="dxa"/>
          </w:tcPr>
          <w:p w:rsidR="00A702F3" w:rsidRPr="004745DC" w:rsidRDefault="00A702F3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A702F3" w:rsidRPr="004745DC" w:rsidRDefault="00A702F3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«Писатель и его книги»</w:t>
            </w:r>
          </w:p>
        </w:tc>
        <w:tc>
          <w:tcPr>
            <w:tcW w:w="2127" w:type="dxa"/>
          </w:tcPr>
          <w:p w:rsidR="00A702F3" w:rsidRPr="004745DC" w:rsidRDefault="00A702F3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126" w:type="dxa"/>
          </w:tcPr>
          <w:p w:rsidR="00A702F3" w:rsidRPr="004745DC" w:rsidRDefault="00A702F3" w:rsidP="00A7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A702F3" w:rsidRPr="004745DC" w:rsidRDefault="00A702F3" w:rsidP="00A7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559" w:type="dxa"/>
          </w:tcPr>
          <w:p w:rsidR="00A702F3" w:rsidRPr="004745DC" w:rsidRDefault="00A702F3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02F3" w:rsidRPr="00831951" w:rsidTr="0065278A">
        <w:trPr>
          <w:trHeight w:val="145"/>
        </w:trPr>
        <w:tc>
          <w:tcPr>
            <w:tcW w:w="928" w:type="dxa"/>
          </w:tcPr>
          <w:p w:rsidR="00A702F3" w:rsidRPr="004745DC" w:rsidRDefault="00A702F3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A702F3" w:rsidRPr="004745DC" w:rsidRDefault="00A702F3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«Писатель и его книги»</w:t>
            </w:r>
          </w:p>
        </w:tc>
        <w:tc>
          <w:tcPr>
            <w:tcW w:w="2127" w:type="dxa"/>
          </w:tcPr>
          <w:p w:rsidR="00A702F3" w:rsidRPr="004745DC" w:rsidRDefault="00A702F3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A702F3" w:rsidRPr="004745DC" w:rsidRDefault="00A702F3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A702F3" w:rsidRPr="004745DC" w:rsidRDefault="00A702F3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559" w:type="dxa"/>
          </w:tcPr>
          <w:p w:rsidR="00A702F3" w:rsidRPr="004745DC" w:rsidRDefault="00A702F3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702F3" w:rsidRPr="00831951" w:rsidTr="0065278A">
        <w:trPr>
          <w:trHeight w:val="145"/>
        </w:trPr>
        <w:tc>
          <w:tcPr>
            <w:tcW w:w="928" w:type="dxa"/>
          </w:tcPr>
          <w:p w:rsidR="00A702F3" w:rsidRPr="004745DC" w:rsidRDefault="00A702F3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A702F3" w:rsidRPr="004745DC" w:rsidRDefault="00A702F3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книг Д. Гранина…» 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A702F3" w:rsidRPr="004745DC" w:rsidRDefault="00A702F3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Обзор творчества</w:t>
            </w:r>
          </w:p>
        </w:tc>
        <w:tc>
          <w:tcPr>
            <w:tcW w:w="2126" w:type="dxa"/>
          </w:tcPr>
          <w:p w:rsidR="00A702F3" w:rsidRPr="004745DC" w:rsidRDefault="00A702F3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A702F3" w:rsidRPr="004745DC" w:rsidRDefault="00A702F3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559" w:type="dxa"/>
          </w:tcPr>
          <w:p w:rsidR="00A702F3" w:rsidRPr="004745DC" w:rsidRDefault="00A702F3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702F3" w:rsidRPr="00831951" w:rsidTr="0065278A">
        <w:trPr>
          <w:trHeight w:val="145"/>
        </w:trPr>
        <w:tc>
          <w:tcPr>
            <w:tcW w:w="928" w:type="dxa"/>
          </w:tcPr>
          <w:p w:rsidR="00A702F3" w:rsidRPr="004745DC" w:rsidRDefault="00A702F3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A702F3" w:rsidRPr="004745DC" w:rsidRDefault="00A702F3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«Эпопея человеческих страданий»</w:t>
            </w:r>
          </w:p>
        </w:tc>
        <w:tc>
          <w:tcPr>
            <w:tcW w:w="2127" w:type="dxa"/>
          </w:tcPr>
          <w:p w:rsidR="00A702F3" w:rsidRPr="004745DC" w:rsidRDefault="00A702F3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Презентация книги Д. Гранина «Блокадная книга»</w:t>
            </w:r>
          </w:p>
        </w:tc>
        <w:tc>
          <w:tcPr>
            <w:tcW w:w="2126" w:type="dxa"/>
          </w:tcPr>
          <w:p w:rsidR="00A702F3" w:rsidRPr="004745DC" w:rsidRDefault="00A702F3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A702F3" w:rsidRPr="004745DC" w:rsidRDefault="00A702F3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559" w:type="dxa"/>
          </w:tcPr>
          <w:p w:rsidR="00A702F3" w:rsidRPr="004745DC" w:rsidRDefault="00A702F3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C19C2" w:rsidRPr="00831951" w:rsidTr="0065278A">
        <w:trPr>
          <w:trHeight w:val="145"/>
        </w:trPr>
        <w:tc>
          <w:tcPr>
            <w:tcW w:w="928" w:type="dxa"/>
          </w:tcPr>
          <w:p w:rsidR="004C19C2" w:rsidRPr="004745DC" w:rsidRDefault="004C19C2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C19C2" w:rsidRPr="004745DC" w:rsidRDefault="004C19C2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новеллы Даниила Гранина»</w:t>
            </w:r>
          </w:p>
        </w:tc>
        <w:tc>
          <w:tcPr>
            <w:tcW w:w="2127" w:type="dxa"/>
          </w:tcPr>
          <w:p w:rsidR="004C19C2" w:rsidRPr="004745DC" w:rsidRDefault="004C19C2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</w:p>
        </w:tc>
        <w:tc>
          <w:tcPr>
            <w:tcW w:w="2126" w:type="dxa"/>
          </w:tcPr>
          <w:p w:rsidR="004C19C2" w:rsidRPr="004745DC" w:rsidRDefault="004C19C2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C19C2" w:rsidRPr="004745DC" w:rsidRDefault="004C19C2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559" w:type="dxa"/>
          </w:tcPr>
          <w:p w:rsidR="004C19C2" w:rsidRPr="004745DC" w:rsidRDefault="004C19C2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C19C2" w:rsidRPr="00831951" w:rsidTr="0065278A">
        <w:trPr>
          <w:trHeight w:val="145"/>
        </w:trPr>
        <w:tc>
          <w:tcPr>
            <w:tcW w:w="928" w:type="dxa"/>
          </w:tcPr>
          <w:p w:rsidR="004C19C2" w:rsidRPr="004745DC" w:rsidRDefault="004C19C2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C19C2" w:rsidRPr="004745DC" w:rsidRDefault="004C19C2" w:rsidP="006527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 страницам книг Д.А. Гранина» (100 лет со дня рождения русского писателя Д.А. Гранина)</w:t>
            </w:r>
          </w:p>
        </w:tc>
        <w:tc>
          <w:tcPr>
            <w:tcW w:w="2127" w:type="dxa"/>
          </w:tcPr>
          <w:p w:rsidR="004C19C2" w:rsidRPr="004745DC" w:rsidRDefault="004C19C2" w:rsidP="006527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126" w:type="dxa"/>
          </w:tcPr>
          <w:p w:rsidR="004C19C2" w:rsidRPr="004745DC" w:rsidRDefault="004C19C2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C19C2" w:rsidRPr="004745DC" w:rsidRDefault="004C19C2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559" w:type="dxa"/>
          </w:tcPr>
          <w:p w:rsidR="004C19C2" w:rsidRPr="004745DC" w:rsidRDefault="004C19C2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C19C2" w:rsidRPr="00831951" w:rsidTr="0065278A">
        <w:trPr>
          <w:trHeight w:val="145"/>
        </w:trPr>
        <w:tc>
          <w:tcPr>
            <w:tcW w:w="928" w:type="dxa"/>
          </w:tcPr>
          <w:p w:rsidR="004C19C2" w:rsidRPr="004745DC" w:rsidRDefault="004C19C2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C19C2" w:rsidRPr="004745DC" w:rsidRDefault="004C19C2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 Д. Гранин: солдат и писатель»</w:t>
            </w:r>
          </w:p>
        </w:tc>
        <w:tc>
          <w:tcPr>
            <w:tcW w:w="2127" w:type="dxa"/>
          </w:tcPr>
          <w:p w:rsidR="004C19C2" w:rsidRPr="004745DC" w:rsidRDefault="004C19C2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4C19C2" w:rsidRPr="004745DC" w:rsidRDefault="004C19C2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4C19C2" w:rsidRPr="004745DC" w:rsidRDefault="004C19C2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559" w:type="dxa"/>
          </w:tcPr>
          <w:p w:rsidR="004C19C2" w:rsidRPr="004745DC" w:rsidRDefault="004C19C2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C19C2" w:rsidRPr="00831951" w:rsidTr="0065278A">
        <w:trPr>
          <w:trHeight w:val="145"/>
        </w:trPr>
        <w:tc>
          <w:tcPr>
            <w:tcW w:w="928" w:type="dxa"/>
          </w:tcPr>
          <w:p w:rsidR="004C19C2" w:rsidRPr="004745DC" w:rsidRDefault="004C19C2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C19C2" w:rsidRPr="004745DC" w:rsidRDefault="004C19C2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«Писатель и его книги»</w:t>
            </w:r>
          </w:p>
        </w:tc>
        <w:tc>
          <w:tcPr>
            <w:tcW w:w="2127" w:type="dxa"/>
          </w:tcPr>
          <w:p w:rsidR="004C19C2" w:rsidRPr="004745DC" w:rsidRDefault="004C19C2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</w:tcPr>
          <w:p w:rsidR="004C19C2" w:rsidRPr="004745DC" w:rsidRDefault="004C19C2" w:rsidP="004C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4C19C2" w:rsidRPr="004745DC" w:rsidRDefault="004C19C2" w:rsidP="004C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559" w:type="dxa"/>
          </w:tcPr>
          <w:p w:rsidR="004C19C2" w:rsidRPr="004745DC" w:rsidRDefault="004C19C2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C19C2" w:rsidRPr="00831951" w:rsidTr="0065278A">
        <w:trPr>
          <w:trHeight w:val="145"/>
        </w:trPr>
        <w:tc>
          <w:tcPr>
            <w:tcW w:w="928" w:type="dxa"/>
          </w:tcPr>
          <w:p w:rsidR="004C19C2" w:rsidRPr="004745DC" w:rsidRDefault="004C19C2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C19C2" w:rsidRPr="004745DC" w:rsidRDefault="004C19C2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 страницам книг Д. Гранина»</w:t>
            </w:r>
          </w:p>
        </w:tc>
        <w:tc>
          <w:tcPr>
            <w:tcW w:w="2127" w:type="dxa"/>
          </w:tcPr>
          <w:p w:rsidR="004C19C2" w:rsidRPr="004745DC" w:rsidRDefault="004C19C2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</w:p>
        </w:tc>
        <w:tc>
          <w:tcPr>
            <w:tcW w:w="2126" w:type="dxa"/>
          </w:tcPr>
          <w:p w:rsidR="004C19C2" w:rsidRPr="004745DC" w:rsidRDefault="004C19C2" w:rsidP="004C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4C19C2" w:rsidRPr="004745DC" w:rsidRDefault="004C19C2" w:rsidP="004C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559" w:type="dxa"/>
          </w:tcPr>
          <w:p w:rsidR="004C19C2" w:rsidRPr="004745DC" w:rsidRDefault="004C19C2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 - октябрь</w:t>
            </w:r>
          </w:p>
        </w:tc>
      </w:tr>
      <w:tr w:rsidR="004C19C2" w:rsidRPr="00831951" w:rsidTr="0065278A">
        <w:trPr>
          <w:trHeight w:val="145"/>
        </w:trPr>
        <w:tc>
          <w:tcPr>
            <w:tcW w:w="928" w:type="dxa"/>
          </w:tcPr>
          <w:p w:rsidR="004C19C2" w:rsidRPr="004745DC" w:rsidRDefault="004C19C2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C19C2" w:rsidRPr="004745DC" w:rsidRDefault="004C19C2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«Биография, творчество»</w:t>
            </w:r>
          </w:p>
        </w:tc>
        <w:tc>
          <w:tcPr>
            <w:tcW w:w="2127" w:type="dxa"/>
          </w:tcPr>
          <w:p w:rsidR="004C19C2" w:rsidRPr="004745DC" w:rsidRDefault="004C19C2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126" w:type="dxa"/>
          </w:tcPr>
          <w:p w:rsidR="004C19C2" w:rsidRPr="004745DC" w:rsidRDefault="004C19C2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4C19C2" w:rsidRPr="004745DC" w:rsidRDefault="004C19C2" w:rsidP="00E9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559" w:type="dxa"/>
          </w:tcPr>
          <w:p w:rsidR="004C19C2" w:rsidRPr="004745DC" w:rsidRDefault="004C19C2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4C19C2" w:rsidRPr="00831951" w:rsidTr="0065278A">
        <w:trPr>
          <w:trHeight w:val="145"/>
        </w:trPr>
        <w:tc>
          <w:tcPr>
            <w:tcW w:w="928" w:type="dxa"/>
          </w:tcPr>
          <w:p w:rsidR="004C19C2" w:rsidRPr="004745DC" w:rsidRDefault="004C19C2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C19C2" w:rsidRPr="004745DC" w:rsidRDefault="004C19C2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«Дом на Фонтанке»</w:t>
            </w:r>
          </w:p>
        </w:tc>
        <w:tc>
          <w:tcPr>
            <w:tcW w:w="2127" w:type="dxa"/>
          </w:tcPr>
          <w:p w:rsidR="004C19C2" w:rsidRPr="004745DC" w:rsidRDefault="004C19C2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126" w:type="dxa"/>
          </w:tcPr>
          <w:p w:rsidR="004C19C2" w:rsidRPr="004745DC" w:rsidRDefault="004C19C2" w:rsidP="006D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4C19C2" w:rsidRPr="004745DC" w:rsidRDefault="004C19C2" w:rsidP="006D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559" w:type="dxa"/>
          </w:tcPr>
          <w:p w:rsidR="004C19C2" w:rsidRPr="004745DC" w:rsidRDefault="004C19C2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4C19C2" w:rsidRPr="00831951" w:rsidTr="0065278A">
        <w:trPr>
          <w:trHeight w:val="145"/>
        </w:trPr>
        <w:tc>
          <w:tcPr>
            <w:tcW w:w="928" w:type="dxa"/>
          </w:tcPr>
          <w:p w:rsidR="004C19C2" w:rsidRPr="004745DC" w:rsidRDefault="004C19C2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C19C2" w:rsidRPr="004745DC" w:rsidRDefault="004C19C2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«Писатель и его жизнь»</w:t>
            </w:r>
          </w:p>
        </w:tc>
        <w:tc>
          <w:tcPr>
            <w:tcW w:w="2127" w:type="dxa"/>
          </w:tcPr>
          <w:p w:rsidR="004C19C2" w:rsidRPr="004745DC" w:rsidRDefault="004C19C2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6" w:type="dxa"/>
          </w:tcPr>
          <w:p w:rsidR="004C19C2" w:rsidRPr="004745DC" w:rsidRDefault="004C19C2" w:rsidP="006D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4C19C2" w:rsidRPr="004745DC" w:rsidRDefault="004C19C2" w:rsidP="006D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559" w:type="dxa"/>
          </w:tcPr>
          <w:p w:rsidR="004C19C2" w:rsidRPr="004745DC" w:rsidRDefault="004C19C2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C19C2" w:rsidRPr="00831951" w:rsidTr="0065278A">
        <w:trPr>
          <w:trHeight w:val="145"/>
        </w:trPr>
        <w:tc>
          <w:tcPr>
            <w:tcW w:w="928" w:type="dxa"/>
          </w:tcPr>
          <w:p w:rsidR="004C19C2" w:rsidRPr="004745DC" w:rsidRDefault="004C19C2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C19C2" w:rsidRPr="004745DC" w:rsidRDefault="004C19C2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«Удивительные штрихи об удивительном человеке»</w:t>
            </w:r>
          </w:p>
        </w:tc>
        <w:tc>
          <w:tcPr>
            <w:tcW w:w="2127" w:type="dxa"/>
          </w:tcPr>
          <w:p w:rsidR="004C19C2" w:rsidRPr="004745DC" w:rsidRDefault="004C19C2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126" w:type="dxa"/>
          </w:tcPr>
          <w:p w:rsidR="004C19C2" w:rsidRPr="004745DC" w:rsidRDefault="004C19C2" w:rsidP="006D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4C19C2" w:rsidRPr="004745DC" w:rsidRDefault="004C19C2" w:rsidP="006D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559" w:type="dxa"/>
          </w:tcPr>
          <w:p w:rsidR="004C19C2" w:rsidRPr="004745DC" w:rsidRDefault="004C19C2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4C19C2" w:rsidRPr="00831951" w:rsidTr="0065278A">
        <w:trPr>
          <w:trHeight w:val="145"/>
        </w:trPr>
        <w:tc>
          <w:tcPr>
            <w:tcW w:w="928" w:type="dxa"/>
          </w:tcPr>
          <w:p w:rsidR="004C19C2" w:rsidRPr="004745DC" w:rsidRDefault="004C19C2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C19C2" w:rsidRPr="004745DC" w:rsidRDefault="004C19C2" w:rsidP="007942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 страницам книг Даниила Гранина…»</w:t>
            </w:r>
          </w:p>
        </w:tc>
        <w:tc>
          <w:tcPr>
            <w:tcW w:w="2127" w:type="dxa"/>
          </w:tcPr>
          <w:p w:rsidR="004C19C2" w:rsidRPr="004745DC" w:rsidRDefault="004C19C2" w:rsidP="007942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</w:p>
        </w:tc>
        <w:tc>
          <w:tcPr>
            <w:tcW w:w="2126" w:type="dxa"/>
          </w:tcPr>
          <w:p w:rsidR="004C19C2" w:rsidRPr="004745DC" w:rsidRDefault="004C19C2" w:rsidP="006D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4C19C2" w:rsidRPr="004745DC" w:rsidRDefault="004C19C2" w:rsidP="006D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559" w:type="dxa"/>
          </w:tcPr>
          <w:p w:rsidR="004C19C2" w:rsidRPr="004745DC" w:rsidRDefault="004C19C2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4721F" w:rsidRPr="00831951" w:rsidTr="0065278A">
        <w:trPr>
          <w:trHeight w:val="145"/>
        </w:trPr>
        <w:tc>
          <w:tcPr>
            <w:tcW w:w="928" w:type="dxa"/>
          </w:tcPr>
          <w:p w:rsidR="0084721F" w:rsidRPr="004745DC" w:rsidRDefault="0084721F" w:rsidP="003A419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4721F" w:rsidRPr="004745DC" w:rsidRDefault="0084721F" w:rsidP="00794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«Век Даниила Гранина»</w:t>
            </w:r>
          </w:p>
        </w:tc>
        <w:tc>
          <w:tcPr>
            <w:tcW w:w="2127" w:type="dxa"/>
          </w:tcPr>
          <w:p w:rsidR="0084721F" w:rsidRPr="004745DC" w:rsidRDefault="0084721F" w:rsidP="00794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2126" w:type="dxa"/>
          </w:tcPr>
          <w:p w:rsidR="0084721F" w:rsidRPr="004745DC" w:rsidRDefault="0084721F" w:rsidP="006D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84721F" w:rsidRPr="004745DC" w:rsidRDefault="0084721F" w:rsidP="006D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559" w:type="dxa"/>
          </w:tcPr>
          <w:p w:rsidR="0084721F" w:rsidRPr="004745DC" w:rsidRDefault="0084721F" w:rsidP="0065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</w:tbl>
    <w:p w:rsidR="004745DC" w:rsidRDefault="004745DC" w:rsidP="004745D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657" w:rsidRPr="00CC3657" w:rsidRDefault="00CC3657" w:rsidP="004745D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C3657">
        <w:rPr>
          <w:rFonts w:ascii="Times New Roman" w:eastAsia="Times New Roman" w:hAnsi="Times New Roman" w:cs="Times New Roman"/>
          <w:b/>
          <w:sz w:val="28"/>
          <w:szCs w:val="28"/>
        </w:rPr>
        <w:t>Истори</w:t>
      </w:r>
      <w:r w:rsidR="00AC2BB7">
        <w:rPr>
          <w:rFonts w:ascii="Times New Roman" w:eastAsia="Times New Roman" w:hAnsi="Times New Roman" w:cs="Times New Roman"/>
          <w:b/>
          <w:sz w:val="28"/>
          <w:szCs w:val="28"/>
        </w:rPr>
        <w:t>ко</w:t>
      </w:r>
      <w:proofErr w:type="spellEnd"/>
      <w:r w:rsidR="00AC2BB7">
        <w:rPr>
          <w:rFonts w:ascii="Times New Roman" w:eastAsia="Times New Roman" w:hAnsi="Times New Roman" w:cs="Times New Roman"/>
          <w:b/>
          <w:sz w:val="28"/>
          <w:szCs w:val="28"/>
        </w:rPr>
        <w:t xml:space="preserve"> -  патриотическое воспитание.</w:t>
      </w:r>
    </w:p>
    <w:p w:rsidR="00CC3657" w:rsidRPr="00CC3657" w:rsidRDefault="00CC3657" w:rsidP="00CC365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1F4" w:rsidRPr="00CC3657" w:rsidRDefault="00CC3657" w:rsidP="00C121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21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C121F4" w:rsidRPr="00C1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</w:t>
      </w:r>
      <w:r w:rsidR="00C121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воспитания в работе библиотек -</w:t>
      </w:r>
      <w:r w:rsidR="00C121F4" w:rsidRPr="00C1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активной жизненной позиции гражданина – патриота, гордящегося своей Родиной; воспитание любви к Родине, своему кр</w:t>
      </w:r>
      <w:r w:rsidR="00C1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аю, чувства верности Отечеству. </w:t>
      </w:r>
      <w:r w:rsid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7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задача</w:t>
      </w:r>
      <w:r w:rsidR="00C121F4" w:rsidRPr="00C1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библиотек </w:t>
      </w:r>
      <w:r w:rsidR="00C121F4" w:rsidRPr="00C121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приобщение к чтению, к родному слову, к истории и современной жизни России.</w:t>
      </w: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8"/>
        <w:gridCol w:w="3325"/>
        <w:gridCol w:w="2127"/>
        <w:gridCol w:w="2126"/>
        <w:gridCol w:w="1559"/>
      </w:tblGrid>
      <w:tr w:rsidR="00831951" w:rsidRPr="00831951" w:rsidTr="00806928">
        <w:trPr>
          <w:trHeight w:val="145"/>
        </w:trPr>
        <w:tc>
          <w:tcPr>
            <w:tcW w:w="928" w:type="dxa"/>
          </w:tcPr>
          <w:p w:rsidR="00831951" w:rsidRPr="00831951" w:rsidRDefault="00831951" w:rsidP="008319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25" w:type="dxa"/>
          </w:tcPr>
          <w:p w:rsidR="00831951" w:rsidRPr="00831951" w:rsidRDefault="00831951" w:rsidP="008319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:rsidR="00831951" w:rsidRPr="00831951" w:rsidRDefault="00831951" w:rsidP="008319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2126" w:type="dxa"/>
          </w:tcPr>
          <w:p w:rsidR="00831951" w:rsidRPr="00831951" w:rsidRDefault="00831951" w:rsidP="008319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831951" w:rsidRPr="00831951" w:rsidRDefault="00831951" w:rsidP="008319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794250" w:rsidRPr="00831951" w:rsidTr="00806928">
        <w:trPr>
          <w:trHeight w:val="145"/>
        </w:trPr>
        <w:tc>
          <w:tcPr>
            <w:tcW w:w="928" w:type="dxa"/>
          </w:tcPr>
          <w:p w:rsidR="00794250" w:rsidRPr="004745DC" w:rsidRDefault="00794250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94250" w:rsidRPr="004745DC" w:rsidRDefault="00794250" w:rsidP="0079425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45DC">
              <w:rPr>
                <w:bCs/>
                <w:color w:val="000000"/>
              </w:rPr>
              <w:t>«Афганистан – ты боль</w:t>
            </w:r>
            <w:r w:rsidRPr="004745DC">
              <w:rPr>
                <w:rFonts w:ascii="OpenSans" w:hAnsi="OpenSans"/>
                <w:b/>
                <w:bCs/>
                <w:color w:val="000000"/>
              </w:rPr>
              <w:t xml:space="preserve"> </w:t>
            </w:r>
            <w:r w:rsidRPr="004745DC">
              <w:rPr>
                <w:bCs/>
                <w:color w:val="000000"/>
              </w:rPr>
              <w:t>моей души»</w:t>
            </w:r>
          </w:p>
          <w:p w:rsidR="00794250" w:rsidRPr="004745DC" w:rsidRDefault="00794250" w:rsidP="0084721F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45DC">
              <w:rPr>
                <w:bCs/>
                <w:color w:val="000000"/>
              </w:rPr>
              <w:t>посвящается Дню вывода Советских войск из Афганистана(15.02. 1989)</w:t>
            </w:r>
          </w:p>
        </w:tc>
        <w:tc>
          <w:tcPr>
            <w:tcW w:w="2127" w:type="dxa"/>
          </w:tcPr>
          <w:p w:rsidR="00794250" w:rsidRPr="004745DC" w:rsidRDefault="00794250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2126" w:type="dxa"/>
          </w:tcPr>
          <w:p w:rsidR="00794250" w:rsidRPr="004745DC" w:rsidRDefault="00794250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559" w:type="dxa"/>
          </w:tcPr>
          <w:p w:rsidR="00794250" w:rsidRPr="004745DC" w:rsidRDefault="00794250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94250" w:rsidRPr="00831951" w:rsidTr="00806928">
        <w:trPr>
          <w:trHeight w:val="145"/>
        </w:trPr>
        <w:tc>
          <w:tcPr>
            <w:tcW w:w="928" w:type="dxa"/>
          </w:tcPr>
          <w:p w:rsidR="00794250" w:rsidRPr="004745DC" w:rsidRDefault="00794250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94250" w:rsidRPr="004745DC" w:rsidRDefault="00794250" w:rsidP="00794250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4745DC">
              <w:rPr>
                <w:shd w:val="clear" w:color="auto" w:fill="FFFFFF"/>
              </w:rPr>
              <w:t>«И память о войне нам оставляет книга»</w:t>
            </w:r>
          </w:p>
        </w:tc>
        <w:tc>
          <w:tcPr>
            <w:tcW w:w="2127" w:type="dxa"/>
          </w:tcPr>
          <w:p w:rsidR="00794250" w:rsidRPr="004745DC" w:rsidRDefault="00794250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794250" w:rsidRPr="004745DC" w:rsidRDefault="00794250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559" w:type="dxa"/>
          </w:tcPr>
          <w:p w:rsidR="00794250" w:rsidRPr="004745DC" w:rsidRDefault="00794250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94250" w:rsidRPr="00831951" w:rsidTr="00806928">
        <w:trPr>
          <w:trHeight w:val="145"/>
        </w:trPr>
        <w:tc>
          <w:tcPr>
            <w:tcW w:w="928" w:type="dxa"/>
          </w:tcPr>
          <w:p w:rsidR="00794250" w:rsidRPr="004745DC" w:rsidRDefault="00794250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94250" w:rsidRPr="004745DC" w:rsidRDefault="00794250" w:rsidP="0079425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4745DC">
              <w:rPr>
                <w:shd w:val="clear" w:color="auto" w:fill="FFFFFF"/>
              </w:rPr>
              <w:t>«Читаем детям о войне»</w:t>
            </w:r>
          </w:p>
        </w:tc>
        <w:tc>
          <w:tcPr>
            <w:tcW w:w="2127" w:type="dxa"/>
          </w:tcPr>
          <w:p w:rsidR="00794250" w:rsidRPr="004745DC" w:rsidRDefault="00794250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:rsidR="00794250" w:rsidRPr="004745DC" w:rsidRDefault="00794250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559" w:type="dxa"/>
          </w:tcPr>
          <w:p w:rsidR="00794250" w:rsidRPr="004745DC" w:rsidRDefault="00794250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94250" w:rsidRPr="00831951" w:rsidTr="00806928">
        <w:trPr>
          <w:trHeight w:val="145"/>
        </w:trPr>
        <w:tc>
          <w:tcPr>
            <w:tcW w:w="928" w:type="dxa"/>
          </w:tcPr>
          <w:p w:rsidR="00794250" w:rsidRPr="004745DC" w:rsidRDefault="00794250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94250" w:rsidRPr="004745DC" w:rsidRDefault="00794250" w:rsidP="0079425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4745DC">
              <w:rPr>
                <w:shd w:val="clear" w:color="auto" w:fill="FFFFFF"/>
              </w:rPr>
              <w:t>«Ступени Победы: 1941-1945»</w:t>
            </w:r>
          </w:p>
        </w:tc>
        <w:tc>
          <w:tcPr>
            <w:tcW w:w="2127" w:type="dxa"/>
          </w:tcPr>
          <w:p w:rsidR="00794250" w:rsidRPr="004745DC" w:rsidRDefault="00794250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Военно-патриотическая игра</w:t>
            </w:r>
          </w:p>
        </w:tc>
        <w:tc>
          <w:tcPr>
            <w:tcW w:w="2126" w:type="dxa"/>
          </w:tcPr>
          <w:p w:rsidR="00794250" w:rsidRPr="004745DC" w:rsidRDefault="00794250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559" w:type="dxa"/>
          </w:tcPr>
          <w:p w:rsidR="00794250" w:rsidRPr="004745DC" w:rsidRDefault="00794250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94250" w:rsidRPr="00831951" w:rsidTr="00806928">
        <w:trPr>
          <w:trHeight w:val="145"/>
        </w:trPr>
        <w:tc>
          <w:tcPr>
            <w:tcW w:w="928" w:type="dxa"/>
          </w:tcPr>
          <w:p w:rsidR="00794250" w:rsidRPr="004745DC" w:rsidRDefault="00794250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94250" w:rsidRPr="004745DC" w:rsidRDefault="00794250" w:rsidP="0079425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745DC">
              <w:rPr>
                <w:shd w:val="clear" w:color="auto" w:fill="FFFFFF"/>
              </w:rPr>
              <w:t>«</w:t>
            </w:r>
            <w:r w:rsidRPr="004745DC">
              <w:rPr>
                <w:color w:val="000000"/>
                <w:shd w:val="clear" w:color="auto" w:fill="EEEEEE"/>
              </w:rPr>
              <w:t xml:space="preserve">С любовью и верой в Россию» </w:t>
            </w:r>
          </w:p>
        </w:tc>
        <w:tc>
          <w:tcPr>
            <w:tcW w:w="2127" w:type="dxa"/>
          </w:tcPr>
          <w:p w:rsidR="00794250" w:rsidRPr="004745DC" w:rsidRDefault="00794250" w:rsidP="0065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игра-путешествие </w:t>
            </w:r>
          </w:p>
        </w:tc>
        <w:tc>
          <w:tcPr>
            <w:tcW w:w="2126" w:type="dxa"/>
          </w:tcPr>
          <w:p w:rsidR="00794250" w:rsidRPr="004745DC" w:rsidRDefault="00794250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559" w:type="dxa"/>
          </w:tcPr>
          <w:p w:rsidR="00794250" w:rsidRPr="004745DC" w:rsidRDefault="00794250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94250" w:rsidRPr="00831951" w:rsidTr="00806928">
        <w:trPr>
          <w:trHeight w:val="145"/>
        </w:trPr>
        <w:tc>
          <w:tcPr>
            <w:tcW w:w="928" w:type="dxa"/>
          </w:tcPr>
          <w:p w:rsidR="00794250" w:rsidRPr="004745DC" w:rsidRDefault="00794250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94250" w:rsidRPr="004745DC" w:rsidRDefault="00794250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«Нам этот день не забыть никогда». 22 июня День памяти и скорби</w:t>
            </w:r>
          </w:p>
        </w:tc>
        <w:tc>
          <w:tcPr>
            <w:tcW w:w="2127" w:type="dxa"/>
          </w:tcPr>
          <w:p w:rsidR="00794250" w:rsidRPr="004745DC" w:rsidRDefault="00794250" w:rsidP="0065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2126" w:type="dxa"/>
          </w:tcPr>
          <w:p w:rsidR="00794250" w:rsidRPr="004745DC" w:rsidRDefault="00794250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559" w:type="dxa"/>
          </w:tcPr>
          <w:p w:rsidR="00794250" w:rsidRPr="004745DC" w:rsidRDefault="00794250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94250" w:rsidRPr="00831951" w:rsidTr="00806928">
        <w:trPr>
          <w:trHeight w:val="145"/>
        </w:trPr>
        <w:tc>
          <w:tcPr>
            <w:tcW w:w="928" w:type="dxa"/>
          </w:tcPr>
          <w:p w:rsidR="00794250" w:rsidRPr="004745DC" w:rsidRDefault="00794250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94250" w:rsidRPr="004745DC" w:rsidRDefault="00794250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Танкоград</w:t>
            </w:r>
            <w:proofErr w:type="spellEnd"/>
            <w:r w:rsidRPr="0047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Кузница Победы»</w:t>
            </w:r>
          </w:p>
        </w:tc>
        <w:tc>
          <w:tcPr>
            <w:tcW w:w="2127" w:type="dxa"/>
          </w:tcPr>
          <w:p w:rsidR="00794250" w:rsidRPr="004745DC" w:rsidRDefault="00794250" w:rsidP="0065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Краеведческий урок</w:t>
            </w:r>
          </w:p>
        </w:tc>
        <w:tc>
          <w:tcPr>
            <w:tcW w:w="2126" w:type="dxa"/>
          </w:tcPr>
          <w:p w:rsidR="00794250" w:rsidRPr="004745DC" w:rsidRDefault="00794250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559" w:type="dxa"/>
          </w:tcPr>
          <w:p w:rsidR="00794250" w:rsidRPr="004745DC" w:rsidRDefault="00794250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94250" w:rsidRPr="00831951" w:rsidTr="00806928">
        <w:trPr>
          <w:trHeight w:val="145"/>
        </w:trPr>
        <w:tc>
          <w:tcPr>
            <w:tcW w:w="928" w:type="dxa"/>
          </w:tcPr>
          <w:p w:rsidR="00794250" w:rsidRPr="004745DC" w:rsidRDefault="00794250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94250" w:rsidRPr="004745DC" w:rsidRDefault="00794250" w:rsidP="00794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«Единство народа, пронесённое через века» 4ноября 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ень народного единства              </w:t>
            </w:r>
          </w:p>
          <w:p w:rsidR="00794250" w:rsidRPr="004745DC" w:rsidRDefault="00794250" w:rsidP="00794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-В единстве народа сила страны                  </w:t>
            </w:r>
          </w:p>
          <w:p w:rsidR="00794250" w:rsidRPr="004745DC" w:rsidRDefault="00794250" w:rsidP="00794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-О днях великой смуты.                          </w:t>
            </w:r>
          </w:p>
          <w:p w:rsidR="00794250" w:rsidRPr="004745DC" w:rsidRDefault="00794250" w:rsidP="00794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-Герои смутного времени                       </w:t>
            </w:r>
          </w:p>
        </w:tc>
        <w:tc>
          <w:tcPr>
            <w:tcW w:w="2127" w:type="dxa"/>
          </w:tcPr>
          <w:p w:rsidR="00794250" w:rsidRPr="004745DC" w:rsidRDefault="00794250" w:rsidP="0065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Выставка-хроника</w:t>
            </w:r>
          </w:p>
          <w:p w:rsidR="00794250" w:rsidRPr="004745DC" w:rsidRDefault="00794250" w:rsidP="0065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2126" w:type="dxa"/>
          </w:tcPr>
          <w:p w:rsidR="00794250" w:rsidRPr="004745DC" w:rsidRDefault="00794250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559" w:type="dxa"/>
          </w:tcPr>
          <w:p w:rsidR="00794250" w:rsidRPr="004745DC" w:rsidRDefault="00794250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94250" w:rsidRPr="00831951" w:rsidTr="00806928">
        <w:trPr>
          <w:trHeight w:val="145"/>
        </w:trPr>
        <w:tc>
          <w:tcPr>
            <w:tcW w:w="928" w:type="dxa"/>
          </w:tcPr>
          <w:p w:rsidR="00794250" w:rsidRPr="004745DC" w:rsidRDefault="00794250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94250" w:rsidRPr="004745DC" w:rsidRDefault="00794250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«История становится ближе»  4 ноября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ень народного единства</w:t>
            </w:r>
          </w:p>
        </w:tc>
        <w:tc>
          <w:tcPr>
            <w:tcW w:w="2127" w:type="dxa"/>
          </w:tcPr>
          <w:p w:rsidR="00794250" w:rsidRPr="004745DC" w:rsidRDefault="00794250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Конкурс знатоков истории</w:t>
            </w:r>
          </w:p>
        </w:tc>
        <w:tc>
          <w:tcPr>
            <w:tcW w:w="2126" w:type="dxa"/>
          </w:tcPr>
          <w:p w:rsidR="00794250" w:rsidRPr="004745DC" w:rsidRDefault="00794250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559" w:type="dxa"/>
          </w:tcPr>
          <w:p w:rsidR="00794250" w:rsidRPr="004745DC" w:rsidRDefault="00794250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94250" w:rsidRPr="00831951" w:rsidTr="00806928">
        <w:trPr>
          <w:trHeight w:val="145"/>
        </w:trPr>
        <w:tc>
          <w:tcPr>
            <w:tcW w:w="928" w:type="dxa"/>
          </w:tcPr>
          <w:p w:rsidR="00794250" w:rsidRPr="004745DC" w:rsidRDefault="00794250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94250" w:rsidRPr="004745DC" w:rsidRDefault="00794250" w:rsidP="007942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«Россия помнит имена героев» </w:t>
            </w:r>
          </w:p>
        </w:tc>
        <w:tc>
          <w:tcPr>
            <w:tcW w:w="2127" w:type="dxa"/>
          </w:tcPr>
          <w:p w:rsidR="00794250" w:rsidRPr="004745DC" w:rsidRDefault="00794250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альманах </w:t>
            </w:r>
          </w:p>
        </w:tc>
        <w:tc>
          <w:tcPr>
            <w:tcW w:w="2126" w:type="dxa"/>
          </w:tcPr>
          <w:p w:rsidR="00794250" w:rsidRPr="004745DC" w:rsidRDefault="00794250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559" w:type="dxa"/>
          </w:tcPr>
          <w:p w:rsidR="00794250" w:rsidRPr="004745DC" w:rsidRDefault="00794250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94250" w:rsidRPr="00831951" w:rsidTr="00806928">
        <w:trPr>
          <w:trHeight w:val="145"/>
        </w:trPr>
        <w:tc>
          <w:tcPr>
            <w:tcW w:w="928" w:type="dxa"/>
          </w:tcPr>
          <w:p w:rsidR="00794250" w:rsidRPr="004745DC" w:rsidRDefault="00794250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94250" w:rsidRPr="004745DC" w:rsidRDefault="00794250" w:rsidP="0079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47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- гражданин России» </w:t>
            </w:r>
          </w:p>
        </w:tc>
        <w:tc>
          <w:tcPr>
            <w:tcW w:w="2127" w:type="dxa"/>
          </w:tcPr>
          <w:p w:rsidR="00794250" w:rsidRPr="004745DC" w:rsidRDefault="00794250" w:rsidP="007942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47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правовой информации</w:t>
            </w:r>
          </w:p>
        </w:tc>
        <w:tc>
          <w:tcPr>
            <w:tcW w:w="2126" w:type="dxa"/>
          </w:tcPr>
          <w:p w:rsidR="00794250" w:rsidRPr="004745DC" w:rsidRDefault="00794250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559" w:type="dxa"/>
          </w:tcPr>
          <w:p w:rsidR="00794250" w:rsidRPr="004745DC" w:rsidRDefault="00794250" w:rsidP="00794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«</w:t>
            </w:r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>Мужество и стойкость Ленинграда</w:t>
            </w:r>
            <w:r w:rsidRPr="004745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Ленинград. Блокада. Подвиг»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огненных дней и ночей: Сталинградская битва»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- парни бравые!»</w:t>
            </w:r>
          </w:p>
          <w:p w:rsidR="0065281F" w:rsidRPr="004745DC" w:rsidRDefault="0065281F" w:rsidP="0079425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281F" w:rsidRPr="004745DC" w:rsidRDefault="0065281F" w:rsidP="007942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>Конкурно</w:t>
            </w:r>
            <w:proofErr w:type="spellEnd"/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«России мужества не занимать!»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>Книжная  выставка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 и Россия – мы вместе!»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5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Патриотический час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«Они сражались за Родину: писатели и поэты – фронтовики»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лица войны: пионеры – герои»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>Книжная  выставка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«Открытка поздравление»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- класс</w:t>
            </w:r>
          </w:p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Мое Отечество – Россия!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родной истории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 завтра была война» 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по России»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 выставка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Pr="004745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Вечная память героям»</w:t>
            </w:r>
          </w:p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 флагом России»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- игра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«Примером сильным и сердцем отважным»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Исторический экскурс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«Победа, сохранившая Святую Русь»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Книжная выставка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«Символы России»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и Олимпиада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«Помним тебя, Неизвестный Солдат!»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Урок памяти</w:t>
            </w:r>
          </w:p>
          <w:p w:rsidR="0065281F" w:rsidRPr="004745DC" w:rsidRDefault="0065281F" w:rsidP="007942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4745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Герои Отечества – гордость России»</w:t>
            </w:r>
          </w:p>
        </w:tc>
        <w:tc>
          <w:tcPr>
            <w:tcW w:w="2127" w:type="dxa"/>
          </w:tcPr>
          <w:p w:rsidR="0065281F" w:rsidRPr="004745DC" w:rsidRDefault="0065281F" w:rsidP="0079425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«Горячий снег победы» к 75-летию снятия блокады Ленинграда</w:t>
            </w:r>
          </w:p>
        </w:tc>
        <w:tc>
          <w:tcPr>
            <w:tcW w:w="2127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Книжная выставка</w:t>
            </w:r>
          </w:p>
        </w:tc>
        <w:tc>
          <w:tcPr>
            <w:tcW w:w="2126" w:type="dxa"/>
          </w:tcPr>
          <w:p w:rsidR="0065281F" w:rsidRPr="004745DC" w:rsidRDefault="0065281F" w:rsidP="00A71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5281F" w:rsidRPr="004745DC" w:rsidRDefault="0065281F" w:rsidP="00A71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autoSpaceDE w:val="0"/>
              <w:autoSpaceDN w:val="0"/>
              <w:adjustRightInd w:val="0"/>
              <w:spacing w:after="200" w:line="276" w:lineRule="auto"/>
              <w:ind w:right="283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 xml:space="preserve">Январь 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«Юные безусые герои»</w:t>
            </w:r>
          </w:p>
        </w:tc>
        <w:tc>
          <w:tcPr>
            <w:tcW w:w="2127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Тематический час</w:t>
            </w:r>
          </w:p>
        </w:tc>
        <w:tc>
          <w:tcPr>
            <w:tcW w:w="2126" w:type="dxa"/>
          </w:tcPr>
          <w:p w:rsidR="0065281F" w:rsidRPr="004745DC" w:rsidRDefault="0065281F" w:rsidP="00A71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5281F" w:rsidRPr="004745DC" w:rsidRDefault="0065281F" w:rsidP="00A71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autoSpaceDE w:val="0"/>
              <w:autoSpaceDN w:val="0"/>
              <w:adjustRightInd w:val="0"/>
              <w:spacing w:after="200" w:line="276" w:lineRule="auto"/>
              <w:ind w:right="283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>Февраль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«Выполняя задание Родины»</w:t>
            </w:r>
          </w:p>
        </w:tc>
        <w:tc>
          <w:tcPr>
            <w:tcW w:w="2127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Урок мужества</w:t>
            </w:r>
          </w:p>
        </w:tc>
        <w:tc>
          <w:tcPr>
            <w:tcW w:w="2126" w:type="dxa"/>
          </w:tcPr>
          <w:p w:rsidR="0065281F" w:rsidRPr="004745DC" w:rsidRDefault="0065281F" w:rsidP="00A71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5281F" w:rsidRPr="004745DC" w:rsidRDefault="0065281F" w:rsidP="00A71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autoSpaceDE w:val="0"/>
              <w:autoSpaceDN w:val="0"/>
              <w:adjustRightInd w:val="0"/>
              <w:spacing w:after="200" w:line="276" w:lineRule="auto"/>
              <w:ind w:right="283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 xml:space="preserve">Февраль 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«Есть такая профессия Родину защищать»</w:t>
            </w:r>
          </w:p>
        </w:tc>
        <w:tc>
          <w:tcPr>
            <w:tcW w:w="2127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Игровая программа</w:t>
            </w:r>
          </w:p>
        </w:tc>
        <w:tc>
          <w:tcPr>
            <w:tcW w:w="2126" w:type="dxa"/>
          </w:tcPr>
          <w:p w:rsidR="0065281F" w:rsidRPr="004745DC" w:rsidRDefault="0065281F" w:rsidP="00A71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5281F" w:rsidRPr="004745DC" w:rsidRDefault="0065281F" w:rsidP="00A71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autoSpaceDE w:val="0"/>
              <w:autoSpaceDN w:val="0"/>
              <w:adjustRightInd w:val="0"/>
              <w:spacing w:after="200" w:line="276" w:lineRule="auto"/>
              <w:ind w:right="283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 xml:space="preserve">Февраль 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«Отвага в бою, доблесть в труде» </w:t>
            </w:r>
          </w:p>
        </w:tc>
        <w:tc>
          <w:tcPr>
            <w:tcW w:w="2127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Книжная выставка</w:t>
            </w:r>
          </w:p>
        </w:tc>
        <w:tc>
          <w:tcPr>
            <w:tcW w:w="2126" w:type="dxa"/>
          </w:tcPr>
          <w:p w:rsidR="0065281F" w:rsidRPr="004745DC" w:rsidRDefault="0065281F" w:rsidP="00A71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5281F" w:rsidRPr="004745DC" w:rsidRDefault="0065281F" w:rsidP="00A71A7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autoSpaceDE w:val="0"/>
              <w:autoSpaceDN w:val="0"/>
              <w:adjustRightInd w:val="0"/>
              <w:spacing w:after="200" w:line="276" w:lineRule="auto"/>
              <w:ind w:right="283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>Май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«Память павшим, наследство живым»</w:t>
            </w:r>
          </w:p>
        </w:tc>
        <w:tc>
          <w:tcPr>
            <w:tcW w:w="2127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Митинг</w:t>
            </w:r>
          </w:p>
        </w:tc>
        <w:tc>
          <w:tcPr>
            <w:tcW w:w="2126" w:type="dxa"/>
          </w:tcPr>
          <w:p w:rsidR="0065281F" w:rsidRPr="004745DC" w:rsidRDefault="0065281F" w:rsidP="00A71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5281F" w:rsidRPr="004745DC" w:rsidRDefault="0065281F" w:rsidP="00A71A7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autoSpaceDE w:val="0"/>
              <w:autoSpaceDN w:val="0"/>
              <w:adjustRightInd w:val="0"/>
              <w:spacing w:after="200" w:line="276" w:lineRule="auto"/>
              <w:ind w:right="283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 xml:space="preserve">Май 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«Читаем детям о войне»</w:t>
            </w:r>
          </w:p>
        </w:tc>
        <w:tc>
          <w:tcPr>
            <w:tcW w:w="2127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Читаем вслух</w:t>
            </w:r>
          </w:p>
        </w:tc>
        <w:tc>
          <w:tcPr>
            <w:tcW w:w="2126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autoSpaceDE w:val="0"/>
              <w:autoSpaceDN w:val="0"/>
              <w:adjustRightInd w:val="0"/>
              <w:spacing w:after="200" w:line="276" w:lineRule="auto"/>
              <w:ind w:right="283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>Май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«За час до рассвета»</w:t>
            </w:r>
          </w:p>
        </w:tc>
        <w:tc>
          <w:tcPr>
            <w:tcW w:w="2127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Митинг</w:t>
            </w:r>
          </w:p>
        </w:tc>
        <w:tc>
          <w:tcPr>
            <w:tcW w:w="2126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autoSpaceDE w:val="0"/>
              <w:autoSpaceDN w:val="0"/>
              <w:adjustRightInd w:val="0"/>
              <w:spacing w:after="200" w:line="276" w:lineRule="auto"/>
              <w:ind w:right="283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 xml:space="preserve">Июнь 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«Россию строить молодым»</w:t>
            </w:r>
          </w:p>
        </w:tc>
        <w:tc>
          <w:tcPr>
            <w:tcW w:w="2127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Книжная выставка и тематическая викторина</w:t>
            </w:r>
          </w:p>
        </w:tc>
        <w:tc>
          <w:tcPr>
            <w:tcW w:w="2126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autoSpaceDE w:val="0"/>
              <w:autoSpaceDN w:val="0"/>
              <w:adjustRightInd w:val="0"/>
              <w:spacing w:after="200" w:line="276" w:lineRule="auto"/>
              <w:ind w:right="283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 xml:space="preserve">Июнь 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«Трехцветный,</w:t>
            </w:r>
            <w:r w:rsidR="004745DC"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гордый флаг Отечества»</w:t>
            </w:r>
          </w:p>
        </w:tc>
        <w:tc>
          <w:tcPr>
            <w:tcW w:w="2127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Лицей для малышей</w:t>
            </w:r>
          </w:p>
        </w:tc>
        <w:tc>
          <w:tcPr>
            <w:tcW w:w="2126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autoSpaceDE w:val="0"/>
              <w:autoSpaceDN w:val="0"/>
              <w:adjustRightInd w:val="0"/>
              <w:spacing w:after="200" w:line="276" w:lineRule="auto"/>
              <w:ind w:right="283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 xml:space="preserve">Август 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«Свеча памяти и скорби»</w:t>
            </w:r>
          </w:p>
        </w:tc>
        <w:tc>
          <w:tcPr>
            <w:tcW w:w="2127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Урок памяти</w:t>
            </w:r>
          </w:p>
        </w:tc>
        <w:tc>
          <w:tcPr>
            <w:tcW w:w="2126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autoSpaceDE w:val="0"/>
              <w:autoSpaceDN w:val="0"/>
              <w:adjustRightInd w:val="0"/>
              <w:spacing w:after="200" w:line="276" w:lineRule="auto"/>
              <w:ind w:right="283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 xml:space="preserve">Сентябрь 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«Победа, сохранившая святую Русь»</w:t>
            </w:r>
          </w:p>
        </w:tc>
        <w:tc>
          <w:tcPr>
            <w:tcW w:w="2127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Патриотический час</w:t>
            </w:r>
          </w:p>
        </w:tc>
        <w:tc>
          <w:tcPr>
            <w:tcW w:w="2126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autoSpaceDE w:val="0"/>
              <w:autoSpaceDN w:val="0"/>
              <w:adjustRightInd w:val="0"/>
              <w:spacing w:after="200" w:line="276" w:lineRule="auto"/>
              <w:ind w:right="283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>Ноябрь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«Святые для России имена»</w:t>
            </w:r>
          </w:p>
        </w:tc>
        <w:tc>
          <w:tcPr>
            <w:tcW w:w="2127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Книжная выставка</w:t>
            </w:r>
          </w:p>
        </w:tc>
        <w:tc>
          <w:tcPr>
            <w:tcW w:w="2126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autoSpaceDE w:val="0"/>
              <w:autoSpaceDN w:val="0"/>
              <w:adjustRightInd w:val="0"/>
              <w:spacing w:after="200" w:line="276" w:lineRule="auto"/>
              <w:ind w:right="283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 xml:space="preserve">Ноябрь 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«День неизвестного солдата»</w:t>
            </w:r>
          </w:p>
        </w:tc>
        <w:tc>
          <w:tcPr>
            <w:tcW w:w="2127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Урок мужества</w:t>
            </w:r>
          </w:p>
        </w:tc>
        <w:tc>
          <w:tcPr>
            <w:tcW w:w="2126" w:type="dxa"/>
          </w:tcPr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5281F" w:rsidRPr="004745DC" w:rsidRDefault="0065281F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559" w:type="dxa"/>
          </w:tcPr>
          <w:p w:rsidR="0065281F" w:rsidRPr="004745DC" w:rsidRDefault="0065281F" w:rsidP="008800FB">
            <w:pPr>
              <w:autoSpaceDE w:val="0"/>
              <w:autoSpaceDN w:val="0"/>
              <w:adjustRightInd w:val="0"/>
              <w:spacing w:after="200" w:line="276" w:lineRule="auto"/>
              <w:ind w:right="283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4745DC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 xml:space="preserve">Декабрь 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«Мужество, доблесть, честь»  </w:t>
            </w:r>
          </w:p>
        </w:tc>
        <w:tc>
          <w:tcPr>
            <w:tcW w:w="2127" w:type="dxa"/>
          </w:tcPr>
          <w:p w:rsidR="0065281F" w:rsidRPr="004745DC" w:rsidRDefault="0065281F" w:rsidP="0005462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Исторический час   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5281F" w:rsidRPr="004745DC" w:rsidRDefault="0065281F" w:rsidP="004F4D2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559" w:type="dxa"/>
          </w:tcPr>
          <w:p w:rsidR="0065281F" w:rsidRPr="004745DC" w:rsidRDefault="0065281F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5281F" w:rsidRPr="004745DC" w:rsidRDefault="0065281F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054623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127" w:type="dxa"/>
          </w:tcPr>
          <w:p w:rsidR="0065281F" w:rsidRPr="004745DC" w:rsidRDefault="0065281F" w:rsidP="0005462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>Международная акция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5281F" w:rsidRPr="004745DC" w:rsidRDefault="0065281F" w:rsidP="004F4D2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559" w:type="dxa"/>
          </w:tcPr>
          <w:p w:rsidR="0065281F" w:rsidRPr="004745DC" w:rsidRDefault="0065281F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054623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2127" w:type="dxa"/>
          </w:tcPr>
          <w:p w:rsidR="0065281F" w:rsidRPr="004745DC" w:rsidRDefault="0065281F" w:rsidP="0005462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Митинг </w:t>
            </w:r>
          </w:p>
        </w:tc>
        <w:tc>
          <w:tcPr>
            <w:tcW w:w="2126" w:type="dxa"/>
          </w:tcPr>
          <w:p w:rsidR="0065281F" w:rsidRPr="004745DC" w:rsidRDefault="0065281F" w:rsidP="004F4D2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5281F" w:rsidRPr="004745DC" w:rsidRDefault="0065281F" w:rsidP="004F4D2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559" w:type="dxa"/>
          </w:tcPr>
          <w:p w:rsidR="0065281F" w:rsidRPr="004745DC" w:rsidRDefault="0065281F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054623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«Белый, синий, красный»</w:t>
            </w:r>
          </w:p>
        </w:tc>
        <w:tc>
          <w:tcPr>
            <w:tcW w:w="2127" w:type="dxa"/>
          </w:tcPr>
          <w:p w:rsidR="0065281F" w:rsidRPr="004745DC" w:rsidRDefault="0065281F" w:rsidP="00054623">
            <w:pP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2126" w:type="dxa"/>
          </w:tcPr>
          <w:p w:rsidR="0065281F" w:rsidRPr="004745DC" w:rsidRDefault="0065281F" w:rsidP="0005462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5281F" w:rsidRPr="004745DC" w:rsidRDefault="0065281F" w:rsidP="0005462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559" w:type="dxa"/>
          </w:tcPr>
          <w:p w:rsidR="0065281F" w:rsidRPr="004745DC" w:rsidRDefault="0065281F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proofErr w:type="spellStart"/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Танкоград</w:t>
            </w:r>
            <w:proofErr w:type="spellEnd"/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4745DC"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- </w:t>
            </w: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кузница Победы»</w:t>
            </w:r>
          </w:p>
        </w:tc>
        <w:tc>
          <w:tcPr>
            <w:tcW w:w="2127" w:type="dxa"/>
          </w:tcPr>
          <w:p w:rsidR="0065281F" w:rsidRPr="004745DC" w:rsidRDefault="0065281F" w:rsidP="0005462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>Урок мужества</w:t>
            </w:r>
          </w:p>
          <w:p w:rsidR="0065281F" w:rsidRPr="004745DC" w:rsidRDefault="0065281F" w:rsidP="0005462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281F" w:rsidRPr="004745DC" w:rsidRDefault="0065281F" w:rsidP="0005462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5281F" w:rsidRPr="004745DC" w:rsidRDefault="0065281F" w:rsidP="0005462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559" w:type="dxa"/>
          </w:tcPr>
          <w:p w:rsidR="0065281F" w:rsidRPr="004745DC" w:rsidRDefault="0065281F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054623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«В единстве наша сила»</w:t>
            </w:r>
          </w:p>
          <w:p w:rsidR="0065281F" w:rsidRPr="004745DC" w:rsidRDefault="0065281F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281F" w:rsidRPr="004745DC" w:rsidRDefault="0065281F" w:rsidP="00054623">
            <w:pP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Исторический час                            </w:t>
            </w:r>
          </w:p>
        </w:tc>
        <w:tc>
          <w:tcPr>
            <w:tcW w:w="2126" w:type="dxa"/>
          </w:tcPr>
          <w:p w:rsidR="0065281F" w:rsidRPr="004745DC" w:rsidRDefault="0065281F" w:rsidP="0005462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5281F" w:rsidRPr="004745DC" w:rsidRDefault="0065281F" w:rsidP="0005462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559" w:type="dxa"/>
          </w:tcPr>
          <w:p w:rsidR="0065281F" w:rsidRPr="004745DC" w:rsidRDefault="0065281F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«Когда стою у вечного огня»</w:t>
            </w:r>
          </w:p>
        </w:tc>
        <w:tc>
          <w:tcPr>
            <w:tcW w:w="2127" w:type="dxa"/>
          </w:tcPr>
          <w:p w:rsidR="0065281F" w:rsidRPr="004745DC" w:rsidRDefault="0065281F" w:rsidP="00054623">
            <w:pPr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>Час памяти</w:t>
            </w:r>
          </w:p>
          <w:p w:rsidR="0065281F" w:rsidRPr="004745DC" w:rsidRDefault="0065281F" w:rsidP="00054623">
            <w:pPr>
              <w:contextualSpacing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281F" w:rsidRPr="004745DC" w:rsidRDefault="0065281F" w:rsidP="0005462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5281F" w:rsidRPr="004745DC" w:rsidRDefault="0065281F" w:rsidP="0005462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559" w:type="dxa"/>
          </w:tcPr>
          <w:p w:rsidR="0065281F" w:rsidRPr="004745DC" w:rsidRDefault="0065281F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5281F" w:rsidRPr="00831951" w:rsidTr="00806928">
        <w:trPr>
          <w:trHeight w:val="145"/>
        </w:trPr>
        <w:tc>
          <w:tcPr>
            <w:tcW w:w="928" w:type="dxa"/>
          </w:tcPr>
          <w:p w:rsidR="0065281F" w:rsidRPr="004745DC" w:rsidRDefault="0065281F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5281F" w:rsidRPr="004745DC" w:rsidRDefault="0065281F" w:rsidP="000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«За строкой наградного листа»</w:t>
            </w:r>
          </w:p>
        </w:tc>
        <w:tc>
          <w:tcPr>
            <w:tcW w:w="2127" w:type="dxa"/>
          </w:tcPr>
          <w:p w:rsidR="0065281F" w:rsidRPr="004745DC" w:rsidRDefault="0065281F" w:rsidP="00054623">
            <w:pP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4745DC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Урок мужества                        </w:t>
            </w:r>
          </w:p>
          <w:p w:rsidR="0065281F" w:rsidRPr="004745DC" w:rsidRDefault="0065281F" w:rsidP="0005462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281F" w:rsidRPr="004745DC" w:rsidRDefault="0065281F" w:rsidP="0005462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5281F" w:rsidRPr="004745DC" w:rsidRDefault="0065281F" w:rsidP="0005462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559" w:type="dxa"/>
          </w:tcPr>
          <w:p w:rsidR="0065281F" w:rsidRPr="004745DC" w:rsidRDefault="0065281F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«Незатихающая боль блокады»</w:t>
            </w:r>
          </w:p>
        </w:tc>
        <w:tc>
          <w:tcPr>
            <w:tcW w:w="2127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126" w:type="dxa"/>
          </w:tcPr>
          <w:p w:rsidR="003C78F3" w:rsidRPr="004745DC" w:rsidRDefault="003C78F3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C78F3" w:rsidRPr="004745DC" w:rsidRDefault="003C78F3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«Солдатская смекалка»</w:t>
            </w:r>
          </w:p>
        </w:tc>
        <w:tc>
          <w:tcPr>
            <w:tcW w:w="2127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126" w:type="dxa"/>
          </w:tcPr>
          <w:p w:rsidR="003C78F3" w:rsidRPr="004745DC" w:rsidRDefault="003C78F3" w:rsidP="000A5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C78F3" w:rsidRPr="004745DC" w:rsidRDefault="003C78F3" w:rsidP="000A5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«Отчизны славные сыны»</w:t>
            </w:r>
          </w:p>
        </w:tc>
        <w:tc>
          <w:tcPr>
            <w:tcW w:w="2127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3C78F3" w:rsidRPr="004745DC" w:rsidRDefault="003C78F3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C78F3" w:rsidRPr="004745DC" w:rsidRDefault="003C78F3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«Моя вселенная»</w:t>
            </w:r>
          </w:p>
        </w:tc>
        <w:tc>
          <w:tcPr>
            <w:tcW w:w="2127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Выставка-путешествие</w:t>
            </w:r>
          </w:p>
        </w:tc>
        <w:tc>
          <w:tcPr>
            <w:tcW w:w="2126" w:type="dxa"/>
          </w:tcPr>
          <w:p w:rsidR="003C78F3" w:rsidRPr="004745DC" w:rsidRDefault="003C78F3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C78F3" w:rsidRPr="004745DC" w:rsidRDefault="003C78F3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«Отправляемся в космический полёт»</w:t>
            </w:r>
          </w:p>
        </w:tc>
        <w:tc>
          <w:tcPr>
            <w:tcW w:w="2127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2126" w:type="dxa"/>
          </w:tcPr>
          <w:p w:rsidR="003C78F3" w:rsidRPr="004745DC" w:rsidRDefault="003C78F3" w:rsidP="00553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C78F3" w:rsidRPr="004745DC" w:rsidRDefault="003C78F3" w:rsidP="00553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127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Международной акции</w:t>
            </w:r>
          </w:p>
        </w:tc>
        <w:tc>
          <w:tcPr>
            <w:tcW w:w="2126" w:type="dxa"/>
          </w:tcPr>
          <w:p w:rsidR="003C78F3" w:rsidRPr="004745DC" w:rsidRDefault="003C78F3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C78F3" w:rsidRPr="004745DC" w:rsidRDefault="003C78F3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с/ф №3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«Дорога к сердцу – книга о войне»</w:t>
            </w:r>
          </w:p>
        </w:tc>
        <w:tc>
          <w:tcPr>
            <w:tcW w:w="2127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3C78F3" w:rsidRPr="004745DC" w:rsidRDefault="003C78F3" w:rsidP="00553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C78F3" w:rsidRPr="004745DC" w:rsidRDefault="003C78F3" w:rsidP="00553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«Грозно грянула война…»</w:t>
            </w:r>
          </w:p>
        </w:tc>
        <w:tc>
          <w:tcPr>
            <w:tcW w:w="2127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Концерт, митинг</w:t>
            </w:r>
          </w:p>
        </w:tc>
        <w:tc>
          <w:tcPr>
            <w:tcW w:w="2126" w:type="dxa"/>
          </w:tcPr>
          <w:p w:rsidR="003C78F3" w:rsidRPr="004745DC" w:rsidRDefault="003C78F3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C78F3" w:rsidRPr="004745DC" w:rsidRDefault="003C78F3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«Ты живи, моя Россия»  </w:t>
            </w:r>
          </w:p>
        </w:tc>
        <w:tc>
          <w:tcPr>
            <w:tcW w:w="2127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Мультимедийная программа</w:t>
            </w:r>
          </w:p>
        </w:tc>
        <w:tc>
          <w:tcPr>
            <w:tcW w:w="2126" w:type="dxa"/>
          </w:tcPr>
          <w:p w:rsidR="003C78F3" w:rsidRPr="004745DC" w:rsidRDefault="003C78F3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C78F3" w:rsidRPr="004745DC" w:rsidRDefault="003C78F3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«Россия – великая держава</w:t>
            </w:r>
          </w:p>
        </w:tc>
        <w:tc>
          <w:tcPr>
            <w:tcW w:w="2127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</w:t>
            </w:r>
          </w:p>
        </w:tc>
        <w:tc>
          <w:tcPr>
            <w:tcW w:w="2126" w:type="dxa"/>
          </w:tcPr>
          <w:p w:rsidR="003C78F3" w:rsidRPr="004745DC" w:rsidRDefault="003C78F3" w:rsidP="00553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C78F3" w:rsidRPr="004745DC" w:rsidRDefault="003C78F3" w:rsidP="00553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127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126" w:type="dxa"/>
          </w:tcPr>
          <w:p w:rsidR="003C78F3" w:rsidRPr="004745DC" w:rsidRDefault="003C78F3" w:rsidP="00553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C78F3" w:rsidRPr="004745DC" w:rsidRDefault="003C78F3" w:rsidP="00553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 единстве народа – сила страны»</w:t>
            </w:r>
          </w:p>
        </w:tc>
        <w:tc>
          <w:tcPr>
            <w:tcW w:w="2127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2126" w:type="dxa"/>
          </w:tcPr>
          <w:p w:rsidR="003C78F3" w:rsidRPr="004745DC" w:rsidRDefault="003C78F3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C78F3" w:rsidRPr="004745DC" w:rsidRDefault="003C78F3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«Примером сильным и</w:t>
            </w:r>
          </w:p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сердцем отважным»</w:t>
            </w:r>
          </w:p>
        </w:tc>
        <w:tc>
          <w:tcPr>
            <w:tcW w:w="2127" w:type="dxa"/>
          </w:tcPr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  <w:p w:rsidR="003C78F3" w:rsidRPr="004745DC" w:rsidRDefault="003C78F3" w:rsidP="006528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6" w:type="dxa"/>
          </w:tcPr>
          <w:p w:rsidR="003C78F3" w:rsidRPr="004745DC" w:rsidRDefault="003C78F3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C78F3" w:rsidRPr="004745DC" w:rsidRDefault="003C78F3" w:rsidP="004F4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8800F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Гордимся славою героев</w:t>
            </w:r>
          </w:p>
        </w:tc>
        <w:tc>
          <w:tcPr>
            <w:tcW w:w="2127" w:type="dxa"/>
          </w:tcPr>
          <w:p w:rsidR="003C78F3" w:rsidRPr="004745DC" w:rsidRDefault="003C78F3" w:rsidP="008800F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Урок патриотизма</w:t>
            </w:r>
          </w:p>
        </w:tc>
        <w:tc>
          <w:tcPr>
            <w:tcW w:w="2126" w:type="dxa"/>
          </w:tcPr>
          <w:p w:rsidR="003C78F3" w:rsidRPr="004745DC" w:rsidRDefault="003C78F3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C78F3" w:rsidRPr="004745DC" w:rsidRDefault="003C78F3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8800F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«Россия помнит имена героев»</w:t>
            </w:r>
          </w:p>
        </w:tc>
        <w:tc>
          <w:tcPr>
            <w:tcW w:w="2127" w:type="dxa"/>
          </w:tcPr>
          <w:p w:rsidR="003C78F3" w:rsidRPr="004745DC" w:rsidRDefault="003C78F3" w:rsidP="008800F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2126" w:type="dxa"/>
          </w:tcPr>
          <w:p w:rsidR="003C78F3" w:rsidRPr="004745DC" w:rsidRDefault="003C78F3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C78F3" w:rsidRPr="004745DC" w:rsidRDefault="003C78F3" w:rsidP="0065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3C78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«Юные герои»</w:t>
            </w:r>
          </w:p>
        </w:tc>
        <w:tc>
          <w:tcPr>
            <w:tcW w:w="2127" w:type="dxa"/>
          </w:tcPr>
          <w:p w:rsidR="003C78F3" w:rsidRPr="004745DC" w:rsidRDefault="003C78F3" w:rsidP="003C78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2126" w:type="dxa"/>
          </w:tcPr>
          <w:p w:rsidR="003C78F3" w:rsidRPr="004745DC" w:rsidRDefault="003C78F3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3C78F3" w:rsidRPr="004745DC" w:rsidRDefault="003C78F3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с/ф№4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3C78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«Живая память»</w:t>
            </w:r>
          </w:p>
        </w:tc>
        <w:tc>
          <w:tcPr>
            <w:tcW w:w="2127" w:type="dxa"/>
          </w:tcPr>
          <w:p w:rsidR="003C78F3" w:rsidRPr="004745DC" w:rsidRDefault="003C78F3" w:rsidP="003C78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126" w:type="dxa"/>
          </w:tcPr>
          <w:p w:rsidR="003C78F3" w:rsidRPr="004745DC" w:rsidRDefault="003C78F3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3C78F3" w:rsidRPr="004745DC" w:rsidRDefault="003C78F3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с/ф№4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3C78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«Память на все времена»</w:t>
            </w:r>
          </w:p>
        </w:tc>
        <w:tc>
          <w:tcPr>
            <w:tcW w:w="2127" w:type="dxa"/>
          </w:tcPr>
          <w:p w:rsidR="003C78F3" w:rsidRPr="004745DC" w:rsidRDefault="003C78F3" w:rsidP="003C78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126" w:type="dxa"/>
          </w:tcPr>
          <w:p w:rsidR="003C78F3" w:rsidRPr="004745DC" w:rsidRDefault="003C78F3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3C78F3" w:rsidRPr="004745DC" w:rsidRDefault="003C78F3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с/ф№4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3C78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  <w:tc>
          <w:tcPr>
            <w:tcW w:w="2127" w:type="dxa"/>
          </w:tcPr>
          <w:p w:rsidR="003C78F3" w:rsidRPr="004745DC" w:rsidRDefault="003C78F3" w:rsidP="003C78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Встреча ветеранов</w:t>
            </w:r>
          </w:p>
        </w:tc>
        <w:tc>
          <w:tcPr>
            <w:tcW w:w="2126" w:type="dxa"/>
          </w:tcPr>
          <w:p w:rsidR="003C78F3" w:rsidRPr="004745DC" w:rsidRDefault="003C78F3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3C78F3" w:rsidRPr="004745DC" w:rsidRDefault="003C78F3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с/ф№4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3C78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2127" w:type="dxa"/>
          </w:tcPr>
          <w:p w:rsidR="003C78F3" w:rsidRPr="004745DC" w:rsidRDefault="003C78F3" w:rsidP="003C78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126" w:type="dxa"/>
          </w:tcPr>
          <w:p w:rsidR="003C78F3" w:rsidRPr="004745DC" w:rsidRDefault="003C78F3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3C78F3" w:rsidRPr="004745DC" w:rsidRDefault="003C78F3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с/ф№4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3C78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«Моя страна»</w:t>
            </w:r>
          </w:p>
        </w:tc>
        <w:tc>
          <w:tcPr>
            <w:tcW w:w="2127" w:type="dxa"/>
          </w:tcPr>
          <w:p w:rsidR="003C78F3" w:rsidRPr="004745DC" w:rsidRDefault="003C78F3" w:rsidP="003C78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6" w:type="dxa"/>
          </w:tcPr>
          <w:p w:rsidR="003C78F3" w:rsidRPr="004745DC" w:rsidRDefault="003C78F3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3C78F3" w:rsidRPr="004745DC" w:rsidRDefault="003C78F3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с/ф№4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3C78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«Страницы подвига»</w:t>
            </w:r>
          </w:p>
        </w:tc>
        <w:tc>
          <w:tcPr>
            <w:tcW w:w="2127" w:type="dxa"/>
          </w:tcPr>
          <w:p w:rsidR="003C78F3" w:rsidRPr="004745DC" w:rsidRDefault="003C78F3" w:rsidP="003C78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День воинской славы</w:t>
            </w:r>
          </w:p>
        </w:tc>
        <w:tc>
          <w:tcPr>
            <w:tcW w:w="2126" w:type="dxa"/>
          </w:tcPr>
          <w:p w:rsidR="003C78F3" w:rsidRPr="004745DC" w:rsidRDefault="003C78F3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3C78F3" w:rsidRPr="004745DC" w:rsidRDefault="003C78F3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с/ф№4</w:t>
            </w:r>
          </w:p>
        </w:tc>
        <w:tc>
          <w:tcPr>
            <w:tcW w:w="1559" w:type="dxa"/>
          </w:tcPr>
          <w:p w:rsidR="003C78F3" w:rsidRPr="004745DC" w:rsidRDefault="003C78F3" w:rsidP="008800FB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C78F3" w:rsidRPr="00831951" w:rsidTr="00806928">
        <w:trPr>
          <w:trHeight w:val="145"/>
        </w:trPr>
        <w:tc>
          <w:tcPr>
            <w:tcW w:w="928" w:type="dxa"/>
          </w:tcPr>
          <w:p w:rsidR="003C78F3" w:rsidRPr="004745DC" w:rsidRDefault="003C78F3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3C78F3" w:rsidRPr="004745DC" w:rsidRDefault="003C78F3" w:rsidP="003C78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</w:tc>
        <w:tc>
          <w:tcPr>
            <w:tcW w:w="2127" w:type="dxa"/>
          </w:tcPr>
          <w:p w:rsidR="003C78F3" w:rsidRPr="004745DC" w:rsidRDefault="003C78F3" w:rsidP="003C78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:rsidR="003C78F3" w:rsidRPr="004745DC" w:rsidRDefault="003C78F3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3C78F3" w:rsidRPr="004745DC" w:rsidRDefault="003C78F3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с/ф№4</w:t>
            </w:r>
          </w:p>
        </w:tc>
        <w:tc>
          <w:tcPr>
            <w:tcW w:w="1559" w:type="dxa"/>
          </w:tcPr>
          <w:p w:rsidR="003C78F3" w:rsidRPr="004745DC" w:rsidRDefault="003C78F3" w:rsidP="003C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«Непокорённый  Ленинград»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«900 дней веры, отваги и мужества»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Литературно-историческая композиция</w:t>
            </w:r>
          </w:p>
        </w:tc>
        <w:tc>
          <w:tcPr>
            <w:tcW w:w="2126" w:type="dxa"/>
          </w:tcPr>
          <w:p w:rsidR="00414E02" w:rsidRPr="004745DC" w:rsidRDefault="00414E02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14E02" w:rsidRPr="004745DC" w:rsidRDefault="00414E02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Афганистан-живая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память»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бзор»</w:t>
            </w:r>
          </w:p>
        </w:tc>
        <w:tc>
          <w:tcPr>
            <w:tcW w:w="2126" w:type="dxa"/>
          </w:tcPr>
          <w:p w:rsidR="00414E02" w:rsidRPr="004745DC" w:rsidRDefault="00414E02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14E02" w:rsidRPr="004745DC" w:rsidRDefault="00414E02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«Афганистан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аша память и боль»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Урок мужества»</w:t>
            </w:r>
          </w:p>
        </w:tc>
        <w:tc>
          <w:tcPr>
            <w:tcW w:w="2126" w:type="dxa"/>
          </w:tcPr>
          <w:p w:rsidR="00414E02" w:rsidRPr="004745DC" w:rsidRDefault="00414E02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14E02" w:rsidRPr="004745DC" w:rsidRDefault="00414E02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«Отечеству на верность присягая»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126" w:type="dxa"/>
          </w:tcPr>
          <w:p w:rsidR="00414E02" w:rsidRPr="004745DC" w:rsidRDefault="00414E02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14E02" w:rsidRPr="004745DC" w:rsidRDefault="00414E02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 книжной памяти мгновения войны»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Литературный экскурс</w:t>
            </w:r>
          </w:p>
        </w:tc>
        <w:tc>
          <w:tcPr>
            <w:tcW w:w="2126" w:type="dxa"/>
          </w:tcPr>
          <w:p w:rsidR="00414E02" w:rsidRPr="004745DC" w:rsidRDefault="00414E02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14E02" w:rsidRPr="004745DC" w:rsidRDefault="00414E02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:rsidR="00414E02" w:rsidRPr="004745DC" w:rsidRDefault="00414E02" w:rsidP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14E02" w:rsidRPr="004745DC" w:rsidRDefault="00414E02" w:rsidP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:rsidR="00414E02" w:rsidRPr="004745DC" w:rsidRDefault="00414E02" w:rsidP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14E02" w:rsidRPr="004745DC" w:rsidRDefault="00414E02" w:rsidP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«Под салютом великой Победы»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</w:tcPr>
          <w:p w:rsidR="00414E02" w:rsidRPr="004745DC" w:rsidRDefault="00414E02" w:rsidP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14E02" w:rsidRPr="004745DC" w:rsidRDefault="00414E02" w:rsidP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«Эхо войны и память сердца»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Вечер-реквием</w:t>
            </w:r>
          </w:p>
        </w:tc>
        <w:tc>
          <w:tcPr>
            <w:tcW w:w="2126" w:type="dxa"/>
          </w:tcPr>
          <w:p w:rsidR="00414E02" w:rsidRPr="004745DC" w:rsidRDefault="00414E02" w:rsidP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14E02" w:rsidRPr="004745DC" w:rsidRDefault="00414E02" w:rsidP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«Три цвета Родины»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Историческая экспедиция</w:t>
            </w:r>
          </w:p>
        </w:tc>
        <w:tc>
          <w:tcPr>
            <w:tcW w:w="2126" w:type="dxa"/>
          </w:tcPr>
          <w:p w:rsidR="00414E02" w:rsidRPr="004745DC" w:rsidRDefault="00414E02" w:rsidP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14E02" w:rsidRPr="004745DC" w:rsidRDefault="00414E02" w:rsidP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«Помним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Славим. Гордимся»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ко дню героев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Танкограда</w:t>
            </w:r>
            <w:proofErr w:type="spellEnd"/>
          </w:p>
        </w:tc>
        <w:tc>
          <w:tcPr>
            <w:tcW w:w="2126" w:type="dxa"/>
          </w:tcPr>
          <w:p w:rsidR="00414E02" w:rsidRPr="004745DC" w:rsidRDefault="00414E02" w:rsidP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14E02" w:rsidRPr="004745DC" w:rsidRDefault="00414E02" w:rsidP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«Чтобы помнили»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126" w:type="dxa"/>
          </w:tcPr>
          <w:p w:rsidR="00414E02" w:rsidRPr="004745DC" w:rsidRDefault="00414E02" w:rsidP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14E02" w:rsidRPr="004745DC" w:rsidRDefault="00414E02" w:rsidP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«900 дней мужества»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126" w:type="dxa"/>
          </w:tcPr>
          <w:p w:rsidR="00414E02" w:rsidRPr="004745DC" w:rsidRDefault="00414E02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414E02" w:rsidRPr="004745DC" w:rsidRDefault="00414E02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«Имею честь служить тебе, Россия»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«Каждый парень воин бравый»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</w:tcPr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 книжной памяти мгновения войны»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2126" w:type="dxa"/>
          </w:tcPr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</w:tcPr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«Родина моя  - Россия!»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126" w:type="dxa"/>
          </w:tcPr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«Эхо войны и память сердца»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2126" w:type="dxa"/>
          </w:tcPr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«Согласие, единство, дружба»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«У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 есть только бессмертие»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2126" w:type="dxa"/>
          </w:tcPr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414E02" w:rsidRPr="004745DC" w:rsidRDefault="00414E02" w:rsidP="0068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«Мужество и стойкость Ленинграда»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126" w:type="dxa"/>
          </w:tcPr>
          <w:p w:rsidR="00414E02" w:rsidRPr="004745DC" w:rsidRDefault="00414E02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14E02" w:rsidRPr="004745DC" w:rsidRDefault="00414E02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559" w:type="dxa"/>
          </w:tcPr>
          <w:p w:rsidR="00414E02" w:rsidRPr="004745DC" w:rsidRDefault="00414E02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745DC">
              <w:rPr>
                <w:rFonts w:ascii="Cambria" w:hAnsi="Cambria" w:cs="Arial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«Профессия – Родину защищать»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559" w:type="dxa"/>
          </w:tcPr>
          <w:p w:rsidR="00414E02" w:rsidRPr="004745DC" w:rsidRDefault="00414E02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745D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«9 мая – память погибшим, наследство – живым» 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2126" w:type="dxa"/>
          </w:tcPr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559" w:type="dxa"/>
          </w:tcPr>
          <w:p w:rsidR="00414E02" w:rsidRPr="004745DC" w:rsidRDefault="00414E02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745D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«Помним. Славим. Гордимся»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559" w:type="dxa"/>
          </w:tcPr>
          <w:p w:rsidR="00414E02" w:rsidRPr="004745DC" w:rsidRDefault="00414E02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0630AA" w:rsidP="008800FB">
            <w:pPr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hyperlink r:id="rId15" w:tgtFrame="_blank" w:history="1">
              <w:r w:rsidR="00414E02" w:rsidRPr="004745DC">
                <w:rPr>
                  <w:rStyle w:val="ac"/>
                  <w:rFonts w:ascii="Times New Roman" w:hAnsi="Times New Roman" w:cs="Times New Roman"/>
                  <w:bCs/>
                  <w:color w:val="0D0D0D" w:themeColor="text1" w:themeTint="F2"/>
                  <w:sz w:val="24"/>
                  <w:szCs w:val="24"/>
                  <w:u w:val="none"/>
                </w:rPr>
                <w:t>История России в символах</w:t>
              </w:r>
            </w:hyperlink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Информационный час</w:t>
            </w:r>
          </w:p>
        </w:tc>
        <w:tc>
          <w:tcPr>
            <w:tcW w:w="2126" w:type="dxa"/>
          </w:tcPr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559" w:type="dxa"/>
          </w:tcPr>
          <w:p w:rsidR="00414E02" w:rsidRPr="004745DC" w:rsidRDefault="00414E02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745D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«А завтра была война»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126" w:type="dxa"/>
          </w:tcPr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559" w:type="dxa"/>
          </w:tcPr>
          <w:p w:rsidR="00414E02" w:rsidRPr="004745DC" w:rsidRDefault="00414E02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745D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«Бессмертна Победа, бессмертны ее солдаты»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559" w:type="dxa"/>
          </w:tcPr>
          <w:p w:rsidR="00414E02" w:rsidRPr="004745DC" w:rsidRDefault="00414E02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745D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«День героев </w:t>
            </w:r>
            <w:proofErr w:type="spellStart"/>
            <w:r w:rsidRPr="004745D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Танкограда</w:t>
            </w:r>
            <w:proofErr w:type="spellEnd"/>
            <w:r w:rsidRPr="004745D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126" w:type="dxa"/>
          </w:tcPr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559" w:type="dxa"/>
          </w:tcPr>
          <w:p w:rsidR="00414E02" w:rsidRPr="004745DC" w:rsidRDefault="00414E02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745DC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«В единстве наша сила»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126" w:type="dxa"/>
          </w:tcPr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559" w:type="dxa"/>
          </w:tcPr>
          <w:p w:rsidR="00414E02" w:rsidRPr="004745DC" w:rsidRDefault="00414E02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0630AA" w:rsidP="008800FB">
            <w:pPr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hyperlink r:id="rId16" w:tgtFrame="_blank" w:history="1">
              <w:r w:rsidR="00414E02" w:rsidRPr="004745DC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"Главный закон страны"</w:t>
              </w:r>
            </w:hyperlink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126" w:type="dxa"/>
          </w:tcPr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559" w:type="dxa"/>
          </w:tcPr>
          <w:p w:rsidR="00414E02" w:rsidRPr="004745DC" w:rsidRDefault="00414E02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«Героям лучшая награда, что в книгах память о них есть» </w:t>
            </w:r>
          </w:p>
        </w:tc>
        <w:tc>
          <w:tcPr>
            <w:tcW w:w="2127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126" w:type="dxa"/>
          </w:tcPr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14E02" w:rsidRPr="004745DC" w:rsidRDefault="00414E02" w:rsidP="00D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-баты – вот такие мы солдаты!» </w:t>
            </w:r>
          </w:p>
        </w:tc>
        <w:tc>
          <w:tcPr>
            <w:tcW w:w="2127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126" w:type="dxa"/>
          </w:tcPr>
          <w:p w:rsidR="00414E02" w:rsidRPr="004745DC" w:rsidRDefault="00414E02" w:rsidP="00A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14E02" w:rsidRPr="004745DC" w:rsidRDefault="00414E02" w:rsidP="00A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«Первопроходец» (85 лет со дня рождения летчика-космонавта Ю.А. Гагарина)</w:t>
            </w:r>
          </w:p>
        </w:tc>
        <w:tc>
          <w:tcPr>
            <w:tcW w:w="2127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6" w:type="dxa"/>
          </w:tcPr>
          <w:p w:rsidR="00414E02" w:rsidRPr="004745DC" w:rsidRDefault="00414E02" w:rsidP="00A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14E02" w:rsidRPr="004745DC" w:rsidRDefault="00414E02" w:rsidP="00A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«Имя в граните» </w:t>
            </w:r>
          </w:p>
        </w:tc>
        <w:tc>
          <w:tcPr>
            <w:tcW w:w="2127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2126" w:type="dxa"/>
          </w:tcPr>
          <w:p w:rsidR="00414E02" w:rsidRPr="004745DC" w:rsidRDefault="00414E02" w:rsidP="00A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14E02" w:rsidRPr="004745DC" w:rsidRDefault="00414E02" w:rsidP="00A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 книжной памяти мгновения войны»</w:t>
            </w:r>
          </w:p>
        </w:tc>
        <w:tc>
          <w:tcPr>
            <w:tcW w:w="2127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414E02" w:rsidRPr="004745DC" w:rsidRDefault="00414E02" w:rsidP="00A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14E02" w:rsidRPr="004745DC" w:rsidRDefault="00414E02" w:rsidP="00A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«На Урале не было войны, но мы огнем ее задеты»</w:t>
            </w:r>
          </w:p>
        </w:tc>
        <w:tc>
          <w:tcPr>
            <w:tcW w:w="2127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«Женщина на войне»</w:t>
            </w:r>
          </w:p>
        </w:tc>
        <w:tc>
          <w:tcPr>
            <w:tcW w:w="2127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«Пусть гремит, не смолкая, в честь Победы салют!» </w:t>
            </w:r>
          </w:p>
        </w:tc>
        <w:tc>
          <w:tcPr>
            <w:tcW w:w="2127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«Год 41-й. Мне было восемнадцать»</w:t>
            </w:r>
          </w:p>
        </w:tc>
        <w:tc>
          <w:tcPr>
            <w:tcW w:w="2127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«Книги воители, книги-солдаты»</w:t>
            </w:r>
          </w:p>
        </w:tc>
        <w:tc>
          <w:tcPr>
            <w:tcW w:w="2127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«Восславим Россию в стихах!»</w:t>
            </w:r>
          </w:p>
        </w:tc>
        <w:tc>
          <w:tcPr>
            <w:tcW w:w="2127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«Неугасимый подвиг </w:t>
            </w:r>
            <w:proofErr w:type="spellStart"/>
            <w:r w:rsidRPr="004745DC">
              <w:rPr>
                <w:rFonts w:ascii="Times New Roman" w:hAnsi="Times New Roman" w:cs="Times New Roman"/>
                <w:bCs/>
                <w:sz w:val="24"/>
                <w:szCs w:val="24"/>
              </w:rPr>
              <w:t>Танкограда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68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«Мы один народ - у нас одна страна» </w:t>
            </w:r>
          </w:p>
        </w:tc>
        <w:tc>
          <w:tcPr>
            <w:tcW w:w="2127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«Гений русской науки» (185 лет со дня рождения русского химика Д.И. Менделеева)</w:t>
            </w:r>
          </w:p>
        </w:tc>
        <w:tc>
          <w:tcPr>
            <w:tcW w:w="2127" w:type="dxa"/>
          </w:tcPr>
          <w:p w:rsidR="00414E02" w:rsidRPr="004745DC" w:rsidRDefault="00414E02" w:rsidP="00683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«Город великого мужества»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с/ф№9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«Эхо чужой войны»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Встреча с участником  афганской войны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с/ф№9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«Самый - самый»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с/ф№9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«Читать – значит помнить»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с/ф№9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«Великим огненным годам святую память сохраняя»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с/ф№9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 вашему детству война прокатилась»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с/ф№9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 гордостью о России»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с/ф№9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 тех, кто не вернулся»</w:t>
            </w:r>
          </w:p>
        </w:tc>
        <w:tc>
          <w:tcPr>
            <w:tcW w:w="2127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Урок патриотизма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с/ф№9</w:t>
            </w:r>
          </w:p>
        </w:tc>
        <w:tc>
          <w:tcPr>
            <w:tcW w:w="1559" w:type="dxa"/>
          </w:tcPr>
          <w:p w:rsidR="00414E02" w:rsidRPr="004745DC" w:rsidRDefault="00414E02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«Великая битва на Волге»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«Вам солдаты Афганской войны»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час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«Я бы в армию пошёл»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«Путешествие вокруг земли»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«На  голубых просторах»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 - обзор</w:t>
            </w:r>
          </w:p>
        </w:tc>
        <w:tc>
          <w:tcPr>
            <w:tcW w:w="2126" w:type="dxa"/>
          </w:tcPr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414E02" w:rsidRPr="004745DC" w:rsidRDefault="00414E02" w:rsidP="005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:rsidR="00414E02" w:rsidRPr="004745DC" w:rsidRDefault="00414E02" w:rsidP="000F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414E02" w:rsidRPr="004745DC" w:rsidRDefault="00414E02" w:rsidP="000F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«Была весна-весна Победы»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 - обзор</w:t>
            </w:r>
          </w:p>
        </w:tc>
        <w:tc>
          <w:tcPr>
            <w:tcW w:w="2126" w:type="dxa"/>
          </w:tcPr>
          <w:p w:rsidR="00414E02" w:rsidRPr="004745DC" w:rsidRDefault="00414E02" w:rsidP="000F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414E02" w:rsidRPr="004745DC" w:rsidRDefault="00414E02" w:rsidP="000F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Книжный обзор</w:t>
            </w:r>
          </w:p>
        </w:tc>
        <w:tc>
          <w:tcPr>
            <w:tcW w:w="2126" w:type="dxa"/>
          </w:tcPr>
          <w:p w:rsidR="00414E02" w:rsidRPr="004745DC" w:rsidRDefault="00414E02" w:rsidP="000F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414E02" w:rsidRPr="004745DC" w:rsidRDefault="00414E02" w:rsidP="000F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:rsidR="00414E02" w:rsidRPr="004745DC" w:rsidRDefault="00414E02" w:rsidP="005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414E02" w:rsidRPr="004745DC" w:rsidRDefault="00414E02" w:rsidP="005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«России матушке мы славу воздаём»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</w:t>
            </w:r>
          </w:p>
        </w:tc>
        <w:tc>
          <w:tcPr>
            <w:tcW w:w="2126" w:type="dxa"/>
          </w:tcPr>
          <w:p w:rsidR="00414E02" w:rsidRPr="004745DC" w:rsidRDefault="00414E02" w:rsidP="005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414E02" w:rsidRPr="004745DC" w:rsidRDefault="00414E02" w:rsidP="005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«А завтра была война»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126" w:type="dxa"/>
          </w:tcPr>
          <w:p w:rsidR="00414E02" w:rsidRPr="004745DC" w:rsidRDefault="00414E02" w:rsidP="005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414E02" w:rsidRPr="004745DC" w:rsidRDefault="00414E02" w:rsidP="005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«Мужество героев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Танкограда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126" w:type="dxa"/>
          </w:tcPr>
          <w:p w:rsidR="00414E02" w:rsidRPr="004745DC" w:rsidRDefault="00414E02" w:rsidP="005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414E02" w:rsidRPr="004745DC" w:rsidRDefault="00414E02" w:rsidP="005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«Права ребёнка от истоков к настоящему»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</w:t>
            </w:r>
          </w:p>
        </w:tc>
        <w:tc>
          <w:tcPr>
            <w:tcW w:w="2126" w:type="dxa"/>
          </w:tcPr>
          <w:p w:rsidR="00414E02" w:rsidRPr="004745DC" w:rsidRDefault="00414E02" w:rsidP="005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414E02" w:rsidRPr="004745DC" w:rsidRDefault="00414E02" w:rsidP="005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«Все мы разные, но все мы равные»</w:t>
            </w:r>
          </w:p>
        </w:tc>
        <w:tc>
          <w:tcPr>
            <w:tcW w:w="2127" w:type="dxa"/>
          </w:tcPr>
          <w:p w:rsidR="00414E02" w:rsidRPr="004745DC" w:rsidRDefault="00414E02" w:rsidP="005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2126" w:type="dxa"/>
          </w:tcPr>
          <w:p w:rsidR="00414E02" w:rsidRPr="004745DC" w:rsidRDefault="00414E02" w:rsidP="005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414E02" w:rsidRPr="004745DC" w:rsidRDefault="00414E02" w:rsidP="00595776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«Неизвестные герои земли русской»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126" w:type="dxa"/>
          </w:tcPr>
          <w:p w:rsidR="00414E02" w:rsidRPr="004745DC" w:rsidRDefault="00414E02" w:rsidP="005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414E02" w:rsidRPr="004745DC" w:rsidRDefault="00414E02" w:rsidP="00595776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«Делами своими мы славу России творим»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414E02" w:rsidRPr="004745DC" w:rsidRDefault="00414E02" w:rsidP="005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414E02" w:rsidRPr="004745DC" w:rsidRDefault="00414E02" w:rsidP="00595776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«Закон обо мне и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о законе»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26" w:type="dxa"/>
          </w:tcPr>
          <w:p w:rsidR="00414E02" w:rsidRPr="004745DC" w:rsidRDefault="00414E02" w:rsidP="005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414E02" w:rsidRPr="004745DC" w:rsidRDefault="00414E02" w:rsidP="005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«Твои защитники Россия» 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Исторический час   </w:t>
            </w:r>
          </w:p>
        </w:tc>
        <w:tc>
          <w:tcPr>
            <w:tcW w:w="2126" w:type="dxa"/>
          </w:tcPr>
          <w:p w:rsidR="00414E02" w:rsidRPr="004745DC" w:rsidRDefault="00414E02" w:rsidP="000F3EC6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414E02" w:rsidRPr="004745DC" w:rsidRDefault="00414E02" w:rsidP="000F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2126" w:type="dxa"/>
          </w:tcPr>
          <w:p w:rsidR="00414E02" w:rsidRPr="004745DC" w:rsidRDefault="00414E02" w:rsidP="00B801DC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414E02" w:rsidRPr="004745DC" w:rsidRDefault="00414E02" w:rsidP="00B801DC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«Мир памяти, мир сердца, мир души»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2126" w:type="dxa"/>
          </w:tcPr>
          <w:p w:rsidR="00414E02" w:rsidRPr="004745DC" w:rsidRDefault="00414E02" w:rsidP="00B801DC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414E02" w:rsidRPr="004745DC" w:rsidRDefault="00414E02" w:rsidP="00B801DC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«Символы России»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2126" w:type="dxa"/>
          </w:tcPr>
          <w:p w:rsidR="00414E02" w:rsidRPr="004745DC" w:rsidRDefault="00414E02" w:rsidP="00B801DC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414E02" w:rsidRPr="004745DC" w:rsidRDefault="00414E02" w:rsidP="00B801DC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«Посвящается </w:t>
            </w:r>
            <w:proofErr w:type="spellStart"/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Танкограду</w:t>
            </w:r>
            <w:proofErr w:type="spellEnd"/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Урок мужества</w:t>
            </w:r>
          </w:p>
          <w:p w:rsidR="00414E02" w:rsidRPr="004745DC" w:rsidRDefault="00414E02" w:rsidP="00B801D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E02" w:rsidRPr="004745DC" w:rsidRDefault="00414E02" w:rsidP="00B801DC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414E02" w:rsidRPr="004745DC" w:rsidRDefault="00414E02" w:rsidP="00B801DC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«Согласие, единство, вера»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Исторический час                            </w:t>
            </w:r>
          </w:p>
        </w:tc>
        <w:tc>
          <w:tcPr>
            <w:tcW w:w="2126" w:type="dxa"/>
          </w:tcPr>
          <w:p w:rsidR="00414E02" w:rsidRPr="004745DC" w:rsidRDefault="00414E02" w:rsidP="00B801DC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414E02" w:rsidRPr="004745DC" w:rsidRDefault="00414E02" w:rsidP="00B801DC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«Подвиг бессмертия»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Исторический час </w:t>
            </w:r>
          </w:p>
        </w:tc>
        <w:tc>
          <w:tcPr>
            <w:tcW w:w="2126" w:type="dxa"/>
          </w:tcPr>
          <w:p w:rsidR="00414E02" w:rsidRPr="004745DC" w:rsidRDefault="00414E02" w:rsidP="00B801DC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414E02" w:rsidRPr="004745DC" w:rsidRDefault="00414E02" w:rsidP="00B801DC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с/ф №11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«Россия помнит имена героев»</w:t>
            </w:r>
          </w:p>
        </w:tc>
        <w:tc>
          <w:tcPr>
            <w:tcW w:w="2127" w:type="dxa"/>
          </w:tcPr>
          <w:p w:rsidR="00414E02" w:rsidRPr="004745DC" w:rsidRDefault="00414E02" w:rsidP="00B801DC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Урок мужества                        </w:t>
            </w:r>
          </w:p>
          <w:p w:rsidR="00414E02" w:rsidRPr="004745DC" w:rsidRDefault="00414E02" w:rsidP="00B801D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E02" w:rsidRPr="004745DC" w:rsidRDefault="00414E02" w:rsidP="00B801DC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414E02" w:rsidRPr="004745DC" w:rsidRDefault="00414E02" w:rsidP="00B801DC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559" w:type="dxa"/>
          </w:tcPr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14E02" w:rsidRPr="004745DC" w:rsidRDefault="00414E02" w:rsidP="00B8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«Победа в сердцах поколений»</w:t>
            </w:r>
          </w:p>
        </w:tc>
        <w:tc>
          <w:tcPr>
            <w:tcW w:w="2127" w:type="dxa"/>
          </w:tcPr>
          <w:p w:rsidR="00414E02" w:rsidRPr="004745DC" w:rsidRDefault="00414E02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126" w:type="dxa"/>
          </w:tcPr>
          <w:p w:rsidR="00414E02" w:rsidRPr="004745DC" w:rsidRDefault="00414E02" w:rsidP="007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414E02" w:rsidRPr="004745DC" w:rsidRDefault="00414E02" w:rsidP="007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559" w:type="dxa"/>
          </w:tcPr>
          <w:p w:rsidR="00414E02" w:rsidRPr="004745DC" w:rsidRDefault="00414E02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государственного флага России»</w:t>
            </w:r>
          </w:p>
        </w:tc>
        <w:tc>
          <w:tcPr>
            <w:tcW w:w="2127" w:type="dxa"/>
          </w:tcPr>
          <w:p w:rsidR="00414E02" w:rsidRPr="004745DC" w:rsidRDefault="00414E02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126" w:type="dxa"/>
          </w:tcPr>
          <w:p w:rsidR="00414E02" w:rsidRPr="004745DC" w:rsidRDefault="00414E02" w:rsidP="000F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414E02" w:rsidRPr="004745DC" w:rsidRDefault="00414E02" w:rsidP="000F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559" w:type="dxa"/>
          </w:tcPr>
          <w:p w:rsidR="00414E02" w:rsidRPr="004745DC" w:rsidRDefault="00414E02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«Трагедия страны»</w:t>
            </w:r>
          </w:p>
        </w:tc>
        <w:tc>
          <w:tcPr>
            <w:tcW w:w="2127" w:type="dxa"/>
          </w:tcPr>
          <w:p w:rsidR="00414E02" w:rsidRPr="004745DC" w:rsidRDefault="00414E02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126" w:type="dxa"/>
          </w:tcPr>
          <w:p w:rsidR="00414E02" w:rsidRPr="004745DC" w:rsidRDefault="00414E02" w:rsidP="000F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414E02" w:rsidRPr="004745DC" w:rsidRDefault="00414E02" w:rsidP="000F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559" w:type="dxa"/>
          </w:tcPr>
          <w:p w:rsidR="00414E02" w:rsidRPr="004745DC" w:rsidRDefault="00414E02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14E02" w:rsidRPr="00831951" w:rsidTr="00806928">
        <w:trPr>
          <w:trHeight w:val="145"/>
        </w:trPr>
        <w:tc>
          <w:tcPr>
            <w:tcW w:w="928" w:type="dxa"/>
          </w:tcPr>
          <w:p w:rsidR="00414E02" w:rsidRPr="004745DC" w:rsidRDefault="00414E02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414E02" w:rsidRPr="004745DC" w:rsidRDefault="00414E02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2127" w:type="dxa"/>
          </w:tcPr>
          <w:p w:rsidR="00414E02" w:rsidRPr="004745DC" w:rsidRDefault="00414E02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</w:t>
            </w:r>
          </w:p>
        </w:tc>
        <w:tc>
          <w:tcPr>
            <w:tcW w:w="2126" w:type="dxa"/>
          </w:tcPr>
          <w:p w:rsidR="00414E02" w:rsidRPr="004745DC" w:rsidRDefault="00414E02" w:rsidP="000F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414E02" w:rsidRPr="004745DC" w:rsidRDefault="00414E02" w:rsidP="000F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559" w:type="dxa"/>
          </w:tcPr>
          <w:p w:rsidR="00414E02" w:rsidRPr="004745DC" w:rsidRDefault="00414E02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F74E8" w:rsidRPr="00831951" w:rsidTr="00806928">
        <w:trPr>
          <w:trHeight w:val="145"/>
        </w:trPr>
        <w:tc>
          <w:tcPr>
            <w:tcW w:w="928" w:type="dxa"/>
          </w:tcPr>
          <w:p w:rsidR="007F74E8" w:rsidRPr="004745DC" w:rsidRDefault="007F74E8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F74E8" w:rsidRPr="004745DC" w:rsidRDefault="007F74E8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«Ленинград – город герой»</w:t>
            </w:r>
          </w:p>
        </w:tc>
        <w:tc>
          <w:tcPr>
            <w:tcW w:w="2127" w:type="dxa"/>
          </w:tcPr>
          <w:p w:rsidR="007F74E8" w:rsidRPr="004745DC" w:rsidRDefault="007F74E8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2126" w:type="dxa"/>
          </w:tcPr>
          <w:p w:rsidR="007F74E8" w:rsidRPr="004745DC" w:rsidRDefault="007F74E8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7F74E8" w:rsidRPr="004745DC" w:rsidRDefault="007F74E8" w:rsidP="00E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559" w:type="dxa"/>
          </w:tcPr>
          <w:p w:rsidR="007F74E8" w:rsidRPr="004745DC" w:rsidRDefault="007F74E8" w:rsidP="008800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F74E8" w:rsidRPr="00831951" w:rsidTr="00806928">
        <w:trPr>
          <w:trHeight w:val="145"/>
        </w:trPr>
        <w:tc>
          <w:tcPr>
            <w:tcW w:w="928" w:type="dxa"/>
          </w:tcPr>
          <w:p w:rsidR="007F74E8" w:rsidRPr="004745DC" w:rsidRDefault="007F74E8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F74E8" w:rsidRPr="004745DC" w:rsidRDefault="007F74E8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«Афганистан – боль моей души»</w:t>
            </w:r>
          </w:p>
        </w:tc>
        <w:tc>
          <w:tcPr>
            <w:tcW w:w="2127" w:type="dxa"/>
          </w:tcPr>
          <w:p w:rsidR="007F74E8" w:rsidRPr="004745DC" w:rsidRDefault="007F74E8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Афганистана</w:t>
            </w:r>
          </w:p>
        </w:tc>
        <w:tc>
          <w:tcPr>
            <w:tcW w:w="2126" w:type="dxa"/>
          </w:tcPr>
          <w:p w:rsidR="007F74E8" w:rsidRPr="004745DC" w:rsidRDefault="007F74E8" w:rsidP="007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7F74E8" w:rsidRPr="004745DC" w:rsidRDefault="007F74E8" w:rsidP="007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559" w:type="dxa"/>
          </w:tcPr>
          <w:p w:rsidR="007F74E8" w:rsidRPr="004745DC" w:rsidRDefault="007F74E8" w:rsidP="008800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F74E8" w:rsidRPr="00831951" w:rsidTr="00806928">
        <w:trPr>
          <w:trHeight w:val="145"/>
        </w:trPr>
        <w:tc>
          <w:tcPr>
            <w:tcW w:w="928" w:type="dxa"/>
          </w:tcPr>
          <w:p w:rsidR="007F74E8" w:rsidRPr="004745DC" w:rsidRDefault="007F74E8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F74E8" w:rsidRPr="004745DC" w:rsidRDefault="007F74E8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«Красив в строю –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силен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в бою»</w:t>
            </w:r>
          </w:p>
        </w:tc>
        <w:tc>
          <w:tcPr>
            <w:tcW w:w="2127" w:type="dxa"/>
          </w:tcPr>
          <w:p w:rsidR="007F74E8" w:rsidRPr="004745DC" w:rsidRDefault="007F74E8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–игровая программа</w:t>
            </w:r>
          </w:p>
        </w:tc>
        <w:tc>
          <w:tcPr>
            <w:tcW w:w="2126" w:type="dxa"/>
          </w:tcPr>
          <w:p w:rsidR="007F74E8" w:rsidRPr="004745DC" w:rsidRDefault="007F74E8" w:rsidP="007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7F74E8" w:rsidRPr="004745DC" w:rsidRDefault="007F74E8" w:rsidP="007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559" w:type="dxa"/>
          </w:tcPr>
          <w:p w:rsidR="007F74E8" w:rsidRPr="004745DC" w:rsidRDefault="007F74E8" w:rsidP="008800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F74E8" w:rsidRPr="00831951" w:rsidTr="00806928">
        <w:trPr>
          <w:trHeight w:val="145"/>
        </w:trPr>
        <w:tc>
          <w:tcPr>
            <w:tcW w:w="928" w:type="dxa"/>
          </w:tcPr>
          <w:p w:rsidR="007F74E8" w:rsidRPr="004745DC" w:rsidRDefault="007F74E8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F74E8" w:rsidRPr="004745DC" w:rsidRDefault="007F74E8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«Помним. Славим. Гордимся»</w:t>
            </w:r>
          </w:p>
        </w:tc>
        <w:tc>
          <w:tcPr>
            <w:tcW w:w="2127" w:type="dxa"/>
          </w:tcPr>
          <w:p w:rsidR="007F74E8" w:rsidRPr="004745DC" w:rsidRDefault="007F74E8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7F74E8" w:rsidRPr="004745DC" w:rsidRDefault="007F74E8" w:rsidP="007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7F74E8" w:rsidRPr="004745DC" w:rsidRDefault="007F74E8" w:rsidP="007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559" w:type="dxa"/>
          </w:tcPr>
          <w:p w:rsidR="007F74E8" w:rsidRPr="004745DC" w:rsidRDefault="007F74E8" w:rsidP="008800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F74E8" w:rsidRPr="00831951" w:rsidTr="00806928">
        <w:trPr>
          <w:trHeight w:val="145"/>
        </w:trPr>
        <w:tc>
          <w:tcPr>
            <w:tcW w:w="928" w:type="dxa"/>
          </w:tcPr>
          <w:p w:rsidR="007F74E8" w:rsidRPr="004745DC" w:rsidRDefault="007F74E8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F74E8" w:rsidRPr="004745DC" w:rsidRDefault="007F74E8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«Была весна – весна Победы»</w:t>
            </w:r>
          </w:p>
        </w:tc>
        <w:tc>
          <w:tcPr>
            <w:tcW w:w="2127" w:type="dxa"/>
          </w:tcPr>
          <w:p w:rsidR="007F74E8" w:rsidRPr="004745DC" w:rsidRDefault="007F74E8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126" w:type="dxa"/>
          </w:tcPr>
          <w:p w:rsidR="007F74E8" w:rsidRPr="004745DC" w:rsidRDefault="007F74E8" w:rsidP="007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7F74E8" w:rsidRPr="004745DC" w:rsidRDefault="007F74E8" w:rsidP="007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559" w:type="dxa"/>
          </w:tcPr>
          <w:p w:rsidR="007F74E8" w:rsidRPr="004745DC" w:rsidRDefault="007F74E8" w:rsidP="008800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F74E8" w:rsidRPr="00831951" w:rsidTr="00806928">
        <w:trPr>
          <w:trHeight w:val="145"/>
        </w:trPr>
        <w:tc>
          <w:tcPr>
            <w:tcW w:w="928" w:type="dxa"/>
          </w:tcPr>
          <w:p w:rsidR="007F74E8" w:rsidRPr="004745DC" w:rsidRDefault="007F74E8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F74E8" w:rsidRPr="004745DC" w:rsidRDefault="007F74E8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2127" w:type="dxa"/>
          </w:tcPr>
          <w:p w:rsidR="007F74E8" w:rsidRPr="004745DC" w:rsidRDefault="007F74E8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Литературно–музыкальная композиция</w:t>
            </w:r>
          </w:p>
        </w:tc>
        <w:tc>
          <w:tcPr>
            <w:tcW w:w="2126" w:type="dxa"/>
          </w:tcPr>
          <w:p w:rsidR="007F74E8" w:rsidRPr="004745DC" w:rsidRDefault="007F74E8" w:rsidP="007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7F74E8" w:rsidRPr="004745DC" w:rsidRDefault="007F74E8" w:rsidP="007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559" w:type="dxa"/>
          </w:tcPr>
          <w:p w:rsidR="007F74E8" w:rsidRPr="004745DC" w:rsidRDefault="007F74E8" w:rsidP="008800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F74E8" w:rsidRPr="00831951" w:rsidTr="00806928">
        <w:trPr>
          <w:trHeight w:val="145"/>
        </w:trPr>
        <w:tc>
          <w:tcPr>
            <w:tcW w:w="928" w:type="dxa"/>
          </w:tcPr>
          <w:p w:rsidR="007F74E8" w:rsidRPr="004745DC" w:rsidRDefault="007F74E8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F74E8" w:rsidRPr="004745DC" w:rsidRDefault="007F74E8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«И мужество как знамя пронесли» </w:t>
            </w:r>
          </w:p>
        </w:tc>
        <w:tc>
          <w:tcPr>
            <w:tcW w:w="2127" w:type="dxa"/>
          </w:tcPr>
          <w:p w:rsidR="007F74E8" w:rsidRPr="004745DC" w:rsidRDefault="007F74E8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126" w:type="dxa"/>
          </w:tcPr>
          <w:p w:rsidR="007F74E8" w:rsidRPr="004745DC" w:rsidRDefault="007F74E8" w:rsidP="007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7F74E8" w:rsidRPr="004745DC" w:rsidRDefault="007F74E8" w:rsidP="007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559" w:type="dxa"/>
          </w:tcPr>
          <w:p w:rsidR="007F74E8" w:rsidRPr="004745DC" w:rsidRDefault="007F74E8" w:rsidP="008800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F74E8" w:rsidRPr="00831951" w:rsidTr="00806928">
        <w:trPr>
          <w:trHeight w:val="145"/>
        </w:trPr>
        <w:tc>
          <w:tcPr>
            <w:tcW w:w="928" w:type="dxa"/>
          </w:tcPr>
          <w:p w:rsidR="007F74E8" w:rsidRPr="004745DC" w:rsidRDefault="007F74E8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7F74E8" w:rsidRPr="004745DC" w:rsidRDefault="007F74E8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 единстве народа сила страны»</w:t>
            </w:r>
          </w:p>
        </w:tc>
        <w:tc>
          <w:tcPr>
            <w:tcW w:w="2127" w:type="dxa"/>
          </w:tcPr>
          <w:p w:rsidR="007F74E8" w:rsidRPr="004745DC" w:rsidRDefault="007F74E8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126" w:type="dxa"/>
          </w:tcPr>
          <w:p w:rsidR="007F74E8" w:rsidRPr="004745DC" w:rsidRDefault="007F74E8" w:rsidP="007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7F74E8" w:rsidRPr="004745DC" w:rsidRDefault="007F74E8" w:rsidP="007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559" w:type="dxa"/>
          </w:tcPr>
          <w:p w:rsidR="007F74E8" w:rsidRPr="004745DC" w:rsidRDefault="007F74E8" w:rsidP="008800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«Подрастем ребята, и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айда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в солдаты»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««Читаем детям о войне» </w:t>
            </w:r>
          </w:p>
          <w:p w:rsidR="008800FB" w:rsidRPr="004745DC" w:rsidRDefault="008800FB" w:rsidP="00880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00FB" w:rsidRPr="004745DC" w:rsidRDefault="008800FB" w:rsidP="00880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 у нас Родины, кроме России»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Танкоград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– кузница Победы»»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«Когда мы едины – мы непобедимы»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«Великого мужества вечный огонь»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еквием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«75 лет снятие блокады Ленинграда»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с/ф №15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«Сталинградская битва»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с/ф №15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с/ф №15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Уроки-мужества Афганской </w:t>
            </w:r>
            <w:r w:rsidRPr="0047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войны»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Поздравление </w:t>
            </w: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афганцев 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с/ф №15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с/ф №15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«Гордимся, что живем такой стране»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с/ф №15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«Война в дыхании моём и горькой тишине воспоминаний»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с/ф №15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«Герои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Танкограда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с/ф №15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народного единства»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с/ф №15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«Конституция РФ»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с/ф №15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800FB" w:rsidRPr="00831951" w:rsidTr="00806928">
        <w:trPr>
          <w:trHeight w:val="145"/>
        </w:trPr>
        <w:tc>
          <w:tcPr>
            <w:tcW w:w="928" w:type="dxa"/>
          </w:tcPr>
          <w:p w:rsidR="008800FB" w:rsidRPr="004745DC" w:rsidRDefault="008800FB" w:rsidP="00BB64A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«Герои Отечества»</w:t>
            </w:r>
          </w:p>
        </w:tc>
        <w:tc>
          <w:tcPr>
            <w:tcW w:w="2127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126" w:type="dxa"/>
          </w:tcPr>
          <w:p w:rsidR="008800FB" w:rsidRPr="004745DC" w:rsidRDefault="008800FB" w:rsidP="007F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с/ф №15</w:t>
            </w:r>
          </w:p>
        </w:tc>
        <w:tc>
          <w:tcPr>
            <w:tcW w:w="1559" w:type="dxa"/>
          </w:tcPr>
          <w:p w:rsidR="008800FB" w:rsidRPr="004745DC" w:rsidRDefault="008800FB" w:rsidP="00880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7C5133" w:rsidRPr="007C5133" w:rsidRDefault="007C5133" w:rsidP="00AC2BB7">
      <w:pPr>
        <w:shd w:val="clear" w:color="auto" w:fill="FFFFFF"/>
        <w:spacing w:before="150" w:after="150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Краеведение</w:t>
      </w:r>
      <w:r w:rsidRPr="007C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«Малая моя родина»</w:t>
      </w:r>
    </w:p>
    <w:p w:rsidR="006F195C" w:rsidRPr="007C5133" w:rsidRDefault="007C5133" w:rsidP="007C51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Краеведение – хранитель социальной памяти, изучение родного края способствует воспитанию патриотического чувства. Именно поэтому при всем многообразии направлений деятельности библиотек приоритетным является краеведение. Сейчас эта наука востребована как никогда, и библиотеки видят свою задачу в том, чтобы поддержать и развивать интерес земляков к своему краю.</w:t>
      </w:r>
    </w:p>
    <w:tbl>
      <w:tblPr>
        <w:tblStyle w:val="a6"/>
        <w:tblpPr w:leftFromText="180" w:rightFromText="180" w:vertAnchor="text" w:tblpX="-176" w:tblpY="1"/>
        <w:tblOverlap w:val="never"/>
        <w:tblW w:w="9782" w:type="dxa"/>
        <w:tblLayout w:type="fixed"/>
        <w:tblLook w:val="04A0" w:firstRow="1" w:lastRow="0" w:firstColumn="1" w:lastColumn="0" w:noHBand="0" w:noVBand="1"/>
      </w:tblPr>
      <w:tblGrid>
        <w:gridCol w:w="928"/>
        <w:gridCol w:w="3325"/>
        <w:gridCol w:w="2092"/>
        <w:gridCol w:w="2019"/>
        <w:gridCol w:w="1418"/>
      </w:tblGrid>
      <w:tr w:rsidR="007C5133" w:rsidRPr="00831951" w:rsidTr="008E1564">
        <w:trPr>
          <w:trHeight w:val="145"/>
        </w:trPr>
        <w:tc>
          <w:tcPr>
            <w:tcW w:w="928" w:type="dxa"/>
          </w:tcPr>
          <w:p w:rsidR="007C5133" w:rsidRPr="00831951" w:rsidRDefault="007C5133" w:rsidP="006C5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25" w:type="dxa"/>
          </w:tcPr>
          <w:p w:rsidR="007C5133" w:rsidRPr="00831951" w:rsidRDefault="007C5133" w:rsidP="006C5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092" w:type="dxa"/>
          </w:tcPr>
          <w:p w:rsidR="007C5133" w:rsidRPr="00831951" w:rsidRDefault="007C5133" w:rsidP="006C5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2019" w:type="dxa"/>
          </w:tcPr>
          <w:p w:rsidR="007C5133" w:rsidRPr="00831951" w:rsidRDefault="007C5133" w:rsidP="006C5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7C5133" w:rsidRPr="00831951" w:rsidRDefault="007C5133" w:rsidP="006C5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6F195C">
            <w:pPr>
              <w:shd w:val="clear" w:color="auto" w:fill="FFFFFF"/>
              <w:spacing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7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Урал - честь и слава страны»</w:t>
            </w: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Краеведческое путешествие</w:t>
            </w:r>
          </w:p>
        </w:tc>
        <w:tc>
          <w:tcPr>
            <w:tcW w:w="2019" w:type="dxa"/>
          </w:tcPr>
          <w:p w:rsidR="006F195C" w:rsidRPr="004745DC" w:rsidRDefault="006F195C" w:rsidP="006C51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ЦМБ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земляки-орденоносцы»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вечер памяти</w:t>
            </w:r>
          </w:p>
        </w:tc>
        <w:tc>
          <w:tcPr>
            <w:tcW w:w="2019" w:type="dxa"/>
          </w:tcPr>
          <w:p w:rsidR="006F195C" w:rsidRPr="004745DC" w:rsidRDefault="006F195C" w:rsidP="006C51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ЦМБ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6F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«История </w:t>
            </w:r>
            <w:proofErr w:type="spellStart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Демаринского</w:t>
            </w:r>
            <w:proofErr w:type="spellEnd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поселения»      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книги </w:t>
            </w:r>
            <w:proofErr w:type="spellStart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Хайрятдинова</w:t>
            </w:r>
            <w:proofErr w:type="spellEnd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19" w:type="dxa"/>
          </w:tcPr>
          <w:p w:rsidR="006F195C" w:rsidRPr="004745DC" w:rsidRDefault="006F195C" w:rsidP="006C51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ЦМБ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 другой такой страны не знаю» </w:t>
            </w:r>
          </w:p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выставка-просмотр</w:t>
            </w:r>
          </w:p>
        </w:tc>
        <w:tc>
          <w:tcPr>
            <w:tcW w:w="2019" w:type="dxa"/>
          </w:tcPr>
          <w:p w:rsidR="006F195C" w:rsidRPr="004745DC" w:rsidRDefault="006F195C" w:rsidP="006C51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ЦМБ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6F19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«Пласт - город нашей судьбы» 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встреча </w:t>
            </w:r>
            <w:proofErr w:type="spellStart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пластовских</w:t>
            </w:r>
            <w:proofErr w:type="spellEnd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поэтов</w:t>
            </w:r>
          </w:p>
        </w:tc>
        <w:tc>
          <w:tcPr>
            <w:tcW w:w="2019" w:type="dxa"/>
          </w:tcPr>
          <w:p w:rsidR="006F195C" w:rsidRPr="004745DC" w:rsidRDefault="006F195C" w:rsidP="006C51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ЦМБ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город мал. В нём улицы тихи»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Квес</w:t>
            </w:r>
            <w:proofErr w:type="gramStart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019" w:type="dxa"/>
          </w:tcPr>
          <w:p w:rsidR="006F195C" w:rsidRPr="004745DC" w:rsidRDefault="006F195C" w:rsidP="006C51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ЦМБ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«</w:t>
            </w:r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 xml:space="preserve">Что может быть милей родного края: </w:t>
            </w:r>
          </w:p>
          <w:p w:rsidR="006F195C" w:rsidRPr="004745DC" w:rsidRDefault="006F195C" w:rsidP="002923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</w:rPr>
              <w:t>к 85-летию Челябинской области</w:t>
            </w:r>
            <w:r w:rsidRPr="004745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краелюбия</w:t>
            </w:r>
            <w:proofErr w:type="spellEnd"/>
          </w:p>
        </w:tc>
        <w:tc>
          <w:tcPr>
            <w:tcW w:w="2019" w:type="dxa"/>
          </w:tcPr>
          <w:p w:rsidR="006F195C" w:rsidRPr="004745DC" w:rsidRDefault="006F195C" w:rsidP="006C51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6F195C" w:rsidRPr="004745DC" w:rsidRDefault="006F195C" w:rsidP="006C51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Урале не было войны, но </w:t>
            </w: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мы огнем ее задеты» 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 мужества</w:t>
            </w:r>
          </w:p>
          <w:p w:rsidR="006F195C" w:rsidRPr="004745DC" w:rsidRDefault="006F195C" w:rsidP="002923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F195C" w:rsidRPr="004745DC" w:rsidRDefault="006F195C" w:rsidP="006C51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lastRenderedPageBreak/>
              <w:t>ЦМДБ</w:t>
            </w:r>
          </w:p>
        </w:tc>
        <w:tc>
          <w:tcPr>
            <w:tcW w:w="1418" w:type="dxa"/>
          </w:tcPr>
          <w:p w:rsidR="006F195C" w:rsidRPr="004745DC" w:rsidRDefault="006F195C" w:rsidP="006C51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«Мне по сердцу маленькая Родина» </w:t>
            </w:r>
          </w:p>
          <w:p w:rsidR="006F195C" w:rsidRPr="004745DC" w:rsidRDefault="006F195C" w:rsidP="002923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F195C" w:rsidRPr="004745DC" w:rsidRDefault="006F195C" w:rsidP="002923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Час краеведческих знаний</w:t>
            </w:r>
          </w:p>
        </w:tc>
        <w:tc>
          <w:tcPr>
            <w:tcW w:w="2019" w:type="dxa"/>
          </w:tcPr>
          <w:p w:rsidR="006F195C" w:rsidRPr="004745DC" w:rsidRDefault="006F195C" w:rsidP="006C51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6F195C" w:rsidRPr="004745DC" w:rsidRDefault="006F195C" w:rsidP="006C51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«Неугасимый подвиг </w:t>
            </w:r>
            <w:proofErr w:type="spellStart"/>
            <w:r w:rsidRPr="004745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Танкограда</w:t>
            </w:r>
            <w:proofErr w:type="spellEnd"/>
            <w:r w:rsidRPr="004745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Патриотический час</w:t>
            </w:r>
          </w:p>
        </w:tc>
        <w:tc>
          <w:tcPr>
            <w:tcW w:w="2019" w:type="dxa"/>
          </w:tcPr>
          <w:p w:rsidR="006F195C" w:rsidRPr="004745DC" w:rsidRDefault="006F195C" w:rsidP="006C51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6F195C" w:rsidRPr="004745DC" w:rsidRDefault="006F195C" w:rsidP="006C51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«Земля жар – птицы»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45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Краеведческое путешествие</w:t>
            </w:r>
          </w:p>
          <w:p w:rsidR="006F195C" w:rsidRPr="004745DC" w:rsidRDefault="006F195C" w:rsidP="0029238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9" w:type="dxa"/>
          </w:tcPr>
          <w:p w:rsidR="006F195C" w:rsidRPr="004745DC" w:rsidRDefault="006F195C" w:rsidP="006C51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5D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6F195C" w:rsidRPr="004745DC" w:rsidRDefault="006F195C" w:rsidP="006C51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«Челябинская область</w:t>
            </w:r>
            <w:r w:rsidRPr="00474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Вехи истории»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Урок краеведения</w:t>
            </w:r>
          </w:p>
        </w:tc>
        <w:tc>
          <w:tcPr>
            <w:tcW w:w="2019" w:type="dxa"/>
          </w:tcPr>
          <w:p w:rsidR="006F195C" w:rsidRPr="004745DC" w:rsidRDefault="006F195C" w:rsidP="006C51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F195C" w:rsidRPr="004745DC" w:rsidRDefault="006F195C" w:rsidP="006C51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«Дом, в котором мы живем»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19" w:type="dxa"/>
          </w:tcPr>
          <w:p w:rsidR="006F195C" w:rsidRPr="004745DC" w:rsidRDefault="006F195C" w:rsidP="006C51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F195C" w:rsidRPr="004745DC" w:rsidRDefault="006F195C" w:rsidP="006C51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«Челябинская область: путешествие по городам»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с элементами викторины</w:t>
            </w:r>
          </w:p>
        </w:tc>
        <w:tc>
          <w:tcPr>
            <w:tcW w:w="2019" w:type="dxa"/>
          </w:tcPr>
          <w:p w:rsidR="006F195C" w:rsidRPr="004745DC" w:rsidRDefault="006F195C" w:rsidP="006C51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F195C" w:rsidRPr="004745DC" w:rsidRDefault="006F195C" w:rsidP="006C51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«Помогите им выжить»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Тематическое путешествие по страницам Красной книги Челябинской области</w:t>
            </w:r>
          </w:p>
        </w:tc>
        <w:tc>
          <w:tcPr>
            <w:tcW w:w="2019" w:type="dxa"/>
          </w:tcPr>
          <w:p w:rsidR="006F195C" w:rsidRPr="004745DC" w:rsidRDefault="006F195C" w:rsidP="006C51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F195C" w:rsidRPr="004745DC" w:rsidRDefault="006F195C" w:rsidP="006C51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«Наша область, природа и мы» 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19" w:type="dxa"/>
          </w:tcPr>
          <w:p w:rsidR="006F195C" w:rsidRPr="004745DC" w:rsidRDefault="006F195C" w:rsidP="006C51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F195C" w:rsidRPr="004745DC" w:rsidRDefault="006F195C" w:rsidP="006C51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«Край родной, я тебя воспеваю»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с поэтом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О.Соколовой</w:t>
            </w:r>
            <w:proofErr w:type="spellEnd"/>
          </w:p>
        </w:tc>
        <w:tc>
          <w:tcPr>
            <w:tcW w:w="2019" w:type="dxa"/>
          </w:tcPr>
          <w:p w:rsidR="006F195C" w:rsidRPr="004745DC" w:rsidRDefault="006F195C" w:rsidP="006F1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F195C" w:rsidRPr="004745DC" w:rsidRDefault="006F195C" w:rsidP="006F1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«Война и Урал»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19" w:type="dxa"/>
          </w:tcPr>
          <w:p w:rsidR="006F195C" w:rsidRPr="004745DC" w:rsidRDefault="006F195C" w:rsidP="006F1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F195C" w:rsidRPr="004745DC" w:rsidRDefault="006F195C" w:rsidP="006F1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«Исчезнувшие села. Сколько их?»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Репортаж-обзор</w:t>
            </w:r>
          </w:p>
        </w:tc>
        <w:tc>
          <w:tcPr>
            <w:tcW w:w="2019" w:type="dxa"/>
          </w:tcPr>
          <w:p w:rsidR="006F195C" w:rsidRPr="004745DC" w:rsidRDefault="006F195C" w:rsidP="006F1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F195C" w:rsidRPr="004745DC" w:rsidRDefault="006F195C" w:rsidP="006F1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«Это земля твоя и моя»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 о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Пластовском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2019" w:type="dxa"/>
          </w:tcPr>
          <w:p w:rsidR="006F195C" w:rsidRPr="004745DC" w:rsidRDefault="006F195C" w:rsidP="006F1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F195C" w:rsidRPr="004745DC" w:rsidRDefault="006F195C" w:rsidP="006F1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«Заповедники нашей области»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Заочное путешествие</w:t>
            </w:r>
          </w:p>
        </w:tc>
        <w:tc>
          <w:tcPr>
            <w:tcW w:w="2019" w:type="dxa"/>
          </w:tcPr>
          <w:p w:rsidR="006F195C" w:rsidRPr="004745DC" w:rsidRDefault="006F195C" w:rsidP="006F1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F195C" w:rsidRPr="004745DC" w:rsidRDefault="006F195C" w:rsidP="006F1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«Пою тебе, мой край родной»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 с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И.Новаковой</w:t>
            </w:r>
            <w:proofErr w:type="spellEnd"/>
          </w:p>
        </w:tc>
        <w:tc>
          <w:tcPr>
            <w:tcW w:w="2019" w:type="dxa"/>
          </w:tcPr>
          <w:p w:rsidR="006F195C" w:rsidRPr="004745DC" w:rsidRDefault="006F195C" w:rsidP="006F1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F195C" w:rsidRPr="004745DC" w:rsidRDefault="006F195C" w:rsidP="006F1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«Всему начало здесь в родном краю» Герои </w:t>
            </w:r>
          </w:p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Танкограда</w:t>
            </w:r>
            <w:proofErr w:type="spellEnd"/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Урок краеведения</w:t>
            </w:r>
          </w:p>
        </w:tc>
        <w:tc>
          <w:tcPr>
            <w:tcW w:w="2019" w:type="dxa"/>
          </w:tcPr>
          <w:p w:rsidR="006F195C" w:rsidRPr="004745DC" w:rsidRDefault="006F195C" w:rsidP="006F1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F195C" w:rsidRPr="004745DC" w:rsidRDefault="006F195C" w:rsidP="006F1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«Здесь мой край, исток мой, дорога моя»</w:t>
            </w:r>
          </w:p>
        </w:tc>
        <w:tc>
          <w:tcPr>
            <w:tcW w:w="2092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Встреча за самоваром</w:t>
            </w:r>
          </w:p>
        </w:tc>
        <w:tc>
          <w:tcPr>
            <w:tcW w:w="2019" w:type="dxa"/>
          </w:tcPr>
          <w:p w:rsidR="006F195C" w:rsidRPr="004745DC" w:rsidRDefault="006F195C" w:rsidP="006F1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F195C" w:rsidRPr="004745DC" w:rsidRDefault="006F195C" w:rsidP="006F1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6F195C" w:rsidRPr="004745DC" w:rsidRDefault="006F195C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«Географический центр Челябинской области»</w:t>
            </w:r>
          </w:p>
        </w:tc>
        <w:tc>
          <w:tcPr>
            <w:tcW w:w="2092" w:type="dxa"/>
          </w:tcPr>
          <w:p w:rsidR="006F195C" w:rsidRPr="004745DC" w:rsidRDefault="006F195C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019" w:type="dxa"/>
          </w:tcPr>
          <w:p w:rsidR="006F195C" w:rsidRPr="004745DC" w:rsidRDefault="006F195C" w:rsidP="006C51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F195C" w:rsidRPr="004745DC" w:rsidRDefault="006F195C" w:rsidP="006C51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6F195C" w:rsidRPr="004745DC" w:rsidRDefault="006F195C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E172D5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«Родные просторы»</w:t>
            </w:r>
          </w:p>
        </w:tc>
        <w:tc>
          <w:tcPr>
            <w:tcW w:w="2092" w:type="dxa"/>
          </w:tcPr>
          <w:p w:rsidR="006F195C" w:rsidRPr="004745DC" w:rsidRDefault="006F195C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2019" w:type="dxa"/>
          </w:tcPr>
          <w:p w:rsidR="006F195C" w:rsidRPr="004745DC" w:rsidRDefault="006F195C" w:rsidP="008E1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F195C" w:rsidRPr="004745DC" w:rsidRDefault="006F195C" w:rsidP="008E1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6F195C" w:rsidRPr="004745DC" w:rsidRDefault="006F195C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6F195C" w:rsidRPr="004745DC" w:rsidRDefault="006F195C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«Тихая моя Родина»</w:t>
            </w:r>
          </w:p>
        </w:tc>
        <w:tc>
          <w:tcPr>
            <w:tcW w:w="2092" w:type="dxa"/>
          </w:tcPr>
          <w:p w:rsidR="006F195C" w:rsidRPr="004745DC" w:rsidRDefault="006F195C" w:rsidP="008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рассказ </w:t>
            </w:r>
          </w:p>
        </w:tc>
        <w:tc>
          <w:tcPr>
            <w:tcW w:w="2019" w:type="dxa"/>
          </w:tcPr>
          <w:p w:rsidR="006F195C" w:rsidRPr="004745DC" w:rsidRDefault="006F195C" w:rsidP="008E1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F195C" w:rsidRPr="004745DC" w:rsidRDefault="006F195C" w:rsidP="008E1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6F195C" w:rsidRPr="004745DC" w:rsidRDefault="006F195C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6F195C" w:rsidRPr="004745DC" w:rsidTr="008E1564">
        <w:trPr>
          <w:trHeight w:val="145"/>
        </w:trPr>
        <w:tc>
          <w:tcPr>
            <w:tcW w:w="928" w:type="dxa"/>
          </w:tcPr>
          <w:p w:rsidR="006F195C" w:rsidRPr="004745DC" w:rsidRDefault="006F195C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F195C" w:rsidRPr="004745DC" w:rsidRDefault="006F195C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«Люби и знай свой край родной»</w:t>
            </w:r>
          </w:p>
        </w:tc>
        <w:tc>
          <w:tcPr>
            <w:tcW w:w="2092" w:type="dxa"/>
          </w:tcPr>
          <w:p w:rsidR="006F195C" w:rsidRPr="004745DC" w:rsidRDefault="006F195C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019" w:type="dxa"/>
          </w:tcPr>
          <w:p w:rsidR="006F195C" w:rsidRPr="004745DC" w:rsidRDefault="006F195C" w:rsidP="008E1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F195C" w:rsidRPr="004745DC" w:rsidRDefault="006F195C" w:rsidP="008E1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6F195C" w:rsidRPr="004745DC" w:rsidRDefault="006F195C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873E9" w:rsidRPr="004745DC" w:rsidTr="008E1564">
        <w:trPr>
          <w:trHeight w:val="145"/>
        </w:trPr>
        <w:tc>
          <w:tcPr>
            <w:tcW w:w="928" w:type="dxa"/>
          </w:tcPr>
          <w:p w:rsidR="008873E9" w:rsidRPr="004745DC" w:rsidRDefault="008873E9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73E9" w:rsidRPr="004745DC" w:rsidRDefault="008873E9" w:rsidP="00292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«Путешествие по Челябинской области»</w:t>
            </w:r>
          </w:p>
        </w:tc>
        <w:tc>
          <w:tcPr>
            <w:tcW w:w="2092" w:type="dxa"/>
          </w:tcPr>
          <w:p w:rsidR="008873E9" w:rsidRPr="004745DC" w:rsidRDefault="008873E9" w:rsidP="00292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019" w:type="dxa"/>
          </w:tcPr>
          <w:p w:rsidR="008873E9" w:rsidRPr="004745DC" w:rsidRDefault="008873E9" w:rsidP="006C51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8873E9" w:rsidRPr="004745DC" w:rsidRDefault="008873E9" w:rsidP="006C51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с/ф№3</w:t>
            </w:r>
          </w:p>
        </w:tc>
        <w:tc>
          <w:tcPr>
            <w:tcW w:w="1418" w:type="dxa"/>
          </w:tcPr>
          <w:p w:rsidR="008873E9" w:rsidRPr="004745DC" w:rsidRDefault="008873E9" w:rsidP="00292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8873E9" w:rsidRPr="004745DC" w:rsidTr="008E1564">
        <w:trPr>
          <w:trHeight w:val="145"/>
        </w:trPr>
        <w:tc>
          <w:tcPr>
            <w:tcW w:w="928" w:type="dxa"/>
          </w:tcPr>
          <w:p w:rsidR="008873E9" w:rsidRPr="004745DC" w:rsidRDefault="008873E9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73E9" w:rsidRPr="004745DC" w:rsidRDefault="008873E9" w:rsidP="00292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Шагнувшие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в бессмертие»</w:t>
            </w:r>
          </w:p>
        </w:tc>
        <w:tc>
          <w:tcPr>
            <w:tcW w:w="2092" w:type="dxa"/>
          </w:tcPr>
          <w:p w:rsidR="008873E9" w:rsidRPr="004745DC" w:rsidRDefault="008873E9" w:rsidP="00292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Краеведческий час памяти</w:t>
            </w:r>
          </w:p>
        </w:tc>
        <w:tc>
          <w:tcPr>
            <w:tcW w:w="2019" w:type="dxa"/>
          </w:tcPr>
          <w:p w:rsidR="008873E9" w:rsidRPr="004745DC" w:rsidRDefault="008873E9" w:rsidP="006C51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8873E9" w:rsidRPr="004745DC" w:rsidRDefault="008873E9" w:rsidP="006C51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с/ф№3</w:t>
            </w:r>
          </w:p>
        </w:tc>
        <w:tc>
          <w:tcPr>
            <w:tcW w:w="1418" w:type="dxa"/>
          </w:tcPr>
          <w:p w:rsidR="008873E9" w:rsidRPr="004745DC" w:rsidRDefault="008873E9" w:rsidP="00292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873E9" w:rsidRPr="004745DC" w:rsidTr="008E1564">
        <w:trPr>
          <w:trHeight w:val="145"/>
        </w:trPr>
        <w:tc>
          <w:tcPr>
            <w:tcW w:w="928" w:type="dxa"/>
          </w:tcPr>
          <w:p w:rsidR="008873E9" w:rsidRPr="004745DC" w:rsidRDefault="008873E9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73E9" w:rsidRPr="004745DC" w:rsidRDefault="008873E9" w:rsidP="00292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«Город, приблизивший победу»</w:t>
            </w:r>
          </w:p>
        </w:tc>
        <w:tc>
          <w:tcPr>
            <w:tcW w:w="2092" w:type="dxa"/>
          </w:tcPr>
          <w:p w:rsidR="008873E9" w:rsidRPr="004745DC" w:rsidRDefault="008873E9" w:rsidP="00292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2019" w:type="dxa"/>
          </w:tcPr>
          <w:p w:rsidR="008873E9" w:rsidRPr="004745DC" w:rsidRDefault="008873E9" w:rsidP="008873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8873E9" w:rsidRPr="004745DC" w:rsidRDefault="008873E9" w:rsidP="008873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с/ф№3</w:t>
            </w:r>
          </w:p>
        </w:tc>
        <w:tc>
          <w:tcPr>
            <w:tcW w:w="1418" w:type="dxa"/>
          </w:tcPr>
          <w:p w:rsidR="008873E9" w:rsidRPr="004745DC" w:rsidRDefault="008873E9" w:rsidP="00292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8873E9" w:rsidRPr="004745DC" w:rsidTr="008E1564">
        <w:trPr>
          <w:trHeight w:val="145"/>
        </w:trPr>
        <w:tc>
          <w:tcPr>
            <w:tcW w:w="928" w:type="dxa"/>
          </w:tcPr>
          <w:p w:rsidR="008873E9" w:rsidRPr="004745DC" w:rsidRDefault="008873E9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73E9" w:rsidRPr="004745DC" w:rsidRDefault="008873E9" w:rsidP="00292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«Кузница победы»</w:t>
            </w:r>
          </w:p>
        </w:tc>
        <w:tc>
          <w:tcPr>
            <w:tcW w:w="2092" w:type="dxa"/>
          </w:tcPr>
          <w:p w:rsidR="008873E9" w:rsidRPr="004745DC" w:rsidRDefault="008873E9" w:rsidP="00292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19" w:type="dxa"/>
          </w:tcPr>
          <w:p w:rsidR="008873E9" w:rsidRPr="004745DC" w:rsidRDefault="008873E9" w:rsidP="008873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8873E9" w:rsidRPr="004745DC" w:rsidRDefault="008873E9" w:rsidP="008873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с/ф№3</w:t>
            </w:r>
          </w:p>
        </w:tc>
        <w:tc>
          <w:tcPr>
            <w:tcW w:w="1418" w:type="dxa"/>
          </w:tcPr>
          <w:p w:rsidR="008873E9" w:rsidRPr="004745DC" w:rsidRDefault="008873E9" w:rsidP="00292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8873E9" w:rsidRPr="004745DC" w:rsidTr="008E1564">
        <w:trPr>
          <w:trHeight w:val="145"/>
        </w:trPr>
        <w:tc>
          <w:tcPr>
            <w:tcW w:w="928" w:type="dxa"/>
          </w:tcPr>
          <w:p w:rsidR="008873E9" w:rsidRPr="004745DC" w:rsidRDefault="008873E9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73E9" w:rsidRPr="004745DC" w:rsidRDefault="008873E9" w:rsidP="00292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«Герои – земляки»</w:t>
            </w:r>
          </w:p>
        </w:tc>
        <w:tc>
          <w:tcPr>
            <w:tcW w:w="2092" w:type="dxa"/>
          </w:tcPr>
          <w:p w:rsidR="008873E9" w:rsidRPr="004745DC" w:rsidRDefault="008873E9" w:rsidP="00292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19" w:type="dxa"/>
          </w:tcPr>
          <w:p w:rsidR="008873E9" w:rsidRPr="004745DC" w:rsidRDefault="008873E9" w:rsidP="008873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8873E9" w:rsidRPr="004745DC" w:rsidRDefault="008873E9" w:rsidP="008873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с/ф№3</w:t>
            </w:r>
          </w:p>
        </w:tc>
        <w:tc>
          <w:tcPr>
            <w:tcW w:w="1418" w:type="dxa"/>
          </w:tcPr>
          <w:p w:rsidR="008873E9" w:rsidRPr="004745DC" w:rsidRDefault="008873E9" w:rsidP="00292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8873E9" w:rsidRPr="004745DC" w:rsidTr="008E1564">
        <w:trPr>
          <w:trHeight w:val="145"/>
        </w:trPr>
        <w:tc>
          <w:tcPr>
            <w:tcW w:w="928" w:type="dxa"/>
          </w:tcPr>
          <w:p w:rsidR="008873E9" w:rsidRPr="004745DC" w:rsidRDefault="008873E9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73E9" w:rsidRPr="004745DC" w:rsidRDefault="008873E9" w:rsidP="008873E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 юбилеем, любимая область!»</w:t>
            </w:r>
          </w:p>
        </w:tc>
        <w:tc>
          <w:tcPr>
            <w:tcW w:w="2092" w:type="dxa"/>
          </w:tcPr>
          <w:p w:rsidR="008873E9" w:rsidRPr="004745DC" w:rsidRDefault="008873E9" w:rsidP="008873E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19" w:type="dxa"/>
          </w:tcPr>
          <w:p w:rsidR="008873E9" w:rsidRPr="004745DC" w:rsidRDefault="008873E9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8873E9" w:rsidRPr="004745DC" w:rsidRDefault="008873E9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8873E9" w:rsidRPr="004745DC" w:rsidRDefault="008873E9" w:rsidP="00292384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73E9" w:rsidRPr="004745DC" w:rsidTr="008E1564">
        <w:trPr>
          <w:trHeight w:val="145"/>
        </w:trPr>
        <w:tc>
          <w:tcPr>
            <w:tcW w:w="928" w:type="dxa"/>
          </w:tcPr>
          <w:p w:rsidR="008873E9" w:rsidRPr="004745DC" w:rsidRDefault="008873E9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73E9" w:rsidRPr="004745DC" w:rsidRDefault="008873E9" w:rsidP="008873E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-дела и люди»</w:t>
            </w:r>
          </w:p>
        </w:tc>
        <w:tc>
          <w:tcPr>
            <w:tcW w:w="2092" w:type="dxa"/>
          </w:tcPr>
          <w:p w:rsidR="008873E9" w:rsidRPr="004745DC" w:rsidRDefault="008873E9" w:rsidP="008873E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019" w:type="dxa"/>
          </w:tcPr>
          <w:p w:rsidR="008873E9" w:rsidRPr="004745DC" w:rsidRDefault="008873E9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8873E9" w:rsidRPr="004745DC" w:rsidRDefault="008873E9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8873E9" w:rsidRPr="004745DC" w:rsidRDefault="008873E9" w:rsidP="00292384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73E9" w:rsidRPr="004745DC" w:rsidTr="008E1564">
        <w:trPr>
          <w:trHeight w:val="145"/>
        </w:trPr>
        <w:tc>
          <w:tcPr>
            <w:tcW w:w="928" w:type="dxa"/>
          </w:tcPr>
          <w:p w:rsidR="008873E9" w:rsidRPr="004745DC" w:rsidRDefault="008873E9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73E9" w:rsidRPr="004745DC" w:rsidRDefault="008873E9" w:rsidP="008873E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«Место службы Афганистан»</w:t>
            </w:r>
          </w:p>
        </w:tc>
        <w:tc>
          <w:tcPr>
            <w:tcW w:w="2092" w:type="dxa"/>
          </w:tcPr>
          <w:p w:rsidR="008873E9" w:rsidRPr="004745DC" w:rsidRDefault="008873E9" w:rsidP="008873E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019" w:type="dxa"/>
          </w:tcPr>
          <w:p w:rsidR="008873E9" w:rsidRPr="004745DC" w:rsidRDefault="008873E9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8873E9" w:rsidRPr="004745DC" w:rsidRDefault="008873E9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8873E9" w:rsidRPr="004745DC" w:rsidRDefault="008873E9" w:rsidP="00292384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73E9" w:rsidRPr="004745DC" w:rsidTr="008E1564">
        <w:trPr>
          <w:trHeight w:val="145"/>
        </w:trPr>
        <w:tc>
          <w:tcPr>
            <w:tcW w:w="928" w:type="dxa"/>
          </w:tcPr>
          <w:p w:rsidR="008873E9" w:rsidRPr="004745DC" w:rsidRDefault="008873E9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73E9" w:rsidRPr="004745DC" w:rsidRDefault="008873E9" w:rsidP="008873E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«Герои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ластовчане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8873E9" w:rsidRPr="004745DC" w:rsidRDefault="008873E9" w:rsidP="008873E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019" w:type="dxa"/>
          </w:tcPr>
          <w:p w:rsidR="008873E9" w:rsidRPr="004745DC" w:rsidRDefault="008873E9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8873E9" w:rsidRPr="004745DC" w:rsidRDefault="008873E9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8873E9" w:rsidRPr="004745DC" w:rsidRDefault="008873E9" w:rsidP="00292384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873E9" w:rsidRPr="004745DC" w:rsidTr="008E1564">
        <w:trPr>
          <w:trHeight w:val="145"/>
        </w:trPr>
        <w:tc>
          <w:tcPr>
            <w:tcW w:w="928" w:type="dxa"/>
          </w:tcPr>
          <w:p w:rsidR="008873E9" w:rsidRPr="004745DC" w:rsidRDefault="008873E9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73E9" w:rsidRPr="004745DC" w:rsidRDefault="008873E9" w:rsidP="008873E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«Красная гвоздика»</w:t>
            </w:r>
          </w:p>
        </w:tc>
        <w:tc>
          <w:tcPr>
            <w:tcW w:w="2092" w:type="dxa"/>
          </w:tcPr>
          <w:p w:rsidR="008873E9" w:rsidRPr="004745DC" w:rsidRDefault="008873E9" w:rsidP="008873E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019" w:type="dxa"/>
          </w:tcPr>
          <w:p w:rsidR="008873E9" w:rsidRPr="004745DC" w:rsidRDefault="008873E9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8873E9" w:rsidRPr="004745DC" w:rsidRDefault="008873E9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8873E9" w:rsidRPr="004745DC" w:rsidRDefault="008873E9" w:rsidP="00292384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3E9" w:rsidRPr="004745DC" w:rsidTr="008E1564">
        <w:trPr>
          <w:trHeight w:val="145"/>
        </w:trPr>
        <w:tc>
          <w:tcPr>
            <w:tcW w:w="928" w:type="dxa"/>
          </w:tcPr>
          <w:p w:rsidR="008873E9" w:rsidRPr="004745DC" w:rsidRDefault="008873E9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73E9" w:rsidRPr="004745DC" w:rsidRDefault="008873E9" w:rsidP="008873E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092" w:type="dxa"/>
          </w:tcPr>
          <w:p w:rsidR="008873E9" w:rsidRPr="004745DC" w:rsidRDefault="008873E9" w:rsidP="008873E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019" w:type="dxa"/>
          </w:tcPr>
          <w:p w:rsidR="008873E9" w:rsidRPr="004745DC" w:rsidRDefault="008873E9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8873E9" w:rsidRPr="004745DC" w:rsidRDefault="008873E9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8873E9" w:rsidRPr="004745DC" w:rsidRDefault="008873E9" w:rsidP="00292384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3E9" w:rsidRPr="004745DC" w:rsidTr="008E1564">
        <w:trPr>
          <w:trHeight w:val="145"/>
        </w:trPr>
        <w:tc>
          <w:tcPr>
            <w:tcW w:w="928" w:type="dxa"/>
          </w:tcPr>
          <w:p w:rsidR="008873E9" w:rsidRPr="004745DC" w:rsidRDefault="008873E9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8873E9" w:rsidRPr="004745DC" w:rsidRDefault="008873E9" w:rsidP="008873E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2092" w:type="dxa"/>
          </w:tcPr>
          <w:p w:rsidR="008873E9" w:rsidRPr="004745DC" w:rsidRDefault="008873E9" w:rsidP="008873E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2019" w:type="dxa"/>
          </w:tcPr>
          <w:p w:rsidR="008873E9" w:rsidRPr="004745DC" w:rsidRDefault="008873E9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8873E9" w:rsidRPr="004745DC" w:rsidRDefault="008873E9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8873E9" w:rsidRPr="004745DC" w:rsidRDefault="008873E9" w:rsidP="00292384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«Челябинская область: частица Урала»</w:t>
            </w:r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Выставка-обзор к 85-летию области</w:t>
            </w:r>
          </w:p>
        </w:tc>
        <w:tc>
          <w:tcPr>
            <w:tcW w:w="2019" w:type="dxa"/>
          </w:tcPr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«Знаешь ли ты свой край»</w:t>
            </w:r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019" w:type="dxa"/>
          </w:tcPr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«Прекрасен мир родной природы»</w:t>
            </w:r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2019" w:type="dxa"/>
          </w:tcPr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«Сердцу милый уголок»</w:t>
            </w:r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2019" w:type="dxa"/>
          </w:tcPr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Экологический турнир</w:t>
            </w:r>
          </w:p>
        </w:tc>
        <w:tc>
          <w:tcPr>
            <w:tcW w:w="2019" w:type="dxa"/>
          </w:tcPr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«Здравствуй, сказка уральская»</w:t>
            </w:r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019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«Писатели Южного Урала»</w:t>
            </w:r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2019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«Край уральский : традиции, обычай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019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«Вот моя деревня»</w:t>
            </w:r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Урок краеведения</w:t>
            </w:r>
          </w:p>
        </w:tc>
        <w:tc>
          <w:tcPr>
            <w:tcW w:w="2019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019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«Мастерим своими руками»</w:t>
            </w:r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Урок мастерства</w:t>
            </w:r>
          </w:p>
        </w:tc>
        <w:tc>
          <w:tcPr>
            <w:tcW w:w="2019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«Наша область, природа и мы»</w:t>
            </w:r>
          </w:p>
        </w:tc>
        <w:tc>
          <w:tcPr>
            <w:tcW w:w="2092" w:type="dxa"/>
          </w:tcPr>
          <w:p w:rsidR="00292384" w:rsidRPr="004745DC" w:rsidRDefault="00292384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019" w:type="dxa"/>
          </w:tcPr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292384" w:rsidRPr="004745DC" w:rsidRDefault="00292384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«Сказочник земли Уральской»</w:t>
            </w:r>
          </w:p>
        </w:tc>
        <w:tc>
          <w:tcPr>
            <w:tcW w:w="2092" w:type="dxa"/>
          </w:tcPr>
          <w:p w:rsidR="00292384" w:rsidRPr="004745DC" w:rsidRDefault="00292384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19" w:type="dxa"/>
          </w:tcPr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292384" w:rsidRPr="004745DC" w:rsidRDefault="00292384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«Чем и кем славен наш район»</w:t>
            </w:r>
          </w:p>
        </w:tc>
        <w:tc>
          <w:tcPr>
            <w:tcW w:w="2092" w:type="dxa"/>
          </w:tcPr>
          <w:p w:rsidR="00292384" w:rsidRPr="004745DC" w:rsidRDefault="00292384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019" w:type="dxa"/>
          </w:tcPr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292384" w:rsidRPr="004745DC" w:rsidRDefault="00292384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«Край родной – душа моя»</w:t>
            </w:r>
          </w:p>
        </w:tc>
        <w:tc>
          <w:tcPr>
            <w:tcW w:w="2092" w:type="dxa"/>
          </w:tcPr>
          <w:p w:rsidR="00292384" w:rsidRPr="004745DC" w:rsidRDefault="00292384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Хайрятдинова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19" w:type="dxa"/>
          </w:tcPr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292384" w:rsidRPr="004745DC" w:rsidRDefault="00292384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«Героический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Танкоград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292384" w:rsidRPr="004745DC" w:rsidRDefault="00292384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019" w:type="dxa"/>
          </w:tcPr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292384" w:rsidRPr="004745DC" w:rsidRDefault="00292384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«Мой край родной – моя история живая»</w:t>
            </w:r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Вечер-путешествие в историю родного края</w:t>
            </w: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2019" w:type="dxa"/>
          </w:tcPr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292384" w:rsidRPr="004745DC" w:rsidRDefault="00292384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«Здесь край мой, исток мой, дорога моя</w:t>
            </w:r>
            <w:proofErr w:type="gramStart"/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Фото выставка</w:t>
            </w:r>
            <w:proofErr w:type="gramEnd"/>
          </w:p>
        </w:tc>
        <w:tc>
          <w:tcPr>
            <w:tcW w:w="2019" w:type="dxa"/>
          </w:tcPr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«В </w:t>
            </w:r>
            <w:proofErr w:type="gramStart"/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путешествие по родной земле отправляясь</w:t>
            </w:r>
            <w:proofErr w:type="gramEnd"/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…»</w:t>
            </w:r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Час виртуального путешествия</w:t>
            </w: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2019" w:type="dxa"/>
          </w:tcPr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292384" w:rsidRPr="004745DC" w:rsidRDefault="00292384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«Люблю тебя, мой город!»</w:t>
            </w:r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Краеведческая </w:t>
            </w:r>
            <w:proofErr w:type="spellStart"/>
            <w:r w:rsidRPr="004745D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библиопанорама</w:t>
            </w:r>
            <w:proofErr w:type="spellEnd"/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2019" w:type="dxa"/>
          </w:tcPr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292384" w:rsidRPr="004745DC" w:rsidRDefault="00292384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«По родному краю с фотоаппаратом»</w:t>
            </w:r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Фото выставка</w:t>
            </w:r>
            <w:proofErr w:type="gramEnd"/>
          </w:p>
        </w:tc>
        <w:tc>
          <w:tcPr>
            <w:tcW w:w="2019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292384" w:rsidRPr="004745DC" w:rsidRDefault="00292384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«Сердцу милая сторона</w:t>
            </w:r>
            <w:proofErr w:type="gramStart"/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Выставка рисунков</w:t>
            </w:r>
          </w:p>
        </w:tc>
        <w:tc>
          <w:tcPr>
            <w:tcW w:w="2019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292384" w:rsidRPr="004745DC" w:rsidRDefault="00292384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«Земляки на карте города» </w:t>
            </w:r>
          </w:p>
        </w:tc>
        <w:tc>
          <w:tcPr>
            <w:tcW w:w="2092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Вечер-литературное</w:t>
            </w:r>
            <w:proofErr w:type="gramEnd"/>
            <w:r w:rsidRPr="004745D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путешествие</w:t>
            </w:r>
            <w:r w:rsidRPr="004745D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2019" w:type="dxa"/>
          </w:tcPr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292384" w:rsidRPr="004745DC" w:rsidRDefault="00292384" w:rsidP="002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292384" w:rsidRPr="004745DC" w:rsidRDefault="00292384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«Писатели родного края»</w:t>
            </w:r>
          </w:p>
        </w:tc>
        <w:tc>
          <w:tcPr>
            <w:tcW w:w="2092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2019" w:type="dxa"/>
          </w:tcPr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292384" w:rsidRPr="004745DC" w:rsidRDefault="00292384" w:rsidP="00E17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«Тебя Россия не забудет. Ты память сердца, предков связь»</w:t>
            </w:r>
          </w:p>
        </w:tc>
        <w:tc>
          <w:tcPr>
            <w:tcW w:w="2092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19" w:type="dxa"/>
          </w:tcPr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292384" w:rsidRPr="004745DC" w:rsidRDefault="00292384" w:rsidP="00E17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«Уроки Деда Краеведа»</w:t>
            </w:r>
          </w:p>
        </w:tc>
        <w:tc>
          <w:tcPr>
            <w:tcW w:w="2092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019" w:type="dxa"/>
          </w:tcPr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292384" w:rsidRPr="004745DC" w:rsidRDefault="00292384" w:rsidP="00E17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родного края» </w:t>
            </w:r>
          </w:p>
        </w:tc>
        <w:tc>
          <w:tcPr>
            <w:tcW w:w="2092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2019" w:type="dxa"/>
          </w:tcPr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292384" w:rsidRPr="004745DC" w:rsidRDefault="00292384" w:rsidP="001F2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292384" w:rsidRPr="004745DC" w:rsidRDefault="00292384" w:rsidP="00E17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92384" w:rsidRPr="004745DC" w:rsidTr="008E1564">
        <w:trPr>
          <w:trHeight w:val="65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«Ты всех краев дороже мне»</w:t>
            </w:r>
          </w:p>
        </w:tc>
        <w:tc>
          <w:tcPr>
            <w:tcW w:w="2092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2019" w:type="dxa"/>
          </w:tcPr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292384" w:rsidRPr="004745DC" w:rsidRDefault="00292384" w:rsidP="001F26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292384" w:rsidRPr="004745DC" w:rsidRDefault="00292384" w:rsidP="00E17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«Наш край – большой страны частица»</w:t>
            </w:r>
          </w:p>
        </w:tc>
        <w:tc>
          <w:tcPr>
            <w:tcW w:w="2092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19" w:type="dxa"/>
          </w:tcPr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292384" w:rsidRPr="004745DC" w:rsidRDefault="00292384" w:rsidP="00E17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«Село мое родное»</w:t>
            </w:r>
          </w:p>
        </w:tc>
        <w:tc>
          <w:tcPr>
            <w:tcW w:w="2092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019" w:type="dxa"/>
          </w:tcPr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292384" w:rsidRPr="004745DC" w:rsidRDefault="00292384" w:rsidP="00E17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«Листая страницы твои в юбилей» </w:t>
            </w:r>
          </w:p>
        </w:tc>
        <w:tc>
          <w:tcPr>
            <w:tcW w:w="2092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к 15-летию со дня открытия СДЦ </w:t>
            </w:r>
          </w:p>
        </w:tc>
        <w:tc>
          <w:tcPr>
            <w:tcW w:w="2019" w:type="dxa"/>
          </w:tcPr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292384" w:rsidRPr="004745DC" w:rsidRDefault="00292384" w:rsidP="001F2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292384" w:rsidRPr="004745DC" w:rsidRDefault="00292384" w:rsidP="00E17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«Нет села без библиотеки»</w:t>
            </w:r>
          </w:p>
        </w:tc>
        <w:tc>
          <w:tcPr>
            <w:tcW w:w="2092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Тематическая папка</w:t>
            </w:r>
          </w:p>
        </w:tc>
        <w:tc>
          <w:tcPr>
            <w:tcW w:w="2019" w:type="dxa"/>
          </w:tcPr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292384" w:rsidRPr="004745DC" w:rsidRDefault="00292384" w:rsidP="00E17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«Об Урале с любовью»</w:t>
            </w:r>
          </w:p>
        </w:tc>
        <w:tc>
          <w:tcPr>
            <w:tcW w:w="2092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019" w:type="dxa"/>
          </w:tcPr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292384" w:rsidRPr="004745DC" w:rsidRDefault="00292384" w:rsidP="00E17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292384" w:rsidRPr="004745DC" w:rsidTr="008E1564">
        <w:trPr>
          <w:trHeight w:val="145"/>
        </w:trPr>
        <w:tc>
          <w:tcPr>
            <w:tcW w:w="928" w:type="dxa"/>
          </w:tcPr>
          <w:p w:rsidR="00292384" w:rsidRPr="004745DC" w:rsidRDefault="00292384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«История нашего села»</w:t>
            </w:r>
          </w:p>
        </w:tc>
        <w:tc>
          <w:tcPr>
            <w:tcW w:w="2092" w:type="dxa"/>
          </w:tcPr>
          <w:p w:rsidR="00292384" w:rsidRPr="004745DC" w:rsidRDefault="00292384" w:rsidP="00344D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</w:t>
            </w:r>
          </w:p>
        </w:tc>
        <w:tc>
          <w:tcPr>
            <w:tcW w:w="2019" w:type="dxa"/>
          </w:tcPr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292384" w:rsidRPr="004745DC" w:rsidRDefault="00292384" w:rsidP="001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с/ф №8</w:t>
            </w:r>
          </w:p>
        </w:tc>
        <w:tc>
          <w:tcPr>
            <w:tcW w:w="1418" w:type="dxa"/>
          </w:tcPr>
          <w:p w:rsidR="00292384" w:rsidRPr="004745DC" w:rsidRDefault="00292384" w:rsidP="00E17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  <w:r w:rsidRPr="004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«Край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– родина моя»</w:t>
            </w:r>
          </w:p>
        </w:tc>
        <w:tc>
          <w:tcPr>
            <w:tcW w:w="2092" w:type="dxa"/>
          </w:tcPr>
          <w:p w:rsidR="00913F6F" w:rsidRPr="004745DC" w:rsidRDefault="00913F6F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19" w:type="dxa"/>
          </w:tcPr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913F6F" w:rsidRPr="004745DC" w:rsidRDefault="00913F6F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Очарован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Уралом»</w:t>
            </w:r>
          </w:p>
        </w:tc>
        <w:tc>
          <w:tcPr>
            <w:tcW w:w="2092" w:type="dxa"/>
          </w:tcPr>
          <w:p w:rsidR="00913F6F" w:rsidRPr="004745DC" w:rsidRDefault="00913F6F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Видео экскурсия</w:t>
            </w:r>
          </w:p>
        </w:tc>
        <w:tc>
          <w:tcPr>
            <w:tcW w:w="2019" w:type="dxa"/>
          </w:tcPr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913F6F" w:rsidRPr="004745DC" w:rsidRDefault="00913F6F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«Путешествие по Челябинской области»</w:t>
            </w:r>
          </w:p>
        </w:tc>
        <w:tc>
          <w:tcPr>
            <w:tcW w:w="2092" w:type="dxa"/>
          </w:tcPr>
          <w:p w:rsidR="00913F6F" w:rsidRPr="004745DC" w:rsidRDefault="00913F6F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019" w:type="dxa"/>
          </w:tcPr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913F6F" w:rsidRPr="004745DC" w:rsidRDefault="00913F6F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«Детские писатели Урала»</w:t>
            </w:r>
          </w:p>
        </w:tc>
        <w:tc>
          <w:tcPr>
            <w:tcW w:w="2092" w:type="dxa"/>
          </w:tcPr>
          <w:p w:rsidR="00913F6F" w:rsidRPr="004745DC" w:rsidRDefault="00913F6F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019" w:type="dxa"/>
          </w:tcPr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913F6F" w:rsidRPr="004745DC" w:rsidRDefault="00913F6F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«Герои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Танкограда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92" w:type="dxa"/>
          </w:tcPr>
          <w:p w:rsidR="00913F6F" w:rsidRPr="004745DC" w:rsidRDefault="00913F6F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2019" w:type="dxa"/>
          </w:tcPr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913F6F" w:rsidRPr="004745DC" w:rsidRDefault="00913F6F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«Челябинская область в фотографиях»</w:t>
            </w:r>
          </w:p>
        </w:tc>
        <w:tc>
          <w:tcPr>
            <w:tcW w:w="2092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19" w:type="dxa"/>
          </w:tcPr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хочется жить»</w:t>
            </w:r>
          </w:p>
        </w:tc>
        <w:tc>
          <w:tcPr>
            <w:tcW w:w="2092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2019" w:type="dxa"/>
          </w:tcPr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«Любимый сказочник Урала  П. Бажов»</w:t>
            </w:r>
          </w:p>
        </w:tc>
        <w:tc>
          <w:tcPr>
            <w:tcW w:w="2092" w:type="dxa"/>
          </w:tcPr>
          <w:p w:rsidR="00913F6F" w:rsidRPr="004745DC" w:rsidRDefault="00913F6F" w:rsidP="0034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2019" w:type="dxa"/>
          </w:tcPr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«Звери птицы лес и я вместе дружная земля»</w:t>
            </w:r>
          </w:p>
        </w:tc>
        <w:tc>
          <w:tcPr>
            <w:tcW w:w="2092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019" w:type="dxa"/>
          </w:tcPr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«Поделки-самоделки»</w:t>
            </w:r>
          </w:p>
        </w:tc>
        <w:tc>
          <w:tcPr>
            <w:tcW w:w="2092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019" w:type="dxa"/>
          </w:tcPr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«Маленькие друзья большого леса»</w:t>
            </w:r>
          </w:p>
        </w:tc>
        <w:tc>
          <w:tcPr>
            <w:tcW w:w="2092" w:type="dxa"/>
          </w:tcPr>
          <w:p w:rsidR="00913F6F" w:rsidRPr="004745DC" w:rsidRDefault="00913F6F" w:rsidP="0034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</w:p>
        </w:tc>
        <w:tc>
          <w:tcPr>
            <w:tcW w:w="2019" w:type="dxa"/>
          </w:tcPr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«Пока жива память, живы и мы»</w:t>
            </w:r>
          </w:p>
        </w:tc>
        <w:tc>
          <w:tcPr>
            <w:tcW w:w="2092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Акция по уборке у обелиска</w:t>
            </w:r>
          </w:p>
        </w:tc>
        <w:tc>
          <w:tcPr>
            <w:tcW w:w="2019" w:type="dxa"/>
          </w:tcPr>
          <w:p w:rsidR="00913F6F" w:rsidRPr="004745DC" w:rsidRDefault="00913F6F" w:rsidP="0034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913F6F" w:rsidRPr="004745DC" w:rsidRDefault="00913F6F" w:rsidP="0034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«Любимый сердцу уголок»</w:t>
            </w:r>
          </w:p>
        </w:tc>
        <w:tc>
          <w:tcPr>
            <w:tcW w:w="2092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2019" w:type="dxa"/>
          </w:tcPr>
          <w:p w:rsidR="00913F6F" w:rsidRPr="004745DC" w:rsidRDefault="00913F6F" w:rsidP="0034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913F6F" w:rsidRPr="004745DC" w:rsidRDefault="00913F6F" w:rsidP="0034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«По лесным тропинкам»</w:t>
            </w:r>
          </w:p>
        </w:tc>
        <w:tc>
          <w:tcPr>
            <w:tcW w:w="2092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19" w:type="dxa"/>
          </w:tcPr>
          <w:p w:rsidR="00913F6F" w:rsidRPr="004745DC" w:rsidRDefault="00913F6F" w:rsidP="0034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913F6F" w:rsidRPr="004745DC" w:rsidRDefault="00913F6F" w:rsidP="0034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«Город Пласт золотой»</w:t>
            </w:r>
          </w:p>
        </w:tc>
        <w:tc>
          <w:tcPr>
            <w:tcW w:w="2092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019" w:type="dxa"/>
          </w:tcPr>
          <w:p w:rsidR="00913F6F" w:rsidRPr="004745DC" w:rsidRDefault="00913F6F" w:rsidP="0034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913F6F" w:rsidRPr="004745DC" w:rsidRDefault="00913F6F" w:rsidP="0034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«Сделаем село чище»</w:t>
            </w:r>
          </w:p>
        </w:tc>
        <w:tc>
          <w:tcPr>
            <w:tcW w:w="2092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по уборке берега реки</w:t>
            </w:r>
          </w:p>
        </w:tc>
        <w:tc>
          <w:tcPr>
            <w:tcW w:w="2019" w:type="dxa"/>
          </w:tcPr>
          <w:p w:rsidR="00913F6F" w:rsidRPr="004745DC" w:rsidRDefault="00913F6F" w:rsidP="0034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913F6F" w:rsidRPr="004745DC" w:rsidRDefault="00913F6F" w:rsidP="0034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 гостях у осени»</w:t>
            </w:r>
          </w:p>
        </w:tc>
        <w:tc>
          <w:tcPr>
            <w:tcW w:w="2092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</w:t>
            </w:r>
          </w:p>
        </w:tc>
        <w:tc>
          <w:tcPr>
            <w:tcW w:w="2019" w:type="dxa"/>
          </w:tcPr>
          <w:p w:rsidR="00913F6F" w:rsidRPr="004745DC" w:rsidRDefault="00913F6F" w:rsidP="0034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913F6F" w:rsidRPr="004745DC" w:rsidRDefault="00913F6F" w:rsidP="0034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«История Челябинской области»</w:t>
            </w:r>
          </w:p>
        </w:tc>
        <w:tc>
          <w:tcPr>
            <w:tcW w:w="2092" w:type="dxa"/>
          </w:tcPr>
          <w:p w:rsidR="00913F6F" w:rsidRPr="004745DC" w:rsidRDefault="00913F6F" w:rsidP="00CE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2019" w:type="dxa"/>
          </w:tcPr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E172D5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eastAsiaTheme="majorEastAsia" w:hAnsi="Times New Roman" w:cs="Times New Roman"/>
                <w:sz w:val="24"/>
                <w:szCs w:val="24"/>
              </w:rPr>
              <w:t>«Мир планеты и его тайны»</w:t>
            </w:r>
          </w:p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2019" w:type="dxa"/>
          </w:tcPr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 той земле, где ты родился»</w:t>
            </w:r>
          </w:p>
        </w:tc>
        <w:tc>
          <w:tcPr>
            <w:tcW w:w="2092" w:type="dxa"/>
          </w:tcPr>
          <w:p w:rsidR="00913F6F" w:rsidRPr="004745DC" w:rsidRDefault="00913F6F" w:rsidP="00CE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рассказ </w:t>
            </w:r>
          </w:p>
        </w:tc>
        <w:tc>
          <w:tcPr>
            <w:tcW w:w="2019" w:type="dxa"/>
          </w:tcPr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092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019" w:type="dxa"/>
          </w:tcPr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CE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«Вот она какая, сторона родная»</w:t>
            </w:r>
          </w:p>
        </w:tc>
        <w:tc>
          <w:tcPr>
            <w:tcW w:w="2092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019" w:type="dxa"/>
          </w:tcPr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CE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«Всему начало здесь, в краю родном»</w:t>
            </w:r>
          </w:p>
        </w:tc>
        <w:tc>
          <w:tcPr>
            <w:tcW w:w="2092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019" w:type="dxa"/>
          </w:tcPr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913F6F" w:rsidRPr="004745DC" w:rsidRDefault="00913F6F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CE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родной земле»</w:t>
            </w:r>
          </w:p>
        </w:tc>
        <w:tc>
          <w:tcPr>
            <w:tcW w:w="2092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019" w:type="dxa"/>
          </w:tcPr>
          <w:p w:rsidR="00913F6F" w:rsidRPr="004745DC" w:rsidRDefault="00913F6F" w:rsidP="00CE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913F6F" w:rsidRPr="004745DC" w:rsidRDefault="00913F6F" w:rsidP="00CE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13F6F" w:rsidRPr="004745DC" w:rsidTr="008E1564">
        <w:trPr>
          <w:trHeight w:val="145"/>
        </w:trPr>
        <w:tc>
          <w:tcPr>
            <w:tcW w:w="928" w:type="dxa"/>
          </w:tcPr>
          <w:p w:rsidR="00913F6F" w:rsidRPr="004745DC" w:rsidRDefault="00913F6F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3F6F" w:rsidRPr="004745DC" w:rsidRDefault="00913F6F" w:rsidP="00CE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«Его имя –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Танкоград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019" w:type="dxa"/>
          </w:tcPr>
          <w:p w:rsidR="00913F6F" w:rsidRPr="004745DC" w:rsidRDefault="00913F6F" w:rsidP="00CE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913F6F" w:rsidRPr="004745DC" w:rsidRDefault="00913F6F" w:rsidP="00CE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418" w:type="dxa"/>
          </w:tcPr>
          <w:p w:rsidR="00913F6F" w:rsidRPr="004745DC" w:rsidRDefault="00913F6F" w:rsidP="00E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4247A" w:rsidRPr="004745DC" w:rsidTr="008E1564">
        <w:trPr>
          <w:trHeight w:val="145"/>
        </w:trPr>
        <w:tc>
          <w:tcPr>
            <w:tcW w:w="928" w:type="dxa"/>
          </w:tcPr>
          <w:p w:rsidR="00C4247A" w:rsidRPr="004745DC" w:rsidRDefault="00C4247A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4247A" w:rsidRPr="004745DC" w:rsidRDefault="00C4247A" w:rsidP="003048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«Челябинской области – 85»</w:t>
            </w:r>
          </w:p>
        </w:tc>
        <w:tc>
          <w:tcPr>
            <w:tcW w:w="2092" w:type="dxa"/>
          </w:tcPr>
          <w:p w:rsidR="00C4247A" w:rsidRPr="004745DC" w:rsidRDefault="00C4247A" w:rsidP="003048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019" w:type="dxa"/>
          </w:tcPr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C4247A" w:rsidRPr="004745DC" w:rsidRDefault="00C4247A" w:rsidP="003048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4247A" w:rsidRPr="004745DC" w:rsidTr="008E1564">
        <w:trPr>
          <w:trHeight w:val="145"/>
        </w:trPr>
        <w:tc>
          <w:tcPr>
            <w:tcW w:w="928" w:type="dxa"/>
          </w:tcPr>
          <w:p w:rsidR="00C4247A" w:rsidRPr="004745DC" w:rsidRDefault="00C4247A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4247A" w:rsidRPr="004745DC" w:rsidRDefault="00C4247A" w:rsidP="003048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«Из жизни нашего села»</w:t>
            </w:r>
          </w:p>
        </w:tc>
        <w:tc>
          <w:tcPr>
            <w:tcW w:w="2092" w:type="dxa"/>
          </w:tcPr>
          <w:p w:rsidR="00C4247A" w:rsidRPr="004745DC" w:rsidRDefault="00C4247A" w:rsidP="003048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Литературный урок</w:t>
            </w:r>
          </w:p>
        </w:tc>
        <w:tc>
          <w:tcPr>
            <w:tcW w:w="2019" w:type="dxa"/>
          </w:tcPr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C4247A" w:rsidRPr="004745DC" w:rsidRDefault="00C4247A" w:rsidP="003048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4247A" w:rsidRPr="004745DC" w:rsidTr="008E1564">
        <w:trPr>
          <w:trHeight w:val="145"/>
        </w:trPr>
        <w:tc>
          <w:tcPr>
            <w:tcW w:w="928" w:type="dxa"/>
          </w:tcPr>
          <w:p w:rsidR="00C4247A" w:rsidRPr="004745DC" w:rsidRDefault="00C4247A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4247A" w:rsidRPr="004745DC" w:rsidRDefault="00C4247A" w:rsidP="003048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«Дорога к храму»</w:t>
            </w:r>
          </w:p>
        </w:tc>
        <w:tc>
          <w:tcPr>
            <w:tcW w:w="2092" w:type="dxa"/>
          </w:tcPr>
          <w:p w:rsidR="00C4247A" w:rsidRPr="004745DC" w:rsidRDefault="00C4247A" w:rsidP="003048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19" w:type="dxa"/>
          </w:tcPr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C4247A" w:rsidRPr="004745DC" w:rsidRDefault="00C4247A" w:rsidP="003048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4247A" w:rsidRPr="004745DC" w:rsidTr="008E1564">
        <w:trPr>
          <w:trHeight w:val="145"/>
        </w:trPr>
        <w:tc>
          <w:tcPr>
            <w:tcW w:w="928" w:type="dxa"/>
          </w:tcPr>
          <w:p w:rsidR="00C4247A" w:rsidRPr="004745DC" w:rsidRDefault="00C4247A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4247A" w:rsidRPr="004745DC" w:rsidRDefault="00C4247A" w:rsidP="003048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«Люби и знай, свой край, уважай свою историю»</w:t>
            </w:r>
          </w:p>
        </w:tc>
        <w:tc>
          <w:tcPr>
            <w:tcW w:w="2092" w:type="dxa"/>
          </w:tcPr>
          <w:p w:rsidR="00C4247A" w:rsidRPr="004745DC" w:rsidRDefault="00C4247A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краеведческая экскурсия по музейной комнате</w:t>
            </w:r>
          </w:p>
        </w:tc>
        <w:tc>
          <w:tcPr>
            <w:tcW w:w="2019" w:type="dxa"/>
          </w:tcPr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C4247A" w:rsidRPr="004745DC" w:rsidRDefault="00C4247A" w:rsidP="003048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247A" w:rsidRPr="004745DC" w:rsidTr="008E1564">
        <w:trPr>
          <w:trHeight w:val="145"/>
        </w:trPr>
        <w:tc>
          <w:tcPr>
            <w:tcW w:w="928" w:type="dxa"/>
          </w:tcPr>
          <w:p w:rsidR="00C4247A" w:rsidRPr="004745DC" w:rsidRDefault="00C4247A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4247A" w:rsidRPr="004745DC" w:rsidRDefault="00A85E14" w:rsidP="003048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прекрасна родная земля»</w:t>
            </w:r>
          </w:p>
        </w:tc>
        <w:tc>
          <w:tcPr>
            <w:tcW w:w="2092" w:type="dxa"/>
          </w:tcPr>
          <w:p w:rsidR="00C4247A" w:rsidRPr="004745DC" w:rsidRDefault="00C4247A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Фотовыставка работ Демина Г.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C4247A" w:rsidRPr="004745DC" w:rsidRDefault="00C4247A" w:rsidP="003048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4247A" w:rsidRPr="004745DC" w:rsidTr="008E1564">
        <w:trPr>
          <w:trHeight w:val="145"/>
        </w:trPr>
        <w:tc>
          <w:tcPr>
            <w:tcW w:w="928" w:type="dxa"/>
          </w:tcPr>
          <w:p w:rsidR="00C4247A" w:rsidRPr="004745DC" w:rsidRDefault="00C4247A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4247A" w:rsidRPr="004745DC" w:rsidRDefault="00C4247A" w:rsidP="003048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«Станица степная»</w:t>
            </w:r>
          </w:p>
        </w:tc>
        <w:tc>
          <w:tcPr>
            <w:tcW w:w="2092" w:type="dxa"/>
          </w:tcPr>
          <w:p w:rsidR="00C4247A" w:rsidRPr="004745DC" w:rsidRDefault="00C4247A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019" w:type="dxa"/>
          </w:tcPr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C4247A" w:rsidRPr="004745DC" w:rsidRDefault="00C4247A" w:rsidP="003048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4247A" w:rsidRPr="004745DC" w:rsidTr="008E1564">
        <w:trPr>
          <w:trHeight w:val="145"/>
        </w:trPr>
        <w:tc>
          <w:tcPr>
            <w:tcW w:w="928" w:type="dxa"/>
          </w:tcPr>
          <w:p w:rsidR="00C4247A" w:rsidRPr="004745DC" w:rsidRDefault="00C4247A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4247A" w:rsidRPr="004745DC" w:rsidRDefault="00C4247A" w:rsidP="003048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«Из сокровенной памяти старожилов»</w:t>
            </w:r>
          </w:p>
          <w:p w:rsidR="00C4247A" w:rsidRPr="004745DC" w:rsidRDefault="00C4247A" w:rsidP="003048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4247A" w:rsidRPr="004745DC" w:rsidRDefault="00C4247A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Беседа - дайвинг</w:t>
            </w:r>
          </w:p>
        </w:tc>
        <w:tc>
          <w:tcPr>
            <w:tcW w:w="2019" w:type="dxa"/>
          </w:tcPr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C4247A" w:rsidRPr="004745DC" w:rsidRDefault="00C4247A" w:rsidP="003048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C4247A" w:rsidRPr="004745DC" w:rsidTr="008E1564">
        <w:trPr>
          <w:trHeight w:val="145"/>
        </w:trPr>
        <w:tc>
          <w:tcPr>
            <w:tcW w:w="928" w:type="dxa"/>
          </w:tcPr>
          <w:p w:rsidR="00C4247A" w:rsidRPr="004745DC" w:rsidRDefault="00C4247A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4247A" w:rsidRPr="004745DC" w:rsidRDefault="00C4247A" w:rsidP="003048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«Калейдоскоп интересных судеб»</w:t>
            </w:r>
          </w:p>
          <w:p w:rsidR="00C4247A" w:rsidRPr="004745DC" w:rsidRDefault="00C4247A" w:rsidP="003048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4247A" w:rsidRPr="004745DC" w:rsidRDefault="00C4247A" w:rsidP="003048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</w:p>
        </w:tc>
        <w:tc>
          <w:tcPr>
            <w:tcW w:w="2019" w:type="dxa"/>
          </w:tcPr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C4247A" w:rsidRPr="004745DC" w:rsidRDefault="00C4247A" w:rsidP="003048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4247A" w:rsidRPr="004745DC" w:rsidTr="008E1564">
        <w:trPr>
          <w:trHeight w:val="145"/>
        </w:trPr>
        <w:tc>
          <w:tcPr>
            <w:tcW w:w="928" w:type="dxa"/>
          </w:tcPr>
          <w:p w:rsidR="00C4247A" w:rsidRPr="004745DC" w:rsidRDefault="00C4247A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4247A" w:rsidRPr="004745DC" w:rsidRDefault="00C4247A" w:rsidP="003048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«Мы здесь живем и край нам этот дорог» </w:t>
            </w:r>
          </w:p>
        </w:tc>
        <w:tc>
          <w:tcPr>
            <w:tcW w:w="2092" w:type="dxa"/>
          </w:tcPr>
          <w:p w:rsidR="00C4247A" w:rsidRPr="004745DC" w:rsidRDefault="00C4247A" w:rsidP="003048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поэтический вечер с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Печенкиной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019" w:type="dxa"/>
          </w:tcPr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C4247A" w:rsidRPr="004745DC" w:rsidRDefault="00C4247A" w:rsidP="003048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4247A" w:rsidRPr="004745DC" w:rsidTr="008E1564">
        <w:trPr>
          <w:trHeight w:val="145"/>
        </w:trPr>
        <w:tc>
          <w:tcPr>
            <w:tcW w:w="928" w:type="dxa"/>
          </w:tcPr>
          <w:p w:rsidR="00C4247A" w:rsidRPr="004745DC" w:rsidRDefault="00C4247A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4247A" w:rsidRPr="004745DC" w:rsidRDefault="00C4247A" w:rsidP="003048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«Археологи нам рассказали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092" w:type="dxa"/>
          </w:tcPr>
          <w:p w:rsidR="00C4247A" w:rsidRPr="004745DC" w:rsidRDefault="00C4247A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археологических находках</w:t>
            </w:r>
          </w:p>
        </w:tc>
        <w:tc>
          <w:tcPr>
            <w:tcW w:w="2019" w:type="dxa"/>
          </w:tcPr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C4247A" w:rsidRPr="004745DC" w:rsidRDefault="00C4247A" w:rsidP="003048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C4247A" w:rsidRPr="004745DC" w:rsidTr="008E1564">
        <w:trPr>
          <w:trHeight w:val="145"/>
        </w:trPr>
        <w:tc>
          <w:tcPr>
            <w:tcW w:w="928" w:type="dxa"/>
          </w:tcPr>
          <w:p w:rsidR="00C4247A" w:rsidRPr="004745DC" w:rsidRDefault="00C4247A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4247A" w:rsidRPr="004745DC" w:rsidRDefault="00C4247A" w:rsidP="003048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«Таланты земли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Степнинской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C4247A" w:rsidRPr="004745DC" w:rsidRDefault="00C4247A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2019" w:type="dxa"/>
          </w:tcPr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C4247A" w:rsidRPr="004745DC" w:rsidRDefault="00C4247A" w:rsidP="003048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4247A" w:rsidRPr="004745DC" w:rsidTr="008E1564">
        <w:trPr>
          <w:trHeight w:val="145"/>
        </w:trPr>
        <w:tc>
          <w:tcPr>
            <w:tcW w:w="928" w:type="dxa"/>
          </w:tcPr>
          <w:p w:rsidR="00C4247A" w:rsidRPr="004745DC" w:rsidRDefault="00C4247A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4247A" w:rsidRPr="004745DC" w:rsidRDefault="00C4247A" w:rsidP="003048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«От чистого сердца простыми словами»»</w:t>
            </w:r>
          </w:p>
          <w:p w:rsidR="00C4247A" w:rsidRPr="004745DC" w:rsidRDefault="00C4247A" w:rsidP="003048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4247A" w:rsidRPr="004745DC" w:rsidRDefault="00C4247A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Визит поздравление на дому 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019" w:type="dxa"/>
          </w:tcPr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C4247A" w:rsidRPr="004745DC" w:rsidRDefault="00C4247A" w:rsidP="003048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4247A" w:rsidRPr="004745DC" w:rsidTr="008E1564">
        <w:trPr>
          <w:trHeight w:val="145"/>
        </w:trPr>
        <w:tc>
          <w:tcPr>
            <w:tcW w:w="928" w:type="dxa"/>
          </w:tcPr>
          <w:p w:rsidR="00C4247A" w:rsidRPr="004745DC" w:rsidRDefault="00C4247A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4247A" w:rsidRPr="004745DC" w:rsidRDefault="00C4247A" w:rsidP="003048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«Живут на селе интересные люди»</w:t>
            </w:r>
          </w:p>
        </w:tc>
        <w:tc>
          <w:tcPr>
            <w:tcW w:w="2092" w:type="dxa"/>
          </w:tcPr>
          <w:p w:rsidR="00C4247A" w:rsidRPr="004745DC" w:rsidRDefault="00C4247A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Вечер - встреча</w:t>
            </w:r>
          </w:p>
        </w:tc>
        <w:tc>
          <w:tcPr>
            <w:tcW w:w="2019" w:type="dxa"/>
          </w:tcPr>
          <w:p w:rsidR="00C4247A" w:rsidRPr="004745DC" w:rsidRDefault="00C4247A" w:rsidP="00C4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C4247A" w:rsidRPr="004745DC" w:rsidRDefault="00C4247A" w:rsidP="00C4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C4247A" w:rsidRPr="004745DC" w:rsidRDefault="00C4247A" w:rsidP="003048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4247A" w:rsidRPr="004745DC" w:rsidTr="008E1564">
        <w:trPr>
          <w:trHeight w:val="145"/>
        </w:trPr>
        <w:tc>
          <w:tcPr>
            <w:tcW w:w="928" w:type="dxa"/>
          </w:tcPr>
          <w:p w:rsidR="00C4247A" w:rsidRPr="004745DC" w:rsidRDefault="00C4247A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4247A" w:rsidRPr="004745DC" w:rsidRDefault="00C4247A" w:rsidP="003048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«Страницы истории листая»</w:t>
            </w:r>
          </w:p>
        </w:tc>
        <w:tc>
          <w:tcPr>
            <w:tcW w:w="2092" w:type="dxa"/>
          </w:tcPr>
          <w:p w:rsidR="00C4247A" w:rsidRPr="004745DC" w:rsidRDefault="00C4247A" w:rsidP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Тест – викторина </w:t>
            </w:r>
          </w:p>
        </w:tc>
        <w:tc>
          <w:tcPr>
            <w:tcW w:w="2019" w:type="dxa"/>
          </w:tcPr>
          <w:p w:rsidR="00C4247A" w:rsidRPr="004745DC" w:rsidRDefault="00C4247A" w:rsidP="00C4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C4247A" w:rsidRPr="004745DC" w:rsidRDefault="00C4247A" w:rsidP="00C4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C4247A" w:rsidRPr="004745DC" w:rsidRDefault="00C4247A" w:rsidP="003048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4247A" w:rsidRPr="004745DC" w:rsidTr="008E1564">
        <w:trPr>
          <w:trHeight w:val="145"/>
        </w:trPr>
        <w:tc>
          <w:tcPr>
            <w:tcW w:w="928" w:type="dxa"/>
          </w:tcPr>
          <w:p w:rsidR="00C4247A" w:rsidRPr="004745DC" w:rsidRDefault="00C4247A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4247A" w:rsidRPr="004745DC" w:rsidRDefault="00C4247A" w:rsidP="00304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«85летие Челябинской области»</w:t>
            </w:r>
          </w:p>
        </w:tc>
        <w:tc>
          <w:tcPr>
            <w:tcW w:w="2092" w:type="dxa"/>
          </w:tcPr>
          <w:p w:rsidR="00C4247A" w:rsidRPr="004745DC" w:rsidRDefault="00C4247A" w:rsidP="00304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019" w:type="dxa"/>
          </w:tcPr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с/ф №15</w:t>
            </w:r>
          </w:p>
        </w:tc>
        <w:tc>
          <w:tcPr>
            <w:tcW w:w="1418" w:type="dxa"/>
          </w:tcPr>
          <w:p w:rsidR="00C4247A" w:rsidRPr="004745DC" w:rsidRDefault="00C4247A" w:rsidP="00304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4247A" w:rsidRPr="004745DC" w:rsidTr="008E1564">
        <w:trPr>
          <w:trHeight w:val="145"/>
        </w:trPr>
        <w:tc>
          <w:tcPr>
            <w:tcW w:w="928" w:type="dxa"/>
          </w:tcPr>
          <w:p w:rsidR="00C4247A" w:rsidRPr="004745DC" w:rsidRDefault="00C4247A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4247A" w:rsidRPr="004745DC" w:rsidRDefault="00C4247A" w:rsidP="00304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«Край родно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 тебя воспеваю»</w:t>
            </w:r>
          </w:p>
        </w:tc>
        <w:tc>
          <w:tcPr>
            <w:tcW w:w="2092" w:type="dxa"/>
          </w:tcPr>
          <w:p w:rsidR="00C4247A" w:rsidRPr="004745DC" w:rsidRDefault="00C4247A" w:rsidP="00304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  <w:tc>
          <w:tcPr>
            <w:tcW w:w="2019" w:type="dxa"/>
          </w:tcPr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с/ф №15</w:t>
            </w:r>
          </w:p>
        </w:tc>
        <w:tc>
          <w:tcPr>
            <w:tcW w:w="1418" w:type="dxa"/>
          </w:tcPr>
          <w:p w:rsidR="00C4247A" w:rsidRPr="004745DC" w:rsidRDefault="00C4247A" w:rsidP="00304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C4247A" w:rsidRPr="004745DC" w:rsidTr="008E1564">
        <w:trPr>
          <w:trHeight w:val="145"/>
        </w:trPr>
        <w:tc>
          <w:tcPr>
            <w:tcW w:w="928" w:type="dxa"/>
          </w:tcPr>
          <w:p w:rsidR="00C4247A" w:rsidRPr="004745DC" w:rsidRDefault="00C4247A" w:rsidP="00BB64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4247A" w:rsidRPr="004745DC" w:rsidRDefault="00C4247A" w:rsidP="00304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«Летопись села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Степнинское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</w:tcPr>
          <w:p w:rsidR="00C4247A" w:rsidRPr="004745DC" w:rsidRDefault="00C4247A" w:rsidP="00304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019" w:type="dxa"/>
          </w:tcPr>
          <w:p w:rsidR="00C4247A" w:rsidRPr="004745DC" w:rsidRDefault="00C4247A" w:rsidP="006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4745DC">
              <w:rPr>
                <w:rFonts w:ascii="Times New Roman" w:hAnsi="Times New Roman" w:cs="Times New Roman"/>
                <w:sz w:val="24"/>
                <w:szCs w:val="24"/>
              </w:rPr>
              <w:t xml:space="preserve"> с/ф №15</w:t>
            </w:r>
          </w:p>
        </w:tc>
        <w:tc>
          <w:tcPr>
            <w:tcW w:w="1418" w:type="dxa"/>
          </w:tcPr>
          <w:p w:rsidR="00C4247A" w:rsidRPr="004745DC" w:rsidRDefault="00C4247A" w:rsidP="00304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7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C3657" w:rsidRPr="004745DC" w:rsidRDefault="00CC3657" w:rsidP="00FA2D4F">
      <w:pPr>
        <w:rPr>
          <w:rFonts w:ascii="Times New Roman" w:hAnsi="Times New Roman" w:cs="Times New Roman"/>
          <w:sz w:val="24"/>
          <w:szCs w:val="24"/>
        </w:rPr>
      </w:pPr>
    </w:p>
    <w:p w:rsidR="00D561BA" w:rsidRDefault="00D561BA" w:rsidP="00E641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45C" w:rsidRDefault="006D545C" w:rsidP="00E641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1D1" w:rsidRDefault="00E641D1" w:rsidP="00E641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Здоровый образ жизни</w:t>
      </w:r>
    </w:p>
    <w:p w:rsidR="00CC3657" w:rsidRPr="00E641D1" w:rsidRDefault="00E641D1" w:rsidP="00E641D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сегодня – это требование времени. Быть здоровым стало модно и престижно. Работа библиотеки в этом направлении предусматривает мероприятия, которые активно пропагандируют здоровый образ жизни, содействуют организации досуга молодежи, привлекают к чтению, знакомят с интересными людьми и их увлечениями. Важное место в решении проблем, связанных с пропагандой здорового образа жизни, занимает развитие форм именно профилактической работы, главная цель которой – повысить ценность собственной жизни в глазах молодежи и подростков.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0"/>
        <w:gridCol w:w="3325"/>
        <w:gridCol w:w="2127"/>
        <w:gridCol w:w="1984"/>
        <w:gridCol w:w="1418"/>
      </w:tblGrid>
      <w:tr w:rsidR="002942EC" w:rsidRPr="00831951" w:rsidTr="005118C9">
        <w:trPr>
          <w:trHeight w:val="145"/>
        </w:trPr>
        <w:tc>
          <w:tcPr>
            <w:tcW w:w="1070" w:type="dxa"/>
          </w:tcPr>
          <w:p w:rsidR="002942EC" w:rsidRPr="00831951" w:rsidRDefault="002942EC" w:rsidP="00BA64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25" w:type="dxa"/>
          </w:tcPr>
          <w:p w:rsidR="002942EC" w:rsidRPr="00831951" w:rsidRDefault="002942EC" w:rsidP="00BA64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:rsidR="002942EC" w:rsidRPr="00831951" w:rsidRDefault="002942EC" w:rsidP="00BA64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984" w:type="dxa"/>
          </w:tcPr>
          <w:p w:rsidR="002942EC" w:rsidRPr="00831951" w:rsidRDefault="002942EC" w:rsidP="00BA64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2942EC" w:rsidRPr="00831951" w:rsidRDefault="002942EC" w:rsidP="00BA64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</w:t>
            </w:r>
            <w:proofErr w:type="gramStart"/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имеем</w:t>
            </w:r>
            <w:proofErr w:type="gramEnd"/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храним…» 7 апреля-Всемирный день здоровья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ЦМБ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«Здоровая жизнь - мудрая зрелость»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Беседа-тренинг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ЦМБ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«Волшебные правила здоровья»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Информационная листовка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Будь здоров без докторов» 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здоровья</w:t>
            </w:r>
          </w:p>
          <w:p w:rsidR="00304861" w:rsidRPr="00A85E14" w:rsidRDefault="0030486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861" w:rsidRPr="00A85E14" w:rsidRDefault="00304861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«Плавай, ныряй – о безопасности не забывай»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«Мое безопасное лето»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– час</w:t>
            </w:r>
          </w:p>
          <w:p w:rsidR="00304861" w:rsidRPr="00A85E14" w:rsidRDefault="0030486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861" w:rsidRPr="00A85E14" w:rsidRDefault="00304861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85E14">
              <w:rPr>
                <w:rStyle w:val="ad"/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85E14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«Спорт для здоровья, Книга  - для души!»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 – спортивное шоу 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Style w:val="ad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Быть здоровым </w:t>
            </w:r>
            <w:proofErr w:type="gramStart"/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5E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 выставка - обзор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«Жизнь прекрасна - не рискуй напрасно!»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Памятка по безопасности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Лицей для малышей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«Забавы для «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дураков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«Горькие плоды сладкой жизни»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«Знание против миражей»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«Живу я в мире только раз»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Посиделки у самовара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«Мы зарядку делали, прыгали и бегали»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Лицей для малышей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 И малые дозы к большой беде»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«Говорим здоровью - да!»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с/ф №1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«Кто кого? Или подросток в мире вредных привычек»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304861" w:rsidRPr="00A85E14" w:rsidRDefault="0030486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 гостях у гигиены»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«Путешествие на планету здоровье»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«Сам себе доктор»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«Быстрые, сильные, ловкие»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04861" w:rsidRPr="00A85E14" w:rsidTr="005118C9">
        <w:trPr>
          <w:trHeight w:val="145"/>
        </w:trPr>
        <w:tc>
          <w:tcPr>
            <w:tcW w:w="1070" w:type="dxa"/>
          </w:tcPr>
          <w:p w:rsidR="00304861" w:rsidRPr="00A85E14" w:rsidRDefault="0030486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«Прощайте вредные привычки»</w:t>
            </w:r>
          </w:p>
        </w:tc>
        <w:tc>
          <w:tcPr>
            <w:tcW w:w="2127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984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304861" w:rsidRPr="00A85E14" w:rsidRDefault="0030486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21B0B" w:rsidRPr="00A85E14" w:rsidTr="005118C9">
        <w:trPr>
          <w:trHeight w:val="145"/>
        </w:trPr>
        <w:tc>
          <w:tcPr>
            <w:tcW w:w="1070" w:type="dxa"/>
          </w:tcPr>
          <w:p w:rsidR="00321B0B" w:rsidRPr="00A85E14" w:rsidRDefault="00321B0B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«На страже здоровья»</w:t>
            </w:r>
          </w:p>
        </w:tc>
        <w:tc>
          <w:tcPr>
            <w:tcW w:w="2127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321B0B" w:rsidRPr="00A85E14" w:rsidRDefault="00321B0B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1B0B" w:rsidRPr="00A85E14" w:rsidTr="005118C9">
        <w:trPr>
          <w:trHeight w:val="145"/>
        </w:trPr>
        <w:tc>
          <w:tcPr>
            <w:tcW w:w="1070" w:type="dxa"/>
          </w:tcPr>
          <w:p w:rsidR="00321B0B" w:rsidRPr="00A85E14" w:rsidRDefault="00321B0B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«1000 советов для здоровья»</w:t>
            </w:r>
          </w:p>
        </w:tc>
        <w:tc>
          <w:tcPr>
            <w:tcW w:w="2127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321B0B" w:rsidRPr="00A85E14" w:rsidRDefault="00321B0B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21B0B" w:rsidRPr="00A85E14" w:rsidTr="005118C9">
        <w:trPr>
          <w:trHeight w:val="145"/>
        </w:trPr>
        <w:tc>
          <w:tcPr>
            <w:tcW w:w="1070" w:type="dxa"/>
          </w:tcPr>
          <w:p w:rsidR="00321B0B" w:rsidRPr="00A85E14" w:rsidRDefault="00321B0B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2127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Шоу – викторина </w:t>
            </w:r>
          </w:p>
        </w:tc>
        <w:tc>
          <w:tcPr>
            <w:tcW w:w="1984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321B0B" w:rsidRPr="00A85E14" w:rsidRDefault="00321B0B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321B0B" w:rsidRPr="00A85E14" w:rsidTr="005118C9">
        <w:trPr>
          <w:trHeight w:val="145"/>
        </w:trPr>
        <w:tc>
          <w:tcPr>
            <w:tcW w:w="1070" w:type="dxa"/>
          </w:tcPr>
          <w:p w:rsidR="00321B0B" w:rsidRPr="00A85E14" w:rsidRDefault="00321B0B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«Пристрастия, уносящие жизнь»</w:t>
            </w:r>
          </w:p>
        </w:tc>
        <w:tc>
          <w:tcPr>
            <w:tcW w:w="2127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Профилактическая выставка</w:t>
            </w:r>
          </w:p>
        </w:tc>
        <w:tc>
          <w:tcPr>
            <w:tcW w:w="1984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321B0B" w:rsidRPr="00A85E14" w:rsidRDefault="00321B0B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321B0B" w:rsidRPr="00A85E14" w:rsidTr="005118C9">
        <w:trPr>
          <w:trHeight w:val="145"/>
        </w:trPr>
        <w:tc>
          <w:tcPr>
            <w:tcW w:w="1070" w:type="dxa"/>
          </w:tcPr>
          <w:p w:rsidR="00321B0B" w:rsidRPr="00A85E14" w:rsidRDefault="00321B0B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</w:tc>
        <w:tc>
          <w:tcPr>
            <w:tcW w:w="2127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321B0B" w:rsidRPr="00A85E14" w:rsidRDefault="00321B0B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21B0B" w:rsidRPr="00A85E14" w:rsidTr="005118C9">
        <w:trPr>
          <w:trHeight w:val="145"/>
        </w:trPr>
        <w:tc>
          <w:tcPr>
            <w:tcW w:w="1070" w:type="dxa"/>
          </w:tcPr>
          <w:p w:rsidR="00321B0B" w:rsidRPr="00A85E14" w:rsidRDefault="00321B0B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«Береги здоровье смолоду»</w:t>
            </w:r>
          </w:p>
        </w:tc>
        <w:tc>
          <w:tcPr>
            <w:tcW w:w="2127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Выставка - призыв</w:t>
            </w:r>
          </w:p>
        </w:tc>
        <w:tc>
          <w:tcPr>
            <w:tcW w:w="1984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321B0B" w:rsidRPr="00A85E14" w:rsidRDefault="00321B0B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21B0B" w:rsidRPr="00A85E14" w:rsidTr="005118C9">
        <w:trPr>
          <w:trHeight w:val="145"/>
        </w:trPr>
        <w:tc>
          <w:tcPr>
            <w:tcW w:w="1070" w:type="dxa"/>
          </w:tcPr>
          <w:p w:rsidR="00321B0B" w:rsidRPr="00A85E14" w:rsidRDefault="00321B0B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«СПИД – глобальная проблема человечества»</w:t>
            </w:r>
          </w:p>
        </w:tc>
        <w:tc>
          <w:tcPr>
            <w:tcW w:w="2127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Урок - конференция</w:t>
            </w:r>
          </w:p>
        </w:tc>
        <w:tc>
          <w:tcPr>
            <w:tcW w:w="1984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321B0B" w:rsidRPr="00A85E14" w:rsidRDefault="00321B0B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1B0B" w:rsidRPr="00A85E14" w:rsidTr="005118C9">
        <w:trPr>
          <w:trHeight w:val="145"/>
        </w:trPr>
        <w:tc>
          <w:tcPr>
            <w:tcW w:w="1070" w:type="dxa"/>
          </w:tcPr>
          <w:p w:rsidR="00321B0B" w:rsidRPr="00A85E14" w:rsidRDefault="00321B0B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«Во имя добра и милосердия»</w:t>
            </w:r>
          </w:p>
        </w:tc>
        <w:tc>
          <w:tcPr>
            <w:tcW w:w="2127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84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321B0B" w:rsidRPr="00A85E14" w:rsidRDefault="00321B0B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21B0B" w:rsidRPr="00A85E14" w:rsidTr="005118C9">
        <w:trPr>
          <w:trHeight w:val="145"/>
        </w:trPr>
        <w:tc>
          <w:tcPr>
            <w:tcW w:w="1070" w:type="dxa"/>
          </w:tcPr>
          <w:p w:rsidR="00321B0B" w:rsidRPr="00A85E14" w:rsidRDefault="00321B0B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«Сильные духом»</w:t>
            </w:r>
          </w:p>
        </w:tc>
        <w:tc>
          <w:tcPr>
            <w:tcW w:w="2127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1984" w:type="dxa"/>
          </w:tcPr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321B0B" w:rsidRPr="00A85E14" w:rsidRDefault="00321B0B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321B0B" w:rsidRPr="00A85E14" w:rsidRDefault="00321B0B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21B0B" w:rsidRPr="00A85E14" w:rsidTr="005118C9">
        <w:trPr>
          <w:trHeight w:val="145"/>
        </w:trPr>
        <w:tc>
          <w:tcPr>
            <w:tcW w:w="1070" w:type="dxa"/>
          </w:tcPr>
          <w:p w:rsidR="00321B0B" w:rsidRPr="00A85E14" w:rsidRDefault="00321B0B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21B0B" w:rsidRPr="00A85E14" w:rsidRDefault="00321B0B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«Я выбираю ЗОЖ»</w:t>
            </w:r>
          </w:p>
        </w:tc>
        <w:tc>
          <w:tcPr>
            <w:tcW w:w="2127" w:type="dxa"/>
          </w:tcPr>
          <w:p w:rsidR="00321B0B" w:rsidRPr="00A85E14" w:rsidRDefault="00321B0B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21B0B" w:rsidRPr="00A85E14" w:rsidTr="005118C9">
        <w:trPr>
          <w:trHeight w:val="145"/>
        </w:trPr>
        <w:tc>
          <w:tcPr>
            <w:tcW w:w="1070" w:type="dxa"/>
          </w:tcPr>
          <w:p w:rsidR="00321B0B" w:rsidRPr="00A85E14" w:rsidRDefault="00321B0B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21B0B" w:rsidRPr="00A85E14" w:rsidRDefault="00321B0B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2127" w:type="dxa"/>
          </w:tcPr>
          <w:p w:rsidR="00321B0B" w:rsidRPr="00A85E14" w:rsidRDefault="00321B0B" w:rsidP="00A85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A85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321B0B" w:rsidRPr="00A85E14" w:rsidRDefault="00321B0B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21B0B" w:rsidRPr="00A85E14" w:rsidTr="005118C9">
        <w:trPr>
          <w:trHeight w:val="145"/>
        </w:trPr>
        <w:tc>
          <w:tcPr>
            <w:tcW w:w="1070" w:type="dxa"/>
          </w:tcPr>
          <w:p w:rsidR="00321B0B" w:rsidRPr="00A85E14" w:rsidRDefault="00321B0B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21B0B" w:rsidRPr="00A85E14" w:rsidRDefault="00321B0B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</w:p>
        </w:tc>
        <w:tc>
          <w:tcPr>
            <w:tcW w:w="2127" w:type="dxa"/>
          </w:tcPr>
          <w:p w:rsidR="00321B0B" w:rsidRPr="00A85E14" w:rsidRDefault="00321B0B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 xml:space="preserve">Громкое  чтение </w:t>
            </w:r>
          </w:p>
        </w:tc>
        <w:tc>
          <w:tcPr>
            <w:tcW w:w="1984" w:type="dxa"/>
          </w:tcPr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321B0B" w:rsidRPr="00A85E14" w:rsidRDefault="00321B0B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21B0B" w:rsidRPr="00A85E14" w:rsidTr="005118C9">
        <w:trPr>
          <w:trHeight w:val="145"/>
        </w:trPr>
        <w:tc>
          <w:tcPr>
            <w:tcW w:w="1070" w:type="dxa"/>
          </w:tcPr>
          <w:p w:rsidR="00321B0B" w:rsidRPr="00A85E14" w:rsidRDefault="00321B0B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21B0B" w:rsidRPr="00A85E14" w:rsidRDefault="00321B0B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«Аптека под ногами»</w:t>
            </w:r>
          </w:p>
        </w:tc>
        <w:tc>
          <w:tcPr>
            <w:tcW w:w="2127" w:type="dxa"/>
          </w:tcPr>
          <w:p w:rsidR="00321B0B" w:rsidRPr="00A85E14" w:rsidRDefault="00321B0B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984" w:type="dxa"/>
          </w:tcPr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321B0B" w:rsidRPr="00A85E14" w:rsidRDefault="00321B0B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</w:tr>
      <w:tr w:rsidR="00321B0B" w:rsidRPr="00A85E14" w:rsidTr="005118C9">
        <w:trPr>
          <w:trHeight w:val="145"/>
        </w:trPr>
        <w:tc>
          <w:tcPr>
            <w:tcW w:w="1070" w:type="dxa"/>
          </w:tcPr>
          <w:p w:rsidR="00321B0B" w:rsidRPr="00A85E14" w:rsidRDefault="00321B0B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21B0B" w:rsidRPr="00A85E14" w:rsidRDefault="00321B0B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«Безопасность здоровья и жизни детей»</w:t>
            </w:r>
          </w:p>
        </w:tc>
        <w:tc>
          <w:tcPr>
            <w:tcW w:w="2127" w:type="dxa"/>
          </w:tcPr>
          <w:p w:rsidR="00321B0B" w:rsidRPr="00A85E14" w:rsidRDefault="00321B0B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4" w:type="dxa"/>
          </w:tcPr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321B0B" w:rsidRPr="00A85E14" w:rsidRDefault="00321B0B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321B0B" w:rsidRPr="00A85E14" w:rsidTr="005118C9">
        <w:trPr>
          <w:trHeight w:val="145"/>
        </w:trPr>
        <w:tc>
          <w:tcPr>
            <w:tcW w:w="1070" w:type="dxa"/>
          </w:tcPr>
          <w:p w:rsidR="00321B0B" w:rsidRPr="00A85E14" w:rsidRDefault="00321B0B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«На краю пропасти»</w:t>
            </w:r>
          </w:p>
        </w:tc>
        <w:tc>
          <w:tcPr>
            <w:tcW w:w="2127" w:type="dxa"/>
          </w:tcPr>
          <w:p w:rsidR="00321B0B" w:rsidRPr="00A85E14" w:rsidRDefault="00321B0B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0B" w:rsidRPr="00A85E14" w:rsidTr="005118C9">
        <w:trPr>
          <w:trHeight w:val="145"/>
        </w:trPr>
        <w:tc>
          <w:tcPr>
            <w:tcW w:w="1070" w:type="dxa"/>
          </w:tcPr>
          <w:p w:rsidR="00321B0B" w:rsidRPr="00A85E14" w:rsidRDefault="00321B0B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- болезнь века»</w:t>
            </w:r>
          </w:p>
        </w:tc>
        <w:tc>
          <w:tcPr>
            <w:tcW w:w="2127" w:type="dxa"/>
          </w:tcPr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Диалог-беседа</w:t>
            </w:r>
          </w:p>
        </w:tc>
        <w:tc>
          <w:tcPr>
            <w:tcW w:w="1984" w:type="dxa"/>
          </w:tcPr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21B0B" w:rsidRPr="00A85E14" w:rsidTr="005118C9">
        <w:trPr>
          <w:trHeight w:val="145"/>
        </w:trPr>
        <w:tc>
          <w:tcPr>
            <w:tcW w:w="1070" w:type="dxa"/>
          </w:tcPr>
          <w:p w:rsidR="00321B0B" w:rsidRPr="00A85E14" w:rsidRDefault="00321B0B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21B0B" w:rsidRPr="00A85E14" w:rsidRDefault="00321B0B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85E14"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  <w:r w:rsidRPr="00A85E14">
              <w:rPr>
                <w:rFonts w:ascii="Times New Roman" w:hAnsi="Times New Roman"/>
                <w:sz w:val="24"/>
                <w:szCs w:val="24"/>
              </w:rPr>
              <w:t>-проблема века»</w:t>
            </w:r>
          </w:p>
        </w:tc>
        <w:tc>
          <w:tcPr>
            <w:tcW w:w="2127" w:type="dxa"/>
          </w:tcPr>
          <w:p w:rsidR="00321B0B" w:rsidRPr="00A85E14" w:rsidRDefault="00321B0B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321B0B" w:rsidRPr="00A85E14" w:rsidRDefault="00321B0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«100 советов на здоровье»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«Здоровым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будешь-всё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добудешь»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«Подросток. Стиль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жизни-здоровье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 гармонии с собой и с миром»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 поисках страны здоровья»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Игра-путешествие»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«Здоровое поколени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 России»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«Береги себя для жизни»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Беседа-обсуждение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«Быть молодым – быть здоровым»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«О всяких привычках: хороших и вредных» 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«Выше, дальше, сильнее»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Будьте здоровы, живите на радость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«Протяни руку другу»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Квес</w:t>
            </w:r>
            <w:proofErr w:type="gramStart"/>
            <w:r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proofErr w:type="spellEnd"/>
            <w:r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proofErr w:type="gramEnd"/>
            <w:r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игра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0630AA" w:rsidP="00A85E1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hyperlink r:id="rId17" w:tgtFrame="_blank" w:history="1">
              <w:r w:rsidR="00401990" w:rsidRPr="00A85E14">
                <w:rPr>
                  <w:rStyle w:val="ad"/>
                  <w:rFonts w:ascii="Times New Roman" w:hAnsi="Times New Roman" w:cs="Times New Roman"/>
                  <w:b w:val="0"/>
                  <w:color w:val="0D0D0D" w:themeColor="text1" w:themeTint="F2"/>
                  <w:sz w:val="24"/>
                  <w:szCs w:val="24"/>
                </w:rPr>
                <w:t>«Будьте</w:t>
              </w:r>
            </w:hyperlink>
            <w:r w:rsidR="00401990" w:rsidRPr="00A85E14"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здоровы»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0630AA" w:rsidP="00A85E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8" w:tgtFrame="_blank" w:history="1">
              <w:r w:rsidR="00401990" w:rsidRPr="00A85E14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«Как</w:t>
              </w:r>
            </w:hyperlink>
            <w:r w:rsidR="00401990" w:rsidRPr="00A85E14">
              <w:rPr>
                <w:rStyle w:val="ac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хорошо здоровым быть»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Час здоровья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85E14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«Азбука безопасности на воде»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0630AA" w:rsidP="00A85E14">
            <w:pPr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hyperlink r:id="rId19" w:tgtFrame="_blank" w:history="1">
              <w:r w:rsidR="00401990" w:rsidRPr="00A85E14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«Если</w:t>
              </w:r>
            </w:hyperlink>
            <w:r w:rsidR="00401990" w:rsidRPr="00A85E14">
              <w:rPr>
                <w:rStyle w:val="ac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хочешь сильным быть»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Игровой час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0630AA" w:rsidP="00A85E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0" w:tgtFrame="_blank" w:history="1">
              <w:r w:rsidR="00401990" w:rsidRPr="00A85E14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«Запомните – это важно для жизни»</w:t>
              </w:r>
            </w:hyperlink>
          </w:p>
        </w:tc>
        <w:tc>
          <w:tcPr>
            <w:tcW w:w="2127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Устный журнал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0630AA" w:rsidP="00A85E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1" w:tgtFrame="_blank" w:history="1">
              <w:r w:rsidR="00401990" w:rsidRPr="00A85E14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«Больше уважения к правилам движения»</w:t>
              </w:r>
            </w:hyperlink>
            <w:r w:rsidR="00401990"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Час безопасности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 гостях у доктора градусника»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Н-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«Вредным привычкам – книжный заслон» 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Н-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«В спортивном теле - здоровый дух» 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Н-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«Мобильная атака. Чем опасен мобильник?»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Беседа-совет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Н-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«Говорим здоровью – да!»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Н-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«Алкоголизм, курение, наркомания – как остановить это безумие?» 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Н-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«К здоровью с книгой»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Н-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401990" w:rsidRPr="00A85E14" w:rsidTr="005118C9">
        <w:trPr>
          <w:trHeight w:val="145"/>
        </w:trPr>
        <w:tc>
          <w:tcPr>
            <w:tcW w:w="1070" w:type="dxa"/>
          </w:tcPr>
          <w:p w:rsidR="00401990" w:rsidRPr="00A85E14" w:rsidRDefault="00401990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«Наш друг – здоровье»</w:t>
            </w:r>
          </w:p>
        </w:tc>
        <w:tc>
          <w:tcPr>
            <w:tcW w:w="2127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Н-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401990" w:rsidRPr="00A85E14" w:rsidRDefault="0040199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с/ф №8</w:t>
            </w:r>
          </w:p>
        </w:tc>
        <w:tc>
          <w:tcPr>
            <w:tcW w:w="1418" w:type="dxa"/>
          </w:tcPr>
          <w:p w:rsidR="00401990" w:rsidRPr="00A85E14" w:rsidRDefault="0040199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«Пагубные привычки»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«Быстрые, сильные, ловкие»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«Подросток и наркотики»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«Табачный туман обмана»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«Здоровье от самой природы»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«Калейдоскоп подвижных игр»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«Как сохранить здоровье в зрелом возрасте»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 царстве дедушки мороза»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«Движение это жизнь»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Выставка - рекомендация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«Береги здоровье смолоду»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 поисках страны здоровья»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«Очень мрачная она сигаретная страна»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«Зелёные лекари»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Выставка-рецепт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«Водные забеги»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«Сладкая ловушка»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Консультация медика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«Ключ в долину смерти»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Выставка - диалог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№10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здоровым».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F13B81" w:rsidRPr="00A85E14" w:rsidRDefault="00F13B81" w:rsidP="00A85E1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F13B81" w:rsidRPr="00A85E14" w:rsidRDefault="00F13B81" w:rsidP="00A85E1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«Как быть здоровым?»</w:t>
            </w:r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Беседа-обсуждение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F13B81" w:rsidRPr="00A85E14" w:rsidRDefault="00F13B81" w:rsidP="00A85E1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F13B81" w:rsidRPr="00A85E14" w:rsidRDefault="00F13B81" w:rsidP="00A85E1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«Дыши свободно»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F13B81" w:rsidRPr="00A85E14" w:rsidRDefault="00F13B81" w:rsidP="00A85E1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 в семье- </w:t>
            </w:r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время кризисов»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«Книга на службе </w:t>
            </w:r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Светлый</w:t>
            </w:r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с/ф №12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Беседа-обсуждение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«Современная молодежь, </w:t>
            </w:r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какая она?»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№12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«Что значит быть здоровым»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Ярмарка полезных советов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емарино</w:t>
            </w:r>
            <w:proofErr w:type="spellEnd"/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«Зеленая тропа»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емарино</w:t>
            </w:r>
            <w:proofErr w:type="spellEnd"/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«Искушение любопытством»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емарино</w:t>
            </w:r>
            <w:proofErr w:type="spellEnd"/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емарино</w:t>
            </w:r>
            <w:proofErr w:type="spellEnd"/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 – инвестиция в будущее»</w:t>
            </w:r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журнал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«Книга и газета вместо сигареты» </w:t>
            </w:r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«Сегодня модно быть здоровыми»</w:t>
            </w:r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«Путешествие по дорогам здоровья 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Выставка – просмотр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«Счастливая семья – здоровая семьи»</w:t>
            </w:r>
          </w:p>
          <w:p w:rsidR="00F13B81" w:rsidRPr="00A85E14" w:rsidRDefault="00F13B81" w:rsidP="00A85E1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 – оздоровительная программа  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калейдоскоп» 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Выставка – обзор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«Береги себя для жизни»</w:t>
            </w:r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Час откровенного разговора 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«Как уберечься от гриппа»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«Здоровье – глазами детей»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«Каникулы без травм»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«Профилактика лечения»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13B81" w:rsidRPr="00A85E14" w:rsidTr="005118C9">
        <w:trPr>
          <w:trHeight w:val="145"/>
        </w:trPr>
        <w:tc>
          <w:tcPr>
            <w:tcW w:w="1070" w:type="dxa"/>
          </w:tcPr>
          <w:p w:rsidR="00F13B81" w:rsidRPr="00A85E14" w:rsidRDefault="00F13B81" w:rsidP="00A85E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5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«Скажем вместе СПИДу НЕТ»</w:t>
            </w:r>
          </w:p>
        </w:tc>
        <w:tc>
          <w:tcPr>
            <w:tcW w:w="2127" w:type="dxa"/>
          </w:tcPr>
          <w:p w:rsidR="00F13B81" w:rsidRPr="00A85E14" w:rsidRDefault="00F13B81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</w:t>
            </w:r>
          </w:p>
        </w:tc>
        <w:tc>
          <w:tcPr>
            <w:tcW w:w="1984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F13B81" w:rsidRPr="00A85E14" w:rsidRDefault="00F13B8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AC2BB7" w:rsidRPr="00A85E14" w:rsidRDefault="00AC2BB7" w:rsidP="00A85E14">
      <w:pPr>
        <w:rPr>
          <w:rFonts w:ascii="Times New Roman" w:hAnsi="Times New Roman" w:cs="Times New Roman"/>
          <w:sz w:val="24"/>
          <w:szCs w:val="24"/>
        </w:rPr>
      </w:pPr>
    </w:p>
    <w:p w:rsidR="005118C9" w:rsidRPr="005118C9" w:rsidRDefault="005118C9" w:rsidP="005118C9">
      <w:pPr>
        <w:shd w:val="clear" w:color="auto" w:fill="FFFFFF"/>
        <w:spacing w:before="150" w:after="150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Духовное формирование человека. Нравственность. Семья. Праздники.</w:t>
      </w:r>
    </w:p>
    <w:p w:rsidR="005118C9" w:rsidRPr="0066562B" w:rsidRDefault="005118C9" w:rsidP="005118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Одной из задач, стоящих перед нашим обществом в настоящее время является его духовное, нравственное возрождение, которое невозможно осуществить, не усваивая культурно-исторический опыт народа, создаваемый веками многими поколениями и закрепленный в традициях, обычаях, обрядах русского народа. Бережное отношение к национальной культуре, </w:t>
      </w:r>
      <w:r w:rsidRP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традициям духовного общения – одно из условий преемственности опыта народа, воссоздание нравственных, эстетических основ национального характера. </w:t>
      </w:r>
    </w:p>
    <w:p w:rsidR="005118C9" w:rsidRPr="007661AB" w:rsidRDefault="005118C9" w:rsidP="005118C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0"/>
        <w:gridCol w:w="3325"/>
        <w:gridCol w:w="2127"/>
        <w:gridCol w:w="2126"/>
        <w:gridCol w:w="1417"/>
      </w:tblGrid>
      <w:tr w:rsidR="005118C9" w:rsidRPr="00831951" w:rsidTr="00C06761">
        <w:trPr>
          <w:trHeight w:val="145"/>
        </w:trPr>
        <w:tc>
          <w:tcPr>
            <w:tcW w:w="1070" w:type="dxa"/>
          </w:tcPr>
          <w:p w:rsidR="005118C9" w:rsidRPr="00831951" w:rsidRDefault="005118C9" w:rsidP="009046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25" w:type="dxa"/>
          </w:tcPr>
          <w:p w:rsidR="005118C9" w:rsidRPr="00831951" w:rsidRDefault="005118C9" w:rsidP="009046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:rsidR="005118C9" w:rsidRPr="00831951" w:rsidRDefault="005118C9" w:rsidP="009046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2126" w:type="dxa"/>
          </w:tcPr>
          <w:p w:rsidR="005118C9" w:rsidRPr="00831951" w:rsidRDefault="005118C9" w:rsidP="009046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417" w:type="dxa"/>
          </w:tcPr>
          <w:p w:rsidR="005118C9" w:rsidRPr="00831951" w:rsidRDefault="005118C9" w:rsidP="009046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 xml:space="preserve">«Как встречают Новый год люди всех земных широт» </w:t>
            </w:r>
          </w:p>
        </w:tc>
        <w:tc>
          <w:tcPr>
            <w:tcW w:w="2127" w:type="dxa"/>
          </w:tcPr>
          <w:p w:rsidR="00FB3C96" w:rsidRPr="00A85E14" w:rsidRDefault="00FB3C96" w:rsidP="00FB3C9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Видеовикторина</w:t>
            </w:r>
            <w:proofErr w:type="spellEnd"/>
          </w:p>
        </w:tc>
        <w:tc>
          <w:tcPr>
            <w:tcW w:w="2126" w:type="dxa"/>
          </w:tcPr>
          <w:p w:rsidR="00FB3C96" w:rsidRPr="00A85E14" w:rsidRDefault="00FB3C96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«Рождественский сувенир»</w:t>
            </w:r>
          </w:p>
        </w:tc>
        <w:tc>
          <w:tcPr>
            <w:tcW w:w="2127" w:type="dxa"/>
          </w:tcPr>
          <w:p w:rsidR="00FB3C96" w:rsidRPr="00A85E14" w:rsidRDefault="00FB3C96" w:rsidP="00FB3C9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2126" w:type="dxa"/>
          </w:tcPr>
          <w:p w:rsidR="00FB3C96" w:rsidRPr="00A85E14" w:rsidRDefault="00FB3C96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Рождества волшебные мгновенья»</w:t>
            </w:r>
          </w:p>
        </w:tc>
        <w:tc>
          <w:tcPr>
            <w:tcW w:w="2127" w:type="dxa"/>
          </w:tcPr>
          <w:p w:rsidR="00FB3C96" w:rsidRPr="00A85E14" w:rsidRDefault="00FB3C96" w:rsidP="00FB3C9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- обзор</w:t>
            </w:r>
          </w:p>
        </w:tc>
        <w:tc>
          <w:tcPr>
            <w:tcW w:w="2126" w:type="dxa"/>
          </w:tcPr>
          <w:p w:rsidR="00FB3C96" w:rsidRPr="00A85E14" w:rsidRDefault="00FB3C96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«Хорошо, что каждый год, к нам приходит Новый год»</w:t>
            </w:r>
          </w:p>
        </w:tc>
        <w:tc>
          <w:tcPr>
            <w:tcW w:w="212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</w:tcPr>
          <w:p w:rsidR="00FB3C96" w:rsidRPr="00A85E14" w:rsidRDefault="00FB3C96" w:rsidP="00FB3C9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«Любимому папочке»: день </w:t>
            </w:r>
            <w:proofErr w:type="spellStart"/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мастерилок</w:t>
            </w:r>
            <w:proofErr w:type="spellEnd"/>
          </w:p>
        </w:tc>
        <w:tc>
          <w:tcPr>
            <w:tcW w:w="2127" w:type="dxa"/>
          </w:tcPr>
          <w:p w:rsidR="00FB3C96" w:rsidRPr="00A85E14" w:rsidRDefault="00FB3C96" w:rsidP="00FB3C9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2126" w:type="dxa"/>
          </w:tcPr>
          <w:p w:rsidR="00FB3C96" w:rsidRPr="00A85E14" w:rsidRDefault="00FB3C96" w:rsidP="00FB3C9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«Здравствуй, Масленица!»</w:t>
            </w:r>
          </w:p>
        </w:tc>
        <w:tc>
          <w:tcPr>
            <w:tcW w:w="2127" w:type="dxa"/>
          </w:tcPr>
          <w:p w:rsidR="00FB3C96" w:rsidRPr="00A85E14" w:rsidRDefault="00FB3C96" w:rsidP="00FB3C9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FB3C96" w:rsidRPr="00A85E14" w:rsidRDefault="00FB3C96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«Любимой мамочке»: день </w:t>
            </w:r>
            <w:proofErr w:type="spellStart"/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мастерилок</w:t>
            </w:r>
            <w:proofErr w:type="spellEnd"/>
          </w:p>
        </w:tc>
        <w:tc>
          <w:tcPr>
            <w:tcW w:w="2127" w:type="dxa"/>
          </w:tcPr>
          <w:p w:rsidR="00FB3C96" w:rsidRPr="00A85E14" w:rsidRDefault="00FB3C96" w:rsidP="00FB3C9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2126" w:type="dxa"/>
          </w:tcPr>
          <w:p w:rsidR="00FB3C96" w:rsidRPr="00A85E14" w:rsidRDefault="00FB3C96" w:rsidP="00FB3C9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«Вперед, девчонки!»</w:t>
            </w:r>
          </w:p>
        </w:tc>
        <w:tc>
          <w:tcPr>
            <w:tcW w:w="212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A85E14">
              <w:rPr>
                <w:rFonts w:ascii="Times New Roman" w:hAnsi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126" w:type="dxa"/>
          </w:tcPr>
          <w:p w:rsidR="00FB3C96" w:rsidRPr="00A85E14" w:rsidRDefault="00FB3C96" w:rsidP="00FB3C9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«День </w:t>
            </w:r>
            <w:proofErr w:type="spellStart"/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мастерилок</w:t>
            </w:r>
            <w:proofErr w:type="spellEnd"/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изготовление пасхальных сувениров»</w:t>
            </w:r>
          </w:p>
        </w:tc>
        <w:tc>
          <w:tcPr>
            <w:tcW w:w="212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2126" w:type="dxa"/>
          </w:tcPr>
          <w:p w:rsidR="00FB3C96" w:rsidRPr="00A85E14" w:rsidRDefault="00FB3C96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«Счастье мое – семья!»</w:t>
            </w:r>
          </w:p>
          <w:p w:rsidR="00FB3C96" w:rsidRPr="00A85E14" w:rsidRDefault="00FB3C96" w:rsidP="00FB3C9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«Нескучный друг»: читаем всей семьей - </w:t>
            </w:r>
          </w:p>
        </w:tc>
        <w:tc>
          <w:tcPr>
            <w:tcW w:w="2127" w:type="dxa"/>
          </w:tcPr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</w:p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В гостях у Детской библиотеки»</w:t>
            </w:r>
          </w:p>
        </w:tc>
        <w:tc>
          <w:tcPr>
            <w:tcW w:w="212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bCs/>
                <w:sz w:val="24"/>
                <w:szCs w:val="24"/>
              </w:rPr>
              <w:t>День открытых  дверей</w:t>
            </w:r>
          </w:p>
        </w:tc>
        <w:tc>
          <w:tcPr>
            <w:tcW w:w="2126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«Пусть на всей планете радуются дети»</w:t>
            </w:r>
          </w:p>
        </w:tc>
        <w:tc>
          <w:tcPr>
            <w:tcW w:w="2127" w:type="dxa"/>
          </w:tcPr>
          <w:p w:rsidR="00FB3C96" w:rsidRPr="00A85E14" w:rsidRDefault="00FB3C96" w:rsidP="00FB3C9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A85E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– игровая программа</w:t>
            </w:r>
          </w:p>
        </w:tc>
        <w:tc>
          <w:tcPr>
            <w:tcW w:w="2126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чудес и превращений»</w:t>
            </w:r>
          </w:p>
        </w:tc>
        <w:tc>
          <w:tcPr>
            <w:tcW w:w="212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Творческая выставка</w:t>
            </w:r>
          </w:p>
        </w:tc>
        <w:tc>
          <w:tcPr>
            <w:tcW w:w="2126" w:type="dxa"/>
          </w:tcPr>
          <w:p w:rsidR="00FB3C96" w:rsidRPr="00A85E14" w:rsidRDefault="00FB3C96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«Ромашки нежный лепесток»</w:t>
            </w:r>
          </w:p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B3C96" w:rsidRPr="00A85E14" w:rsidRDefault="00FB3C96" w:rsidP="00FB3C9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Конкурсно</w:t>
            </w:r>
            <w:proofErr w:type="spellEnd"/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126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«Сердцу милая сторонка»</w:t>
            </w:r>
          </w:p>
        </w:tc>
        <w:tc>
          <w:tcPr>
            <w:tcW w:w="2127" w:type="dxa"/>
          </w:tcPr>
          <w:p w:rsidR="00FB3C96" w:rsidRPr="00A85E14" w:rsidRDefault="00FB3C96" w:rsidP="00FB3C9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Викторина, игровая программа</w:t>
            </w:r>
          </w:p>
        </w:tc>
        <w:tc>
          <w:tcPr>
            <w:tcW w:w="2126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«Строительных дел мастера»</w:t>
            </w:r>
          </w:p>
        </w:tc>
        <w:tc>
          <w:tcPr>
            <w:tcW w:w="2127" w:type="dxa"/>
          </w:tcPr>
          <w:p w:rsidR="00FB3C96" w:rsidRPr="00A85E14" w:rsidRDefault="00FB3C96" w:rsidP="00FB3C9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Конкурсно</w:t>
            </w:r>
            <w:proofErr w:type="spellEnd"/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126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нам учиться нравится!» </w:t>
            </w:r>
          </w:p>
        </w:tc>
        <w:tc>
          <w:tcPr>
            <w:tcW w:w="2127" w:type="dxa"/>
          </w:tcPr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</w:t>
            </w:r>
          </w:p>
          <w:p w:rsidR="00FB3C96" w:rsidRPr="00A85E14" w:rsidRDefault="00FB3C96" w:rsidP="00FB3C9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B3C96" w:rsidRPr="00A85E14" w:rsidTr="00C06761">
        <w:trPr>
          <w:trHeight w:val="145"/>
        </w:trPr>
        <w:tc>
          <w:tcPr>
            <w:tcW w:w="1070" w:type="dxa"/>
          </w:tcPr>
          <w:p w:rsidR="00FB3C96" w:rsidRPr="00A85E14" w:rsidRDefault="00FB3C96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B3C96" w:rsidRPr="00A85E14" w:rsidRDefault="00FB3C96" w:rsidP="00FB3C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«День </w:t>
            </w:r>
            <w:proofErr w:type="spellStart"/>
            <w:r w:rsidRPr="00A85E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мастерилок</w:t>
            </w:r>
            <w:proofErr w:type="spellEnd"/>
            <w:r w:rsidRPr="00A85E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A85E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новогодняя поделка»</w:t>
            </w:r>
          </w:p>
        </w:tc>
        <w:tc>
          <w:tcPr>
            <w:tcW w:w="2127" w:type="dxa"/>
          </w:tcPr>
          <w:p w:rsidR="00FB3C96" w:rsidRPr="00A85E14" w:rsidRDefault="00FB3C96" w:rsidP="00FB3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lastRenderedPageBreak/>
              <w:t>Мастер - класс</w:t>
            </w:r>
          </w:p>
        </w:tc>
        <w:tc>
          <w:tcPr>
            <w:tcW w:w="2126" w:type="dxa"/>
          </w:tcPr>
          <w:p w:rsidR="00FB3C96" w:rsidRPr="00A85E14" w:rsidRDefault="00FB3C96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7" w:type="dxa"/>
          </w:tcPr>
          <w:p w:rsidR="00FB3C96" w:rsidRPr="00A85E14" w:rsidRDefault="00FB3C96" w:rsidP="00FB3C9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«Мистерия Рождества»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2126" w:type="dxa"/>
          </w:tcPr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«Женский силуэт на фоне истории»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«Есть в марте день особый»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2126" w:type="dxa"/>
          </w:tcPr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«Праздников праздник, торжество торжеств»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Посиделки у самовара</w:t>
            </w:r>
          </w:p>
        </w:tc>
        <w:tc>
          <w:tcPr>
            <w:tcW w:w="2126" w:type="dxa"/>
          </w:tcPr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русской березы» 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2126" w:type="dxa"/>
          </w:tcPr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«Мир детства – самый лучший мир»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126" w:type="dxa"/>
          </w:tcPr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«Семья, как чудо»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семьи </w:t>
            </w:r>
          </w:p>
        </w:tc>
        <w:tc>
          <w:tcPr>
            <w:tcW w:w="2126" w:type="dxa"/>
          </w:tcPr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«Души запасы золотые»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</w:t>
            </w:r>
          </w:p>
        </w:tc>
        <w:tc>
          <w:tcPr>
            <w:tcW w:w="2126" w:type="dxa"/>
          </w:tcPr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«Все в ней гармония, все диво» </w:t>
            </w:r>
          </w:p>
        </w:tc>
        <w:tc>
          <w:tcPr>
            <w:tcW w:w="2127" w:type="dxa"/>
          </w:tcPr>
          <w:p w:rsidR="006B76EF" w:rsidRPr="00A85E14" w:rsidRDefault="006B76EF" w:rsidP="006B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</w:t>
            </w:r>
          </w:p>
        </w:tc>
        <w:tc>
          <w:tcPr>
            <w:tcW w:w="2126" w:type="dxa"/>
          </w:tcPr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9B3B5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A85E14">
              <w:rPr>
                <w:rFonts w:asciiTheme="majorHAnsi" w:eastAsiaTheme="majorEastAsia" w:hAnsiTheme="majorHAnsi" w:cstheme="majorBidi"/>
                <w:sz w:val="24"/>
                <w:szCs w:val="24"/>
              </w:rPr>
              <w:t>«Татьянин день»</w:t>
            </w:r>
          </w:p>
        </w:tc>
        <w:tc>
          <w:tcPr>
            <w:tcW w:w="2127" w:type="dxa"/>
          </w:tcPr>
          <w:p w:rsidR="006B76EF" w:rsidRPr="00A85E14" w:rsidRDefault="006B76EF" w:rsidP="009B3B5D">
            <w:pP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proofErr w:type="spellStart"/>
            <w:r w:rsidRPr="00A85E14">
              <w:rPr>
                <w:rFonts w:asciiTheme="majorHAnsi" w:eastAsiaTheme="majorEastAsia" w:hAnsiTheme="majorHAnsi" w:cstheme="majorBidi"/>
                <w:sz w:val="24"/>
                <w:szCs w:val="24"/>
              </w:rPr>
              <w:t>Конкурсно</w:t>
            </w:r>
            <w:proofErr w:type="spellEnd"/>
            <w:r w:rsidRPr="00A85E14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– игровая программа </w:t>
            </w:r>
          </w:p>
        </w:tc>
        <w:tc>
          <w:tcPr>
            <w:tcW w:w="2126" w:type="dxa"/>
          </w:tcPr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7" w:type="dxa"/>
          </w:tcPr>
          <w:p w:rsidR="006B76EF" w:rsidRPr="00A85E14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B76EF" w:rsidRPr="00A85E14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9B3B5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A85E14">
              <w:rPr>
                <w:rFonts w:asciiTheme="majorHAnsi" w:eastAsiaTheme="majorEastAsia" w:hAnsiTheme="majorHAnsi" w:cstheme="majorBidi"/>
                <w:sz w:val="24"/>
                <w:szCs w:val="24"/>
              </w:rPr>
              <w:t>«8 марта – день особый»</w:t>
            </w:r>
          </w:p>
        </w:tc>
        <w:tc>
          <w:tcPr>
            <w:tcW w:w="2127" w:type="dxa"/>
          </w:tcPr>
          <w:p w:rsidR="006B76EF" w:rsidRPr="00A85E14" w:rsidRDefault="006B76EF" w:rsidP="009B3B5D">
            <w:pP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A85E14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Развлекательно – игровая программа </w:t>
            </w:r>
          </w:p>
        </w:tc>
        <w:tc>
          <w:tcPr>
            <w:tcW w:w="2126" w:type="dxa"/>
          </w:tcPr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7" w:type="dxa"/>
          </w:tcPr>
          <w:p w:rsidR="006B76EF" w:rsidRPr="00A85E14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B76EF" w:rsidRPr="00A85E14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9B3B5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A85E14">
              <w:rPr>
                <w:rFonts w:asciiTheme="majorHAnsi" w:eastAsiaTheme="majorEastAsia" w:hAnsiTheme="majorHAnsi" w:cstheme="majorBidi"/>
                <w:sz w:val="24"/>
                <w:szCs w:val="24"/>
              </w:rPr>
              <w:t>«Нет тебе прекрасней»</w:t>
            </w:r>
          </w:p>
        </w:tc>
        <w:tc>
          <w:tcPr>
            <w:tcW w:w="2127" w:type="dxa"/>
          </w:tcPr>
          <w:p w:rsidR="006B76EF" w:rsidRPr="00A85E14" w:rsidRDefault="006B76EF" w:rsidP="009B3B5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A85E14">
              <w:rPr>
                <w:rFonts w:asciiTheme="majorHAnsi" w:eastAsiaTheme="majorEastAsia" w:hAnsiTheme="majorHAnsi" w:cstheme="majorBidi"/>
                <w:sz w:val="24"/>
                <w:szCs w:val="24"/>
              </w:rPr>
              <w:t>Выставка рисунков</w:t>
            </w:r>
          </w:p>
        </w:tc>
        <w:tc>
          <w:tcPr>
            <w:tcW w:w="2126" w:type="dxa"/>
          </w:tcPr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B76EF" w:rsidRPr="00A85E14" w:rsidRDefault="006B76EF" w:rsidP="0042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7" w:type="dxa"/>
          </w:tcPr>
          <w:p w:rsidR="006B76EF" w:rsidRPr="00A85E14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D561BA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BA">
              <w:rPr>
                <w:rFonts w:ascii="Times New Roman" w:hAnsi="Times New Roman" w:cs="Times New Roman"/>
                <w:sz w:val="24"/>
                <w:szCs w:val="24"/>
              </w:rPr>
              <w:t>«Смех собирает детей»</w:t>
            </w:r>
          </w:p>
        </w:tc>
        <w:tc>
          <w:tcPr>
            <w:tcW w:w="2127" w:type="dxa"/>
          </w:tcPr>
          <w:p w:rsidR="006B76EF" w:rsidRPr="00D561BA" w:rsidRDefault="006B76EF" w:rsidP="009B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1B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561BA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</w:t>
            </w:r>
          </w:p>
        </w:tc>
        <w:tc>
          <w:tcPr>
            <w:tcW w:w="2126" w:type="dxa"/>
          </w:tcPr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B76EF" w:rsidRPr="00A85E14" w:rsidRDefault="006B76EF" w:rsidP="0042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7" w:type="dxa"/>
          </w:tcPr>
          <w:p w:rsidR="006B76EF" w:rsidRPr="00A85E14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D561BA" w:rsidRDefault="006B76EF" w:rsidP="009B3B5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>«Человек. Вселенная. Космос».</w:t>
            </w:r>
          </w:p>
        </w:tc>
        <w:tc>
          <w:tcPr>
            <w:tcW w:w="2127" w:type="dxa"/>
          </w:tcPr>
          <w:p w:rsidR="006B76EF" w:rsidRPr="00D561BA" w:rsidRDefault="006B76EF" w:rsidP="009B3B5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2126" w:type="dxa"/>
          </w:tcPr>
          <w:p w:rsidR="006B76EF" w:rsidRPr="00A85E14" w:rsidRDefault="006B76EF" w:rsidP="00425D6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B76EF" w:rsidRPr="00A85E14" w:rsidRDefault="006B76EF" w:rsidP="0042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7" w:type="dxa"/>
          </w:tcPr>
          <w:p w:rsidR="006B76EF" w:rsidRPr="00A85E14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D561BA" w:rsidRDefault="006B76EF" w:rsidP="009B3B5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>«Приходите к нам в библиотеку у нас праздник»</w:t>
            </w:r>
          </w:p>
        </w:tc>
        <w:tc>
          <w:tcPr>
            <w:tcW w:w="2127" w:type="dxa"/>
          </w:tcPr>
          <w:p w:rsidR="006B76EF" w:rsidRPr="00D561BA" w:rsidRDefault="006B76EF" w:rsidP="009B3B5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26" w:type="dxa"/>
          </w:tcPr>
          <w:p w:rsidR="006B76EF" w:rsidRPr="00A85E14" w:rsidRDefault="006B76EF" w:rsidP="009B3B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B76EF" w:rsidRPr="00A85E14" w:rsidRDefault="006B76EF" w:rsidP="009B3B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7" w:type="dxa"/>
          </w:tcPr>
          <w:p w:rsidR="006B76EF" w:rsidRPr="00A85E14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D561BA" w:rsidRDefault="006B76EF" w:rsidP="009B3B5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«Сказочная карусель»   </w:t>
            </w:r>
          </w:p>
          <w:p w:rsidR="006B76EF" w:rsidRPr="00D561BA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76EF" w:rsidRPr="00D561BA" w:rsidRDefault="006B76EF" w:rsidP="009B3B5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Развлекательно – игровая программа          </w:t>
            </w:r>
          </w:p>
        </w:tc>
        <w:tc>
          <w:tcPr>
            <w:tcW w:w="2126" w:type="dxa"/>
          </w:tcPr>
          <w:p w:rsidR="006B76EF" w:rsidRPr="00A85E14" w:rsidRDefault="006B76EF" w:rsidP="009B3B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B76EF" w:rsidRPr="00A85E14" w:rsidRDefault="006B76EF" w:rsidP="009B3B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7" w:type="dxa"/>
          </w:tcPr>
          <w:p w:rsidR="006B76EF" w:rsidRPr="00A85E14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D561BA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>«Папа, мама я спортивная семья»</w:t>
            </w:r>
          </w:p>
        </w:tc>
        <w:tc>
          <w:tcPr>
            <w:tcW w:w="2127" w:type="dxa"/>
          </w:tcPr>
          <w:p w:rsidR="006B76EF" w:rsidRPr="00D561BA" w:rsidRDefault="006B76EF" w:rsidP="009B3B5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– игровая программа         </w:t>
            </w:r>
          </w:p>
        </w:tc>
        <w:tc>
          <w:tcPr>
            <w:tcW w:w="2126" w:type="dxa"/>
          </w:tcPr>
          <w:p w:rsidR="006B76EF" w:rsidRPr="00A85E14" w:rsidRDefault="006B76EF" w:rsidP="009B3B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B76EF" w:rsidRPr="00A85E14" w:rsidRDefault="006B76EF" w:rsidP="009B3B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7" w:type="dxa"/>
          </w:tcPr>
          <w:p w:rsidR="006B76EF" w:rsidRPr="00A85E14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D561BA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>«В учёбе помогает книга»</w:t>
            </w:r>
          </w:p>
        </w:tc>
        <w:tc>
          <w:tcPr>
            <w:tcW w:w="2127" w:type="dxa"/>
          </w:tcPr>
          <w:p w:rsidR="006B76EF" w:rsidRPr="00D561BA" w:rsidRDefault="006B76EF" w:rsidP="009B3B5D">
            <w:pPr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6B76EF" w:rsidRPr="00D561BA" w:rsidRDefault="006B76EF" w:rsidP="009B3B5D">
            <w:pPr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126" w:type="dxa"/>
          </w:tcPr>
          <w:p w:rsidR="006B76EF" w:rsidRPr="00A85E14" w:rsidRDefault="006B76EF" w:rsidP="009B3B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B76EF" w:rsidRPr="00A85E14" w:rsidRDefault="006B76EF" w:rsidP="009B3B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7" w:type="dxa"/>
          </w:tcPr>
          <w:p w:rsidR="006B76EF" w:rsidRPr="00A85E14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D561BA" w:rsidRDefault="006B76EF" w:rsidP="009B3B5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2127" w:type="dxa"/>
          </w:tcPr>
          <w:p w:rsidR="006B76EF" w:rsidRPr="00D561BA" w:rsidRDefault="006B76EF" w:rsidP="009B3B5D">
            <w:pPr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Тематический вечер                          </w:t>
            </w:r>
          </w:p>
        </w:tc>
        <w:tc>
          <w:tcPr>
            <w:tcW w:w="2126" w:type="dxa"/>
          </w:tcPr>
          <w:p w:rsidR="006B76EF" w:rsidRPr="00A85E14" w:rsidRDefault="006B76EF" w:rsidP="009B3B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B76EF" w:rsidRPr="00A85E14" w:rsidRDefault="006B76EF" w:rsidP="009B3B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7" w:type="dxa"/>
          </w:tcPr>
          <w:p w:rsidR="006B76EF" w:rsidRPr="00A85E14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D561BA" w:rsidRDefault="006B76EF" w:rsidP="009B3B5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«Самым любимым и родным посвящается»      </w:t>
            </w:r>
          </w:p>
        </w:tc>
        <w:tc>
          <w:tcPr>
            <w:tcW w:w="2127" w:type="dxa"/>
          </w:tcPr>
          <w:p w:rsidR="006B76EF" w:rsidRPr="00D561BA" w:rsidRDefault="006B76EF" w:rsidP="009B3B5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– игровая программа  </w:t>
            </w:r>
          </w:p>
        </w:tc>
        <w:tc>
          <w:tcPr>
            <w:tcW w:w="2126" w:type="dxa"/>
          </w:tcPr>
          <w:p w:rsidR="006B76EF" w:rsidRPr="00A85E14" w:rsidRDefault="006B76EF" w:rsidP="009B3B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B76EF" w:rsidRPr="00A85E14" w:rsidRDefault="006B76EF" w:rsidP="009B3B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7" w:type="dxa"/>
          </w:tcPr>
          <w:p w:rsidR="006B76EF" w:rsidRPr="00A85E14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D561BA" w:rsidRDefault="006B76EF" w:rsidP="009B3B5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>«Для мамы»</w:t>
            </w:r>
          </w:p>
          <w:p w:rsidR="006B76EF" w:rsidRPr="00D561BA" w:rsidRDefault="006B76EF" w:rsidP="009B3B5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76EF" w:rsidRPr="00D561BA" w:rsidRDefault="006B76EF" w:rsidP="009B3B5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561B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Выставка рисунков                                 </w:t>
            </w:r>
          </w:p>
        </w:tc>
        <w:tc>
          <w:tcPr>
            <w:tcW w:w="2126" w:type="dxa"/>
          </w:tcPr>
          <w:p w:rsidR="006B76EF" w:rsidRPr="00A85E14" w:rsidRDefault="006B76EF" w:rsidP="009B3B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6B76EF" w:rsidRPr="00A85E14" w:rsidRDefault="006B76EF" w:rsidP="009B3B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7" w:type="dxa"/>
          </w:tcPr>
          <w:p w:rsidR="006B76EF" w:rsidRPr="00A85E14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9B3B5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A85E14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«А у нас Новый год! Ёлка в </w:t>
            </w:r>
            <w:r w:rsidRPr="00A85E14">
              <w:rPr>
                <w:rFonts w:asciiTheme="majorHAnsi" w:eastAsiaTheme="majorEastAsia" w:hAnsiTheme="majorHAnsi" w:cstheme="majorBidi"/>
                <w:sz w:val="24"/>
                <w:szCs w:val="24"/>
              </w:rPr>
              <w:lastRenderedPageBreak/>
              <w:t xml:space="preserve">гости зовёт!» </w:t>
            </w:r>
          </w:p>
        </w:tc>
        <w:tc>
          <w:tcPr>
            <w:tcW w:w="2127" w:type="dxa"/>
          </w:tcPr>
          <w:p w:rsidR="006B76EF" w:rsidRPr="00A85E14" w:rsidRDefault="006B76EF" w:rsidP="009B3B5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A85E14">
              <w:rPr>
                <w:rFonts w:asciiTheme="majorHAnsi" w:eastAsiaTheme="majorEastAsia" w:hAnsiTheme="majorHAnsi" w:cstheme="majorBidi"/>
                <w:sz w:val="24"/>
                <w:szCs w:val="24"/>
              </w:rPr>
              <w:lastRenderedPageBreak/>
              <w:t xml:space="preserve">Познавательно – </w:t>
            </w:r>
            <w:r w:rsidRPr="00A85E14">
              <w:rPr>
                <w:rFonts w:asciiTheme="majorHAnsi" w:eastAsiaTheme="majorEastAsia" w:hAnsiTheme="majorHAnsi" w:cstheme="majorBidi"/>
                <w:sz w:val="24"/>
                <w:szCs w:val="24"/>
              </w:rPr>
              <w:lastRenderedPageBreak/>
              <w:t xml:space="preserve">развлекательная программа  </w:t>
            </w:r>
          </w:p>
        </w:tc>
        <w:tc>
          <w:tcPr>
            <w:tcW w:w="2126" w:type="dxa"/>
          </w:tcPr>
          <w:p w:rsidR="006B76EF" w:rsidRPr="00A85E14" w:rsidRDefault="006B76EF" w:rsidP="009B3B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Воронино</w:t>
            </w:r>
          </w:p>
          <w:p w:rsidR="006B76EF" w:rsidRPr="00A85E14" w:rsidRDefault="006B76EF" w:rsidP="009B3B5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с/ф №2</w:t>
            </w:r>
          </w:p>
        </w:tc>
        <w:tc>
          <w:tcPr>
            <w:tcW w:w="1417" w:type="dxa"/>
          </w:tcPr>
          <w:p w:rsidR="006B76EF" w:rsidRPr="00A85E14" w:rsidRDefault="006B76E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«Зимней праздничной порой»</w:t>
            </w:r>
          </w:p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6" w:type="dxa"/>
          </w:tcPr>
          <w:p w:rsidR="006B76EF" w:rsidRPr="00A85E14" w:rsidRDefault="006B76EF" w:rsidP="00055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055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«Мастерская деда Мороза»</w:t>
            </w:r>
          </w:p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126" w:type="dxa"/>
          </w:tcPr>
          <w:p w:rsidR="006B76EF" w:rsidRPr="00A85E14" w:rsidRDefault="006B76EF" w:rsidP="00055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055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«Под чистым снегом Рождества»</w:t>
            </w:r>
          </w:p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126" w:type="dxa"/>
          </w:tcPr>
          <w:p w:rsidR="006B76EF" w:rsidRPr="00A85E14" w:rsidRDefault="006B76EF" w:rsidP="00055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055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«Свет небесного чуда» </w:t>
            </w:r>
          </w:p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126" w:type="dxa"/>
          </w:tcPr>
          <w:p w:rsidR="006B76EF" w:rsidRPr="00A85E14" w:rsidRDefault="006B76EF" w:rsidP="00055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055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«По сказкам русских писателей»</w:t>
            </w:r>
          </w:p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126" w:type="dxa"/>
          </w:tcPr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«Под знаком Купидона»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126" w:type="dxa"/>
          </w:tcPr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«В честь прекрасной любви»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«Весенний букет» 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игровая программа</w:t>
            </w:r>
          </w:p>
        </w:tc>
        <w:tc>
          <w:tcPr>
            <w:tcW w:w="2126" w:type="dxa"/>
          </w:tcPr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«В честь прекрасных дам»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«Весенние трели»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126" w:type="dxa"/>
          </w:tcPr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«Пусть детство звонкое смеётся»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«Адрес детства – лето»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126" w:type="dxa"/>
          </w:tcPr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«Пётр и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История вечной любви»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Час духовного просвещения  </w:t>
            </w:r>
          </w:p>
        </w:tc>
        <w:tc>
          <w:tcPr>
            <w:tcW w:w="2126" w:type="dxa"/>
          </w:tcPr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 мир знаний – через библиотеку»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126" w:type="dxa"/>
          </w:tcPr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«Полезные книги для умников и умниц»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«Нам года не беда»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посиделки</w:t>
            </w:r>
          </w:p>
        </w:tc>
        <w:tc>
          <w:tcPr>
            <w:tcW w:w="2126" w:type="dxa"/>
          </w:tcPr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«Восславим женщину – мать»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Вечер поэзии</w:t>
            </w:r>
          </w:p>
        </w:tc>
        <w:tc>
          <w:tcPr>
            <w:tcW w:w="2126" w:type="dxa"/>
          </w:tcPr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B76EF" w:rsidRPr="00A85E14" w:rsidTr="00C06761">
        <w:trPr>
          <w:trHeight w:val="145"/>
        </w:trPr>
        <w:tc>
          <w:tcPr>
            <w:tcW w:w="1070" w:type="dxa"/>
          </w:tcPr>
          <w:p w:rsidR="006B76EF" w:rsidRPr="00A85E14" w:rsidRDefault="006B76E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«Ты женщина, ты божество»</w:t>
            </w:r>
          </w:p>
        </w:tc>
        <w:tc>
          <w:tcPr>
            <w:tcW w:w="2127" w:type="dxa"/>
          </w:tcPr>
          <w:p w:rsidR="006B76EF" w:rsidRPr="00A85E14" w:rsidRDefault="006B76E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6B76EF" w:rsidRPr="00A85E14" w:rsidRDefault="006B76EF" w:rsidP="006B7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7" w:type="dxa"/>
          </w:tcPr>
          <w:p w:rsidR="006B76EF" w:rsidRPr="00A85E14" w:rsidRDefault="006B76EF" w:rsidP="00C47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«Весёлое рождество»</w:t>
            </w:r>
          </w:p>
        </w:tc>
        <w:tc>
          <w:tcPr>
            <w:tcW w:w="2127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126" w:type="dxa"/>
          </w:tcPr>
          <w:p w:rsidR="001E166A" w:rsidRPr="00A85E14" w:rsidRDefault="001E166A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1E166A" w:rsidRPr="00A85E14" w:rsidRDefault="001E166A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7" w:type="dxa"/>
          </w:tcPr>
          <w:p w:rsidR="001E166A" w:rsidRPr="00A85E14" w:rsidRDefault="001E166A" w:rsidP="00C4722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127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Праздничное гуляние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7" w:type="dxa"/>
          </w:tcPr>
          <w:p w:rsidR="001E166A" w:rsidRPr="00A85E14" w:rsidRDefault="001E166A" w:rsidP="00C4722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«8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марта-женский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2127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композиция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7" w:type="dxa"/>
          </w:tcPr>
          <w:p w:rsidR="001E166A" w:rsidRPr="00A85E14" w:rsidRDefault="001E166A" w:rsidP="00C4722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«Пасх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 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Праздник»</w:t>
            </w:r>
          </w:p>
        </w:tc>
        <w:tc>
          <w:tcPr>
            <w:tcW w:w="2127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Посиделки 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с/ф №4</w:t>
            </w:r>
          </w:p>
        </w:tc>
        <w:tc>
          <w:tcPr>
            <w:tcW w:w="1417" w:type="dxa"/>
          </w:tcPr>
          <w:p w:rsidR="001E166A" w:rsidRPr="00A85E14" w:rsidRDefault="001E166A" w:rsidP="00C4722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«Пасхальное чудо»</w:t>
            </w:r>
          </w:p>
        </w:tc>
        <w:tc>
          <w:tcPr>
            <w:tcW w:w="2127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7" w:type="dxa"/>
          </w:tcPr>
          <w:p w:rsidR="001E166A" w:rsidRPr="00A85E14" w:rsidRDefault="001E166A" w:rsidP="00C4722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127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Информационный  час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7" w:type="dxa"/>
          </w:tcPr>
          <w:p w:rsidR="001E166A" w:rsidRPr="00A85E14" w:rsidRDefault="001E166A" w:rsidP="00C4722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«Дорогие мои»</w:t>
            </w:r>
            <w:r w:rsidRPr="00A85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7" w:type="dxa"/>
          </w:tcPr>
          <w:p w:rsidR="001E166A" w:rsidRPr="00A85E14" w:rsidRDefault="001E166A" w:rsidP="00C4722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«Славим женщину, чьё имя мать»</w:t>
            </w:r>
          </w:p>
        </w:tc>
        <w:tc>
          <w:tcPr>
            <w:tcW w:w="2127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</w:tcPr>
          <w:p w:rsidR="001E166A" w:rsidRPr="00A85E14" w:rsidRDefault="001E166A" w:rsidP="006B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1E166A" w:rsidRPr="00A85E14" w:rsidRDefault="001E166A" w:rsidP="006B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7" w:type="dxa"/>
          </w:tcPr>
          <w:p w:rsidR="001E166A" w:rsidRPr="00A85E14" w:rsidRDefault="001E166A" w:rsidP="00C47228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«Встречаем Новый  год!»</w:t>
            </w:r>
          </w:p>
        </w:tc>
        <w:tc>
          <w:tcPr>
            <w:tcW w:w="2127" w:type="dxa"/>
          </w:tcPr>
          <w:p w:rsidR="001E166A" w:rsidRPr="00A85E14" w:rsidRDefault="001E166A" w:rsidP="006B76E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126" w:type="dxa"/>
          </w:tcPr>
          <w:p w:rsidR="001E166A" w:rsidRPr="00A85E14" w:rsidRDefault="001E166A" w:rsidP="006B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1E166A" w:rsidRPr="00A85E14" w:rsidRDefault="001E166A" w:rsidP="006B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7" w:type="dxa"/>
          </w:tcPr>
          <w:p w:rsidR="001E166A" w:rsidRPr="00A85E14" w:rsidRDefault="001E166A" w:rsidP="00C47228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«Светлый вечер, добрый вечер»</w:t>
            </w:r>
          </w:p>
        </w:tc>
        <w:tc>
          <w:tcPr>
            <w:tcW w:w="2127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126" w:type="dxa"/>
          </w:tcPr>
          <w:p w:rsidR="001E166A" w:rsidRPr="00A85E14" w:rsidRDefault="001E166A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1E166A" w:rsidRPr="00A85E14" w:rsidRDefault="001E166A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7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«Эх, масленица»</w:t>
            </w:r>
          </w:p>
        </w:tc>
        <w:tc>
          <w:tcPr>
            <w:tcW w:w="2127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7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«Имя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тебе-Женщина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7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«Самое главное слово-семья»</w:t>
            </w:r>
          </w:p>
        </w:tc>
        <w:tc>
          <w:tcPr>
            <w:tcW w:w="2127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7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золотой»</w:t>
            </w:r>
          </w:p>
        </w:tc>
        <w:tc>
          <w:tcPr>
            <w:tcW w:w="2127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7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«Самой нежной и любимой»</w:t>
            </w:r>
          </w:p>
        </w:tc>
        <w:tc>
          <w:tcPr>
            <w:tcW w:w="2127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7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2127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весёлых затей</w:t>
            </w:r>
          </w:p>
        </w:tc>
        <w:tc>
          <w:tcPr>
            <w:tcW w:w="2126" w:type="dxa"/>
          </w:tcPr>
          <w:p w:rsidR="001E166A" w:rsidRPr="00A85E14" w:rsidRDefault="001E166A" w:rsidP="001E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</w:p>
          <w:p w:rsidR="001E166A" w:rsidRPr="00A85E14" w:rsidRDefault="001E166A" w:rsidP="001E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№5</w:t>
            </w:r>
          </w:p>
        </w:tc>
        <w:tc>
          <w:tcPr>
            <w:tcW w:w="1417" w:type="dxa"/>
          </w:tcPr>
          <w:p w:rsidR="001E166A" w:rsidRPr="00A85E14" w:rsidRDefault="001E166A" w:rsidP="00C4722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«О, женщина, тебя прекрасней нет»</w:t>
            </w:r>
          </w:p>
        </w:tc>
        <w:tc>
          <w:tcPr>
            <w:tcW w:w="2127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Вернисаж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7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«Милые женщины, славим вас»</w:t>
            </w:r>
          </w:p>
        </w:tc>
        <w:tc>
          <w:tcPr>
            <w:tcW w:w="2127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7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«На всех парусах в лето»</w:t>
            </w:r>
          </w:p>
        </w:tc>
        <w:tc>
          <w:tcPr>
            <w:tcW w:w="2127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7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«Семья – всему начало»</w:t>
            </w:r>
          </w:p>
        </w:tc>
        <w:tc>
          <w:tcPr>
            <w:tcW w:w="2127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7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«Праздник почемучек»</w:t>
            </w:r>
          </w:p>
        </w:tc>
        <w:tc>
          <w:tcPr>
            <w:tcW w:w="2127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7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золотой!</w:t>
            </w:r>
          </w:p>
        </w:tc>
        <w:tc>
          <w:tcPr>
            <w:tcW w:w="2127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7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«Свет материнства – свет любви»</w:t>
            </w:r>
          </w:p>
        </w:tc>
        <w:tc>
          <w:tcPr>
            <w:tcW w:w="2127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Семейный вечер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7" w:type="dxa"/>
          </w:tcPr>
          <w:p w:rsidR="001E166A" w:rsidRPr="00A85E14" w:rsidRDefault="001E166A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C472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«Рождественские чудеса»  </w:t>
            </w:r>
          </w:p>
        </w:tc>
        <w:tc>
          <w:tcPr>
            <w:tcW w:w="2127" w:type="dxa"/>
          </w:tcPr>
          <w:p w:rsidR="001E166A" w:rsidRPr="00A85E14" w:rsidRDefault="001E166A" w:rsidP="001E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2126" w:type="dxa"/>
          </w:tcPr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1E166A" w:rsidRPr="00A85E14" w:rsidRDefault="001E166A" w:rsidP="000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7" w:type="dxa"/>
          </w:tcPr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C472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гостях у снежной бабы» </w:t>
            </w:r>
          </w:p>
        </w:tc>
        <w:tc>
          <w:tcPr>
            <w:tcW w:w="2127" w:type="dxa"/>
          </w:tcPr>
          <w:p w:rsidR="001E166A" w:rsidRPr="00A85E14" w:rsidRDefault="001E166A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</w:tc>
        <w:tc>
          <w:tcPr>
            <w:tcW w:w="2126" w:type="dxa"/>
          </w:tcPr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7" w:type="dxa"/>
          </w:tcPr>
          <w:p w:rsidR="001E166A" w:rsidRPr="00A85E14" w:rsidRDefault="001E166A" w:rsidP="001E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0630AA" w:rsidP="00C472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2" w:tgtFrame="_blank" w:history="1">
              <w:r w:rsidR="001E166A" w:rsidRPr="00A85E14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«</w:t>
              </w:r>
              <w:proofErr w:type="spellStart"/>
              <w:r w:rsidR="001E166A" w:rsidRPr="00A85E14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НеобыЧАЙная</w:t>
              </w:r>
              <w:proofErr w:type="spellEnd"/>
              <w:r w:rsidR="001E166A" w:rsidRPr="00A85E14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 церемония»</w:t>
              </w:r>
            </w:hyperlink>
          </w:p>
        </w:tc>
        <w:tc>
          <w:tcPr>
            <w:tcW w:w="2127" w:type="dxa"/>
          </w:tcPr>
          <w:p w:rsidR="001E166A" w:rsidRPr="00A85E14" w:rsidRDefault="001E166A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Познавательная игра</w:t>
            </w:r>
          </w:p>
        </w:tc>
        <w:tc>
          <w:tcPr>
            <w:tcW w:w="2126" w:type="dxa"/>
          </w:tcPr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7" w:type="dxa"/>
          </w:tcPr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0630AA" w:rsidP="001E166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3" w:tgtFrame="_blank" w:history="1">
              <w:r w:rsidR="001E166A" w:rsidRPr="00A85E14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«Слава</w:t>
              </w:r>
            </w:hyperlink>
            <w:r w:rsidR="001E166A" w:rsidRPr="00A85E14">
              <w:rPr>
                <w:rStyle w:val="ac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солдатская – сила богатырская»</w:t>
            </w:r>
          </w:p>
        </w:tc>
        <w:tc>
          <w:tcPr>
            <w:tcW w:w="2127" w:type="dxa"/>
          </w:tcPr>
          <w:p w:rsidR="001E166A" w:rsidRPr="00A85E14" w:rsidRDefault="001E166A" w:rsidP="00C472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Информационно-игровая программа</w:t>
            </w:r>
          </w:p>
        </w:tc>
        <w:tc>
          <w:tcPr>
            <w:tcW w:w="2126" w:type="dxa"/>
          </w:tcPr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7" w:type="dxa"/>
          </w:tcPr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0630AA" w:rsidP="00C472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4" w:tgtFrame="_blank" w:history="1">
              <w:r w:rsidR="001E166A" w:rsidRPr="00A85E14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«Масленичные угощения»</w:t>
              </w:r>
            </w:hyperlink>
          </w:p>
        </w:tc>
        <w:tc>
          <w:tcPr>
            <w:tcW w:w="2127" w:type="dxa"/>
          </w:tcPr>
          <w:p w:rsidR="001E166A" w:rsidRPr="00A85E14" w:rsidRDefault="001E166A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126" w:type="dxa"/>
          </w:tcPr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7" w:type="dxa"/>
          </w:tcPr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C472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«Наша дружная семья»</w:t>
            </w:r>
          </w:p>
        </w:tc>
        <w:tc>
          <w:tcPr>
            <w:tcW w:w="2127" w:type="dxa"/>
          </w:tcPr>
          <w:p w:rsidR="001E166A" w:rsidRPr="00A85E14" w:rsidRDefault="001E166A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</w:t>
            </w:r>
          </w:p>
        </w:tc>
        <w:tc>
          <w:tcPr>
            <w:tcW w:w="2126" w:type="dxa"/>
          </w:tcPr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7" w:type="dxa"/>
          </w:tcPr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C4722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85E14"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«Пётр и </w:t>
            </w:r>
            <w:proofErr w:type="spellStart"/>
            <w:r w:rsidRPr="00A85E14"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Феврония</w:t>
            </w:r>
            <w:proofErr w:type="spellEnd"/>
            <w:r w:rsidRPr="00A85E14"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: любовь сильнее смерти»</w:t>
            </w:r>
          </w:p>
        </w:tc>
        <w:tc>
          <w:tcPr>
            <w:tcW w:w="2127" w:type="dxa"/>
          </w:tcPr>
          <w:p w:rsidR="001E166A" w:rsidRPr="00A85E14" w:rsidRDefault="001E166A" w:rsidP="00C472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E14"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2126" w:type="dxa"/>
          </w:tcPr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7" w:type="dxa"/>
          </w:tcPr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1E166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5E14">
              <w:rPr>
                <w:sz w:val="24"/>
                <w:szCs w:val="24"/>
              </w:rPr>
              <w:t>«</w:t>
            </w:r>
            <w:hyperlink r:id="rId25" w:tgtFrame="_blank" w:history="1">
              <w:r w:rsidRPr="00A85E14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И</w:t>
              </w:r>
            </w:hyperlink>
            <w:r w:rsidRPr="00A85E14">
              <w:rPr>
                <w:rStyle w:val="ac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незаметно листьями шурша, приходит осень»</w:t>
            </w:r>
          </w:p>
        </w:tc>
        <w:tc>
          <w:tcPr>
            <w:tcW w:w="2127" w:type="dxa"/>
          </w:tcPr>
          <w:p w:rsidR="001E166A" w:rsidRPr="00A85E14" w:rsidRDefault="001E166A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126" w:type="dxa"/>
          </w:tcPr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7" w:type="dxa"/>
          </w:tcPr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C472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5E14">
              <w:rPr>
                <w:rFonts w:ascii="Cambria" w:hAnsi="Cambria" w:cs="Arial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«За все тебя благодарю»</w:t>
            </w:r>
          </w:p>
        </w:tc>
        <w:tc>
          <w:tcPr>
            <w:tcW w:w="2127" w:type="dxa"/>
          </w:tcPr>
          <w:p w:rsidR="001E166A" w:rsidRPr="00A85E14" w:rsidRDefault="001E166A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126" w:type="dxa"/>
          </w:tcPr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7" w:type="dxa"/>
          </w:tcPr>
          <w:p w:rsidR="001E166A" w:rsidRPr="00A85E14" w:rsidRDefault="001E166A" w:rsidP="0027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A81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«Праздник любящих сердец»</w:t>
            </w:r>
          </w:p>
        </w:tc>
        <w:tc>
          <w:tcPr>
            <w:tcW w:w="2127" w:type="dxa"/>
          </w:tcPr>
          <w:p w:rsidR="001E166A" w:rsidRPr="00A85E14" w:rsidRDefault="001E166A" w:rsidP="00A81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126" w:type="dxa"/>
          </w:tcPr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7" w:type="dxa"/>
          </w:tcPr>
          <w:p w:rsidR="001E166A" w:rsidRPr="00A85E14" w:rsidRDefault="001E166A" w:rsidP="003A0C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A81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«Есть в женщине особая загадка» (8-е марта)</w:t>
            </w:r>
          </w:p>
        </w:tc>
        <w:tc>
          <w:tcPr>
            <w:tcW w:w="2127" w:type="dxa"/>
          </w:tcPr>
          <w:p w:rsidR="001E166A" w:rsidRPr="00A85E14" w:rsidRDefault="001E166A" w:rsidP="00A81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2126" w:type="dxa"/>
          </w:tcPr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7" w:type="dxa"/>
          </w:tcPr>
          <w:p w:rsidR="001E166A" w:rsidRPr="00A85E14" w:rsidRDefault="001E166A" w:rsidP="003A0C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A81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«Собирайся народ, Масленица идет!» (масленица)</w:t>
            </w:r>
          </w:p>
        </w:tc>
        <w:tc>
          <w:tcPr>
            <w:tcW w:w="2127" w:type="dxa"/>
          </w:tcPr>
          <w:p w:rsidR="001E166A" w:rsidRPr="00A85E14" w:rsidRDefault="001E166A" w:rsidP="00A81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</w:p>
        </w:tc>
        <w:tc>
          <w:tcPr>
            <w:tcW w:w="2126" w:type="dxa"/>
          </w:tcPr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7" w:type="dxa"/>
          </w:tcPr>
          <w:p w:rsidR="001E166A" w:rsidRPr="00A85E14" w:rsidRDefault="001E166A" w:rsidP="003A0C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1E166A" w:rsidRPr="00A85E14" w:rsidTr="00C06761">
        <w:trPr>
          <w:trHeight w:val="747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A81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«Вот и Пасха, запах воска, запах теплых куличей» (Пасха)</w:t>
            </w:r>
          </w:p>
        </w:tc>
        <w:tc>
          <w:tcPr>
            <w:tcW w:w="2127" w:type="dxa"/>
          </w:tcPr>
          <w:p w:rsidR="001E166A" w:rsidRPr="00A85E14" w:rsidRDefault="001E166A" w:rsidP="00A81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Пасхальные посиделки </w:t>
            </w:r>
          </w:p>
        </w:tc>
        <w:tc>
          <w:tcPr>
            <w:tcW w:w="2126" w:type="dxa"/>
          </w:tcPr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7" w:type="dxa"/>
          </w:tcPr>
          <w:p w:rsidR="001E166A" w:rsidRPr="00A85E14" w:rsidRDefault="001E166A" w:rsidP="003A0C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A81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«Неразлучные друзья – папа, мама, книга, я»</w:t>
            </w:r>
          </w:p>
        </w:tc>
        <w:tc>
          <w:tcPr>
            <w:tcW w:w="2127" w:type="dxa"/>
          </w:tcPr>
          <w:p w:rsidR="001E166A" w:rsidRPr="00A85E14" w:rsidRDefault="001E166A" w:rsidP="00A81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7" w:type="dxa"/>
          </w:tcPr>
          <w:p w:rsidR="001E166A" w:rsidRPr="00A85E14" w:rsidRDefault="001E166A" w:rsidP="003A0C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A81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«Живет на всей планете, народ веселый - дети»</w:t>
            </w:r>
          </w:p>
        </w:tc>
        <w:tc>
          <w:tcPr>
            <w:tcW w:w="2127" w:type="dxa"/>
          </w:tcPr>
          <w:p w:rsidR="001E166A" w:rsidRPr="00A85E14" w:rsidRDefault="001E166A" w:rsidP="00A81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126" w:type="dxa"/>
          </w:tcPr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7" w:type="dxa"/>
          </w:tcPr>
          <w:p w:rsidR="001E166A" w:rsidRPr="00A85E14" w:rsidRDefault="001E166A" w:rsidP="003A0C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A8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«Голова седая, да душа молодая» (день пожилого человека)</w:t>
            </w:r>
          </w:p>
        </w:tc>
        <w:tc>
          <w:tcPr>
            <w:tcW w:w="2127" w:type="dxa"/>
          </w:tcPr>
          <w:p w:rsidR="001E166A" w:rsidRPr="00A85E14" w:rsidRDefault="001E166A" w:rsidP="00A81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126" w:type="dxa"/>
          </w:tcPr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7" w:type="dxa"/>
          </w:tcPr>
          <w:p w:rsidR="001E166A" w:rsidRPr="00A85E14" w:rsidRDefault="001E166A" w:rsidP="003A0C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A81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«Все краски жизни для тебя…» (день матери)</w:t>
            </w:r>
          </w:p>
        </w:tc>
        <w:tc>
          <w:tcPr>
            <w:tcW w:w="2127" w:type="dxa"/>
          </w:tcPr>
          <w:p w:rsidR="001E166A" w:rsidRPr="00A85E14" w:rsidRDefault="001E166A" w:rsidP="00A81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126" w:type="dxa"/>
          </w:tcPr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7" w:type="dxa"/>
          </w:tcPr>
          <w:p w:rsidR="001E166A" w:rsidRPr="00A85E14" w:rsidRDefault="001E166A" w:rsidP="003A0C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E166A" w:rsidRPr="00A85E14" w:rsidTr="00C06761">
        <w:trPr>
          <w:trHeight w:val="145"/>
        </w:trPr>
        <w:tc>
          <w:tcPr>
            <w:tcW w:w="1070" w:type="dxa"/>
          </w:tcPr>
          <w:p w:rsidR="001E166A" w:rsidRPr="00A85E14" w:rsidRDefault="001E166A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1E166A" w:rsidRPr="00A85E14" w:rsidRDefault="001E166A" w:rsidP="00A81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 Новогодняя карусель»</w:t>
            </w:r>
          </w:p>
        </w:tc>
        <w:tc>
          <w:tcPr>
            <w:tcW w:w="2127" w:type="dxa"/>
          </w:tcPr>
          <w:p w:rsidR="001E166A" w:rsidRPr="00A85E14" w:rsidRDefault="001E166A" w:rsidP="00A81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</w:tcPr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1E166A" w:rsidRPr="00A85E14" w:rsidRDefault="001E166A" w:rsidP="00693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7" w:type="dxa"/>
          </w:tcPr>
          <w:p w:rsidR="001E166A" w:rsidRPr="00A85E14" w:rsidRDefault="001E166A" w:rsidP="003A0C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«Встреча возле елки»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6" w:type="dxa"/>
          </w:tcPr>
          <w:p w:rsidR="0068719F" w:rsidRPr="00A85E14" w:rsidRDefault="0068719F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8719F" w:rsidRPr="00A85E14" w:rsidRDefault="0068719F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«Гуляй, Масленица!»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Библиотечный разгуляй</w:t>
            </w:r>
          </w:p>
        </w:tc>
        <w:tc>
          <w:tcPr>
            <w:tcW w:w="2126" w:type="dxa"/>
          </w:tcPr>
          <w:p w:rsidR="0068719F" w:rsidRPr="00A85E14" w:rsidRDefault="0068719F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8719F" w:rsidRPr="00A85E14" w:rsidRDefault="0068719F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«Все о тебе,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единственная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</w:tcPr>
          <w:p w:rsidR="0068719F" w:rsidRPr="00A85E14" w:rsidRDefault="0068719F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8719F" w:rsidRPr="00A85E14" w:rsidRDefault="0068719F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«Вирус сквернословия»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этикета</w:t>
            </w:r>
          </w:p>
        </w:tc>
        <w:tc>
          <w:tcPr>
            <w:tcW w:w="2126" w:type="dxa"/>
          </w:tcPr>
          <w:p w:rsidR="0068719F" w:rsidRPr="00A85E14" w:rsidRDefault="0068719F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8719F" w:rsidRPr="00A85E14" w:rsidRDefault="0068719F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«Для добрых дел я сердце отогрею»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Вечер добрых встреч</w:t>
            </w:r>
          </w:p>
        </w:tc>
        <w:tc>
          <w:tcPr>
            <w:tcW w:w="2126" w:type="dxa"/>
          </w:tcPr>
          <w:p w:rsidR="0068719F" w:rsidRPr="00A85E14" w:rsidRDefault="0068719F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8719F" w:rsidRPr="00A85E14" w:rsidRDefault="0068719F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«Как хорошо, что есть семья»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126" w:type="dxa"/>
          </w:tcPr>
          <w:p w:rsidR="0068719F" w:rsidRPr="00A85E14" w:rsidRDefault="0068719F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8719F" w:rsidRPr="00A85E14" w:rsidRDefault="0068719F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«Мы встречаем вместе лето»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68719F" w:rsidRPr="00A85E14" w:rsidRDefault="0068719F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8719F" w:rsidRPr="00A85E14" w:rsidRDefault="0068719F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«Возраст осени чудесный»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</w:tcPr>
          <w:p w:rsidR="0068719F" w:rsidRPr="00A85E14" w:rsidRDefault="0068719F" w:rsidP="001E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8719F" w:rsidRPr="00A85E14" w:rsidRDefault="0068719F" w:rsidP="001E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«Есть на свете святое слово «Мама»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</w:tcPr>
          <w:p w:rsidR="0068719F" w:rsidRPr="00A85E14" w:rsidRDefault="0068719F" w:rsidP="001E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8719F" w:rsidRPr="00A85E14" w:rsidRDefault="0068719F" w:rsidP="001E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«Снег кружится, летает, 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летает»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Новогодние 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посиделки</w:t>
            </w:r>
          </w:p>
        </w:tc>
        <w:tc>
          <w:tcPr>
            <w:tcW w:w="2126" w:type="dxa"/>
          </w:tcPr>
          <w:p w:rsidR="0068719F" w:rsidRPr="00A85E14" w:rsidRDefault="0068719F" w:rsidP="001E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8719F" w:rsidRPr="00A85E14" w:rsidRDefault="0068719F" w:rsidP="001E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с/ф №9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«Чудеса по новый год»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«Юные пожарные»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«Самая лучшая мама»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блинница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нынче именинница»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Народные гулянья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«Её величество книга»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2126" w:type="dxa"/>
          </w:tcPr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«Семья на странице литературных произведений»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«Что читали мои родители»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Вечер-встреча с книгой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«От знаков к буквам от бересты к страницам»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 письменности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«Адрес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детства-лето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«Школа на лужайке»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полезного чтения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Познавательный  час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5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«Месяц август яблоками пахнет»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126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«На всех парусах в  страну знаний»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-игровая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</w:p>
        </w:tc>
        <w:tc>
          <w:tcPr>
            <w:tcW w:w="2126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«Мамины помощники»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Конкрсно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126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«Родные руки берегут домашний ласковый уют»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Выставка работ +мастер класс</w:t>
            </w:r>
          </w:p>
        </w:tc>
        <w:tc>
          <w:tcPr>
            <w:tcW w:w="2126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«Неправильные сказки»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126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с/ф№10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«И так она звалась Татьяной»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– игровая программа 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8719F" w:rsidRPr="00A85E14" w:rsidRDefault="0068719F" w:rsidP="005676D9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«Для милых дам»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Развлекательно – игровая программа  </w:t>
            </w:r>
          </w:p>
        </w:tc>
        <w:tc>
          <w:tcPr>
            <w:tcW w:w="2126" w:type="dxa"/>
          </w:tcPr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8719F" w:rsidRPr="00A85E14" w:rsidRDefault="0068719F" w:rsidP="00F7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«Мамина улыбка»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8719F" w:rsidRPr="00A85E14" w:rsidRDefault="0068719F" w:rsidP="005676D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«Настало время для веселья»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</w:t>
            </w:r>
          </w:p>
        </w:tc>
        <w:tc>
          <w:tcPr>
            <w:tcW w:w="2126" w:type="dxa"/>
          </w:tcPr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8719F" w:rsidRPr="00A85E14" w:rsidRDefault="0068719F" w:rsidP="00F7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с/ф №11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«Первый человек в космосе»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Познавательный час  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8719F" w:rsidRPr="00A85E14" w:rsidRDefault="0068719F" w:rsidP="005676D9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«Библиотека приглашает в гости»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8719F" w:rsidRPr="00A85E14" w:rsidRDefault="0068719F" w:rsidP="005676D9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«Солнечная планета детства»   </w:t>
            </w:r>
          </w:p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Развлекательно – игровая программа          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8719F" w:rsidRPr="00A85E14" w:rsidRDefault="0068719F" w:rsidP="005676D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– игровая программа         </w:t>
            </w:r>
          </w:p>
        </w:tc>
        <w:tc>
          <w:tcPr>
            <w:tcW w:w="2126" w:type="dxa"/>
          </w:tcPr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8719F" w:rsidRPr="00A85E14" w:rsidRDefault="0068719F" w:rsidP="00F7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«Планета по имени школа»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68719F" w:rsidRPr="00A85E14" w:rsidRDefault="0068719F" w:rsidP="003A0CE9">
            <w:pPr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126" w:type="dxa"/>
          </w:tcPr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8719F" w:rsidRPr="00A85E14" w:rsidRDefault="0068719F" w:rsidP="00F7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«Мы желаем счастья Вам»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Тематический вечер                          </w:t>
            </w:r>
          </w:p>
        </w:tc>
        <w:tc>
          <w:tcPr>
            <w:tcW w:w="2126" w:type="dxa"/>
          </w:tcPr>
          <w:p w:rsidR="0068719F" w:rsidRPr="00A85E14" w:rsidRDefault="0068719F" w:rsidP="005676D9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8719F" w:rsidRPr="00A85E14" w:rsidRDefault="0068719F" w:rsidP="005676D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«Мама милая мама» </w:t>
            </w:r>
          </w:p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– игровая программа  </w:t>
            </w:r>
          </w:p>
        </w:tc>
        <w:tc>
          <w:tcPr>
            <w:tcW w:w="2126" w:type="dxa"/>
          </w:tcPr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8719F" w:rsidRPr="00A85E14" w:rsidRDefault="0068719F" w:rsidP="00F7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«Единственной маме на свете»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Выставка рисунков                                 </w:t>
            </w:r>
          </w:p>
        </w:tc>
        <w:tc>
          <w:tcPr>
            <w:tcW w:w="2126" w:type="dxa"/>
          </w:tcPr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8719F" w:rsidRPr="00A85E14" w:rsidRDefault="0068719F" w:rsidP="00F7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«Люди особой заботы»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126" w:type="dxa"/>
          </w:tcPr>
          <w:p w:rsidR="0068719F" w:rsidRPr="00A85E14" w:rsidRDefault="0068719F" w:rsidP="003A0CE9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8719F" w:rsidRPr="00A85E14" w:rsidRDefault="0068719F" w:rsidP="003A0CE9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2127" w:type="dxa"/>
          </w:tcPr>
          <w:p w:rsidR="0068719F" w:rsidRPr="00A85E14" w:rsidRDefault="0068719F" w:rsidP="003A0C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Познавательно – развлекательная программа  </w:t>
            </w:r>
          </w:p>
        </w:tc>
        <w:tc>
          <w:tcPr>
            <w:tcW w:w="2126" w:type="dxa"/>
          </w:tcPr>
          <w:p w:rsidR="0068719F" w:rsidRPr="00A85E14" w:rsidRDefault="0068719F" w:rsidP="003A0CE9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8719F" w:rsidRPr="00A85E14" w:rsidRDefault="0068719F" w:rsidP="003A0CE9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7" w:type="dxa"/>
          </w:tcPr>
          <w:p w:rsidR="0068719F" w:rsidRPr="00A85E14" w:rsidRDefault="0068719F" w:rsidP="003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«Богатыри земли русской»</w:t>
            </w:r>
          </w:p>
          <w:p w:rsidR="0068719F" w:rsidRPr="00A85E14" w:rsidRDefault="0068719F" w:rsidP="00725C32">
            <w:pPr>
              <w:ind w:left="5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2126" w:type="dxa"/>
          </w:tcPr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с/ф№12</w:t>
            </w:r>
          </w:p>
        </w:tc>
        <w:tc>
          <w:tcPr>
            <w:tcW w:w="1417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«Масленица – кормилица, нынче именинница»</w:t>
            </w:r>
          </w:p>
        </w:tc>
        <w:tc>
          <w:tcPr>
            <w:tcW w:w="2127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2126" w:type="dxa"/>
          </w:tcPr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с/ф№12</w:t>
            </w:r>
          </w:p>
        </w:tc>
        <w:tc>
          <w:tcPr>
            <w:tcW w:w="1417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Шерше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- л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или ищите женщину»</w:t>
            </w:r>
          </w:p>
        </w:tc>
        <w:tc>
          <w:tcPr>
            <w:tcW w:w="2127" w:type="dxa"/>
          </w:tcPr>
          <w:p w:rsidR="0068719F" w:rsidRPr="00A85E14" w:rsidRDefault="0068719F" w:rsidP="00BA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2126" w:type="dxa"/>
          </w:tcPr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с/ф№12</w:t>
            </w:r>
          </w:p>
        </w:tc>
        <w:tc>
          <w:tcPr>
            <w:tcW w:w="1417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«Пасхальный благовест»</w:t>
            </w:r>
          </w:p>
        </w:tc>
        <w:tc>
          <w:tcPr>
            <w:tcW w:w="2127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2126" w:type="dxa"/>
          </w:tcPr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с/ф№12</w:t>
            </w:r>
          </w:p>
        </w:tc>
        <w:tc>
          <w:tcPr>
            <w:tcW w:w="1417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«Ромашковое поле»</w:t>
            </w:r>
          </w:p>
        </w:tc>
        <w:tc>
          <w:tcPr>
            <w:tcW w:w="2127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6" w:type="dxa"/>
          </w:tcPr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68719F" w:rsidRPr="00A85E14" w:rsidRDefault="0068719F" w:rsidP="00F7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с/ф№12</w:t>
            </w:r>
          </w:p>
        </w:tc>
        <w:tc>
          <w:tcPr>
            <w:tcW w:w="1417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«Веселые экзамены»</w:t>
            </w:r>
          </w:p>
        </w:tc>
        <w:tc>
          <w:tcPr>
            <w:tcW w:w="2127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68719F" w:rsidRPr="00A85E14" w:rsidRDefault="0068719F" w:rsidP="00F7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с/ф№12</w:t>
            </w:r>
          </w:p>
        </w:tc>
        <w:tc>
          <w:tcPr>
            <w:tcW w:w="1417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«Пока мы едины, мы непобедимы»</w:t>
            </w:r>
          </w:p>
        </w:tc>
        <w:tc>
          <w:tcPr>
            <w:tcW w:w="2127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126" w:type="dxa"/>
          </w:tcPr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68719F" w:rsidRPr="00A85E14" w:rsidRDefault="0068719F" w:rsidP="00F7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с/ф№12</w:t>
            </w:r>
          </w:p>
        </w:tc>
        <w:tc>
          <w:tcPr>
            <w:tcW w:w="1417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«Мой анге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мама»</w:t>
            </w:r>
          </w:p>
        </w:tc>
        <w:tc>
          <w:tcPr>
            <w:tcW w:w="2127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2126" w:type="dxa"/>
          </w:tcPr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68719F" w:rsidRPr="00A85E14" w:rsidRDefault="0068719F" w:rsidP="00F7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с/ф№12</w:t>
            </w:r>
          </w:p>
        </w:tc>
        <w:tc>
          <w:tcPr>
            <w:tcW w:w="1417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карнавал»</w:t>
            </w:r>
          </w:p>
        </w:tc>
        <w:tc>
          <w:tcPr>
            <w:tcW w:w="2127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</w:tcPr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  <w:p w:rsidR="0068719F" w:rsidRPr="00A85E14" w:rsidRDefault="0068719F" w:rsidP="00F7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с/ф№12</w:t>
            </w:r>
          </w:p>
        </w:tc>
        <w:tc>
          <w:tcPr>
            <w:tcW w:w="1417" w:type="dxa"/>
          </w:tcPr>
          <w:p w:rsidR="0068719F" w:rsidRPr="00A85E14" w:rsidRDefault="0068719F" w:rsidP="0072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«Каникулы с Дядей Федором»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8719F" w:rsidRPr="00A85E14" w:rsidRDefault="0068719F" w:rsidP="00F75434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«Раз снежинка, два снежинка»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с/ф №13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«На студенческой волне»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«Лакомка»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«Про весну, любовь и красоту»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«Светлое Христово воскресенье»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«Космические виражи»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«Путешествие по планете детства»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«Творческая площадка. Цветы из бумаги»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Мастер–класс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«Дарите ромашки любимым»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Семейные чтения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«Здравствуй, к знаниям дорога»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«День мудрости и долголетия»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«Единственной маме на свете…»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Выставка–портрет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8719F" w:rsidRPr="00A85E14" w:rsidRDefault="0068719F" w:rsidP="00C06761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6871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«Рождества волшебные мгновения»</w:t>
            </w:r>
          </w:p>
          <w:p w:rsidR="0068719F" w:rsidRPr="00A85E14" w:rsidRDefault="0068719F" w:rsidP="006871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 встреча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68719F" w:rsidRPr="00A85E14" w:rsidRDefault="0068719F" w:rsidP="00C06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6871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 Рождества до крещения»</w:t>
            </w:r>
          </w:p>
          <w:p w:rsidR="0068719F" w:rsidRPr="00A85E14" w:rsidRDefault="0068719F" w:rsidP="006871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духовности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68719F" w:rsidRPr="00A85E14" w:rsidRDefault="0068719F" w:rsidP="00C06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«8 марта – день чудесный»</w:t>
            </w:r>
          </w:p>
        </w:tc>
        <w:tc>
          <w:tcPr>
            <w:tcW w:w="2127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A85E14">
              <w:rPr>
                <w:rFonts w:ascii="Times New Roman" w:hAnsi="Times New Roman" w:cs="Times New Roman"/>
                <w:sz w:val="24"/>
                <w:szCs w:val="24"/>
              </w:rPr>
              <w:t>ературно – музыкальная гостиная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68719F" w:rsidRPr="00A85E14" w:rsidRDefault="0068719F" w:rsidP="00C06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«Масленица идет – блин да мед несет»</w:t>
            </w:r>
          </w:p>
        </w:tc>
        <w:tc>
          <w:tcPr>
            <w:tcW w:w="2127" w:type="dxa"/>
          </w:tcPr>
          <w:p w:rsidR="0068719F" w:rsidRPr="00A85E14" w:rsidRDefault="00A85E14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68719F" w:rsidRPr="00A85E14" w:rsidRDefault="0068719F" w:rsidP="00C06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8719F" w:rsidRPr="00A85E14" w:rsidRDefault="0068719F" w:rsidP="00C472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</w:t>
            </w:r>
          </w:p>
        </w:tc>
        <w:tc>
          <w:tcPr>
            <w:tcW w:w="2127" w:type="dxa"/>
          </w:tcPr>
          <w:p w:rsidR="0068719F" w:rsidRPr="00A85E14" w:rsidRDefault="00A85E14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встреча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68719F" w:rsidRPr="00A85E14" w:rsidRDefault="0068719F" w:rsidP="00C06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«Свет материнской любви»</w:t>
            </w:r>
          </w:p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</w:t>
            </w:r>
          </w:p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19F" w:rsidRPr="00A85E14" w:rsidRDefault="0068719F" w:rsidP="00C06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68719F" w:rsidRPr="00A85E14" w:rsidRDefault="0068719F" w:rsidP="00C06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719F" w:rsidRPr="00A85E14" w:rsidTr="00C06761">
        <w:trPr>
          <w:trHeight w:val="145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19F" w:rsidRPr="00A85E14" w:rsidRDefault="00A85E14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68719F" w:rsidRPr="00A85E14" w:rsidRDefault="0068719F" w:rsidP="00C06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№14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719F" w:rsidRPr="00A85E14" w:rsidTr="00C06761">
        <w:trPr>
          <w:trHeight w:val="671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«Рождество Христово»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126" w:type="dxa"/>
          </w:tcPr>
          <w:p w:rsidR="0068719F" w:rsidRPr="00A85E14" w:rsidRDefault="0068719F" w:rsidP="00C06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68719F" w:rsidRPr="00A85E14" w:rsidRDefault="0068719F" w:rsidP="00C067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8719F" w:rsidRPr="00A85E14" w:rsidTr="00C06761">
        <w:trPr>
          <w:trHeight w:val="671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«Крещение Господне»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126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8719F" w:rsidRPr="00A85E14" w:rsidTr="00C06761">
        <w:trPr>
          <w:trHeight w:val="671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«Валентинов день»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26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8719F" w:rsidRPr="00A85E14" w:rsidTr="00C06761">
        <w:trPr>
          <w:trHeight w:val="671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«Блинная неделя»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Угощение блинами</w:t>
            </w:r>
          </w:p>
        </w:tc>
        <w:tc>
          <w:tcPr>
            <w:tcW w:w="2126" w:type="dxa"/>
          </w:tcPr>
          <w:p w:rsidR="0068719F" w:rsidRPr="00A85E14" w:rsidRDefault="0068719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68719F" w:rsidRPr="00A85E14" w:rsidRDefault="0068719F" w:rsidP="00C47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8719F" w:rsidRPr="00A85E14" w:rsidTr="00C06761">
        <w:trPr>
          <w:trHeight w:val="671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«Международный женский день»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26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8719F" w:rsidRPr="00A85E14" w:rsidTr="00C06761">
        <w:trPr>
          <w:trHeight w:val="671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«Международный день театра»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2126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8719F" w:rsidRPr="00A85E14" w:rsidTr="00C06761">
        <w:trPr>
          <w:trHeight w:val="671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«Мир, труд, май»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26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8719F" w:rsidRPr="00A85E14" w:rsidTr="00C06761">
        <w:trPr>
          <w:trHeight w:val="671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«Международный день защиты детей»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26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68719F" w:rsidRPr="00A85E14" w:rsidTr="00C06761">
        <w:trPr>
          <w:trHeight w:val="671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молодежи»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2126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68719F" w:rsidRPr="00A85E14" w:rsidTr="00C06761">
        <w:trPr>
          <w:trHeight w:val="671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семьи, любви и верности»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26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68719F" w:rsidRPr="00A85E14" w:rsidTr="00C06761">
        <w:trPr>
          <w:trHeight w:val="671"/>
        </w:trPr>
        <w:tc>
          <w:tcPr>
            <w:tcW w:w="1070" w:type="dxa"/>
          </w:tcPr>
          <w:p w:rsidR="0068719F" w:rsidRPr="00A85E14" w:rsidRDefault="0068719F" w:rsidP="00BB64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212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26" w:type="dxa"/>
          </w:tcPr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68719F" w:rsidRPr="00A85E14" w:rsidRDefault="0068719F" w:rsidP="006871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7" w:type="dxa"/>
          </w:tcPr>
          <w:p w:rsidR="0068719F" w:rsidRPr="00A85E14" w:rsidRDefault="0068719F" w:rsidP="00C47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C06761" w:rsidRPr="00A85E14" w:rsidRDefault="00C06761" w:rsidP="005B0D5C">
      <w:pPr>
        <w:rPr>
          <w:rFonts w:ascii="Times New Roman" w:hAnsi="Times New Roman" w:cs="Times New Roman"/>
          <w:sz w:val="24"/>
          <w:szCs w:val="24"/>
        </w:rPr>
      </w:pPr>
    </w:p>
    <w:p w:rsidR="0065278A" w:rsidRDefault="0065278A" w:rsidP="006527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Экологическое просвещение</w:t>
      </w:r>
    </w:p>
    <w:p w:rsidR="0065278A" w:rsidRPr="002942EC" w:rsidRDefault="0065278A" w:rsidP="006527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экологического кризиса и </w:t>
      </w:r>
      <w:proofErr w:type="gramStart"/>
      <w:r w:rsidRPr="00294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разрушения  природы</w:t>
      </w:r>
      <w:proofErr w:type="gramEnd"/>
      <w:r w:rsidRPr="0029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2942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экологизация</w:t>
      </w:r>
      <w:proofErr w:type="spellEnd"/>
      <w:r w:rsidRPr="0029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сознания является важнейшим приоритетом развития и оздоровления современного общества. Поэтому библиотекам в соответствии с их статусом принадлежит особая роль в экологическом просвещении населения, прежде всего в предоставлении информации широким слоям общества.</w:t>
      </w:r>
    </w:p>
    <w:p w:rsidR="0065278A" w:rsidRPr="00CC3657" w:rsidRDefault="0065278A" w:rsidP="0065278A">
      <w:pPr>
        <w:spacing w:after="0"/>
        <w:ind w:firstLine="708"/>
        <w:jc w:val="both"/>
        <w:rPr>
          <w:rFonts w:ascii="Calibri" w:eastAsia="Times New Roman" w:hAnsi="Calibri" w:cs="Times New Roman"/>
          <w:b/>
          <w:bCs/>
          <w:iCs/>
          <w:spacing w:val="2"/>
          <w:shd w:val="clear" w:color="auto" w:fill="FFFFFF"/>
          <w:lang w:eastAsia="ru-RU"/>
        </w:rPr>
      </w:pP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127"/>
        <w:gridCol w:w="1984"/>
        <w:gridCol w:w="1418"/>
      </w:tblGrid>
      <w:tr w:rsidR="0065278A" w:rsidRPr="00831951" w:rsidTr="0065278A">
        <w:trPr>
          <w:trHeight w:val="145"/>
        </w:trPr>
        <w:tc>
          <w:tcPr>
            <w:tcW w:w="993" w:type="dxa"/>
          </w:tcPr>
          <w:p w:rsidR="0065278A" w:rsidRPr="00831951" w:rsidRDefault="0065278A" w:rsidP="006527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5278A" w:rsidRPr="00831951" w:rsidRDefault="0065278A" w:rsidP="006527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:rsidR="0065278A" w:rsidRPr="00831951" w:rsidRDefault="0065278A" w:rsidP="006527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984" w:type="dxa"/>
          </w:tcPr>
          <w:p w:rsidR="0065278A" w:rsidRPr="00831951" w:rsidRDefault="0065278A" w:rsidP="006527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65278A" w:rsidRPr="00831951" w:rsidRDefault="0065278A" w:rsidP="006527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«Родного края разноцветие»</w:t>
            </w:r>
          </w:p>
        </w:tc>
        <w:tc>
          <w:tcPr>
            <w:tcW w:w="2127" w:type="dxa"/>
          </w:tcPr>
          <w:p w:rsidR="00C47228" w:rsidRPr="00A85E14" w:rsidRDefault="00C47228" w:rsidP="00A85E1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proofErr w:type="gramStart"/>
            <w:r w:rsidRPr="00A85E14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85E14">
              <w:rPr>
                <w:rFonts w:ascii="Times New Roman" w:hAnsi="Times New Roman"/>
                <w:sz w:val="24"/>
                <w:szCs w:val="24"/>
              </w:rPr>
              <w:t>бзор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Лесной корреспондент»  </w:t>
            </w:r>
          </w:p>
          <w:p w:rsidR="00C47228" w:rsidRPr="00A85E14" w:rsidRDefault="00C47228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Книжная выставка - обзор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 зеленых дня марта: день леса</w:t>
            </w:r>
            <w:proofErr w:type="gramStart"/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оды, погоды»</w:t>
            </w:r>
          </w:p>
        </w:tc>
        <w:tc>
          <w:tcPr>
            <w:tcW w:w="2127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природе словами, красками, звуками» </w:t>
            </w:r>
          </w:p>
          <w:p w:rsidR="00C47228" w:rsidRPr="00A85E14" w:rsidRDefault="00C47228" w:rsidP="00A85E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 xml:space="preserve"> «День </w:t>
            </w:r>
            <w:proofErr w:type="spellStart"/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мастерилок</w:t>
            </w:r>
            <w:proofErr w:type="spellEnd"/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: осенняя поделка»</w:t>
            </w:r>
          </w:p>
        </w:tc>
        <w:tc>
          <w:tcPr>
            <w:tcW w:w="2127" w:type="dxa"/>
          </w:tcPr>
          <w:p w:rsidR="00C47228" w:rsidRPr="00A85E14" w:rsidRDefault="00C47228" w:rsidP="00A85E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- класс</w:t>
            </w:r>
          </w:p>
          <w:p w:rsidR="00C47228" w:rsidRPr="00A85E14" w:rsidRDefault="00C47228" w:rsidP="00A85E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«Мы все соседи на планете»</w:t>
            </w:r>
          </w:p>
        </w:tc>
        <w:tc>
          <w:tcPr>
            <w:tcW w:w="2127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</w:p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«Храм природы не для хлама»</w:t>
            </w:r>
          </w:p>
        </w:tc>
        <w:tc>
          <w:tcPr>
            <w:tcW w:w="2127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«Весна к нам вновь пришла»</w:t>
            </w:r>
          </w:p>
        </w:tc>
        <w:tc>
          <w:tcPr>
            <w:tcW w:w="2127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«На тенистых аллеях» о парках и скверах </w:t>
            </w:r>
          </w:p>
        </w:tc>
        <w:tc>
          <w:tcPr>
            <w:tcW w:w="2127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«Лето,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, лето»</w:t>
            </w:r>
          </w:p>
        </w:tc>
        <w:tc>
          <w:tcPr>
            <w:tcW w:w="2127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с/ф №1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«Святая сила родника»</w:t>
            </w:r>
          </w:p>
        </w:tc>
        <w:tc>
          <w:tcPr>
            <w:tcW w:w="2127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 гостях у царицы Осени»</w:t>
            </w:r>
          </w:p>
        </w:tc>
        <w:tc>
          <w:tcPr>
            <w:tcW w:w="2127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</w:p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«От нас природа тайн своих не прячет»</w:t>
            </w:r>
          </w:p>
        </w:tc>
        <w:tc>
          <w:tcPr>
            <w:tcW w:w="2127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«Зовется Зимою злой, ледяною»</w:t>
            </w:r>
          </w:p>
        </w:tc>
        <w:tc>
          <w:tcPr>
            <w:tcW w:w="2127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«Целительная сила лекарственных растений»</w:t>
            </w:r>
          </w:p>
        </w:tc>
        <w:tc>
          <w:tcPr>
            <w:tcW w:w="2127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«Вода красота всей природы»</w:t>
            </w:r>
          </w:p>
        </w:tc>
        <w:tc>
          <w:tcPr>
            <w:tcW w:w="2127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«Верните природе чистоту»</w:t>
            </w:r>
          </w:p>
        </w:tc>
        <w:tc>
          <w:tcPr>
            <w:tcW w:w="2127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«Лес наш друг»</w:t>
            </w:r>
          </w:p>
        </w:tc>
        <w:tc>
          <w:tcPr>
            <w:tcW w:w="2127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C47228" w:rsidRPr="00831951" w:rsidTr="0065278A">
        <w:trPr>
          <w:trHeight w:val="145"/>
        </w:trPr>
        <w:tc>
          <w:tcPr>
            <w:tcW w:w="993" w:type="dxa"/>
          </w:tcPr>
          <w:p w:rsidR="00C47228" w:rsidRPr="00A85E14" w:rsidRDefault="00C47228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«Домашние питомцы»</w:t>
            </w:r>
          </w:p>
        </w:tc>
        <w:tc>
          <w:tcPr>
            <w:tcW w:w="2127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C47228" w:rsidRPr="00A85E14" w:rsidRDefault="00C47228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 с/ф №2</w:t>
            </w:r>
          </w:p>
        </w:tc>
        <w:tc>
          <w:tcPr>
            <w:tcW w:w="1418" w:type="dxa"/>
          </w:tcPr>
          <w:p w:rsidR="00C47228" w:rsidRPr="00A85E14" w:rsidRDefault="00C47228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 w:cs="Times New Roman"/>
                <w:sz w:val="24"/>
                <w:szCs w:val="24"/>
              </w:rPr>
              <w:t>«Сохраним Землю – сохраним жизнь»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A85E14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A85E14">
              <w:rPr>
                <w:rFonts w:ascii="Times New Roman" w:eastAsia="Times New Roman" w:hAnsi="Times New Roman" w:cs="Times New Roman"/>
                <w:sz w:val="24"/>
                <w:szCs w:val="24"/>
              </w:rPr>
              <w:t>-ринг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№3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B1AC0" w:rsidRPr="00831951" w:rsidTr="0065278A">
        <w:trPr>
          <w:trHeight w:val="661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«Твои соседи по планете»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№3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«Храм природы»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№3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задания на серьёзную тему»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 – конкурс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</w:tc>
        <w:tc>
          <w:tcPr>
            <w:tcW w:w="1418" w:type="dxa"/>
          </w:tcPr>
          <w:p w:rsidR="004B1AC0" w:rsidRPr="00A85E14" w:rsidRDefault="004B1AC0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 Земля твоя и моя» 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календарь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№4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«По страницам Красной книги»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№4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ис-кис»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№4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«Водоёмы нашего села»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№4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«Зелёная Россия»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№4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 лес по загадки»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№4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«Тропинками родного края»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Экологический турнир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№4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 стране лечебных трав»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№4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«Грибное лукошко»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№4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ворчество»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№4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«Живи планета»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Выпуск плаката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</w:t>
            </w:r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«Заповедный мир природы»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№5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«Книга. Экология. Красота»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Выставка-вернисаж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№5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«Природы мудрые советы» 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№5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№5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«Травинка-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№5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«Эти забавные животные»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Санарка</w:t>
            </w:r>
            <w:r w:rsidR="00137742"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№5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«За чистоту родного края»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укушка</w:t>
            </w:r>
            <w:proofErr w:type="spellEnd"/>
          </w:p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«Кто у нас живет, что у нас растет?»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укушка</w:t>
            </w:r>
            <w:proofErr w:type="spellEnd"/>
          </w:p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«Экологическое ассорти»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укушка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№6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«Вода – чудесный дар природы»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85E14"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Экологическая акция 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</w:tc>
        <w:tc>
          <w:tcPr>
            <w:tcW w:w="1418" w:type="dxa"/>
          </w:tcPr>
          <w:p w:rsidR="004B1AC0" w:rsidRPr="00A85E14" w:rsidRDefault="003C64A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0630AA" w:rsidP="00A85E1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6" w:tgtFrame="_blank" w:history="1">
              <w:r w:rsidR="004B1AC0" w:rsidRPr="00A85E14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«Волшебная</w:t>
              </w:r>
            </w:hyperlink>
            <w:r w:rsidR="004B1AC0" w:rsidRPr="00A85E14">
              <w:rPr>
                <w:rStyle w:val="ac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ромашка»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Экологическая игра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</w:tc>
        <w:tc>
          <w:tcPr>
            <w:tcW w:w="1418" w:type="dxa"/>
          </w:tcPr>
          <w:p w:rsidR="004B1AC0" w:rsidRPr="00A85E14" w:rsidRDefault="003C64A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0630AA" w:rsidP="00A85E1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7" w:tgtFrame="_blank" w:history="1">
              <w:r w:rsidR="004B1AC0" w:rsidRPr="00A85E14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«Под</w:t>
              </w:r>
            </w:hyperlink>
            <w:r w:rsidR="004B1AC0" w:rsidRPr="00A85E14">
              <w:rPr>
                <w:rStyle w:val="ac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щебет птичьих стай»</w:t>
            </w:r>
            <w:r w:rsidR="004B1AC0"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Познавательно-конкурсная программа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</w:tc>
        <w:tc>
          <w:tcPr>
            <w:tcW w:w="1418" w:type="dxa"/>
          </w:tcPr>
          <w:p w:rsidR="004B1AC0" w:rsidRPr="00A85E14" w:rsidRDefault="003C64A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1AC0" w:rsidRPr="00A85E1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0630AA" w:rsidP="00A85E1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8" w:tgtFrame="_blank" w:history="1">
              <w:r w:rsidR="003C64AB" w:rsidRPr="00A85E14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«Земля</w:t>
              </w:r>
            </w:hyperlink>
            <w:r w:rsidR="003C64AB" w:rsidRPr="00A85E14">
              <w:rPr>
                <w:rStyle w:val="ac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надеется на нас»</w:t>
            </w:r>
          </w:p>
        </w:tc>
        <w:tc>
          <w:tcPr>
            <w:tcW w:w="2127" w:type="dxa"/>
          </w:tcPr>
          <w:p w:rsidR="004B1AC0" w:rsidRPr="00A85E14" w:rsidRDefault="003C64AB" w:rsidP="00A85E1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="004B1AC0"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 экологической культуры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</w:tc>
        <w:tc>
          <w:tcPr>
            <w:tcW w:w="1418" w:type="dxa"/>
          </w:tcPr>
          <w:p w:rsidR="004B1AC0" w:rsidRPr="00A85E14" w:rsidRDefault="003C64A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1AC0" w:rsidRPr="00A85E1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0630AA" w:rsidP="00A85E1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9" w:tgtFrame="_blank" w:history="1">
              <w:r w:rsidR="003C64AB" w:rsidRPr="00A85E14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«Через</w:t>
              </w:r>
            </w:hyperlink>
            <w:r w:rsidR="003C64AB" w:rsidRPr="00A85E14">
              <w:rPr>
                <w:rStyle w:val="ac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книгу – к природе»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</w:tc>
        <w:tc>
          <w:tcPr>
            <w:tcW w:w="1418" w:type="dxa"/>
          </w:tcPr>
          <w:p w:rsidR="004B1AC0" w:rsidRPr="00A85E14" w:rsidRDefault="003C64AB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«Природы мудрые советы»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Библиочас</w:t>
            </w:r>
            <w:proofErr w:type="spellEnd"/>
          </w:p>
        </w:tc>
        <w:tc>
          <w:tcPr>
            <w:tcW w:w="1984" w:type="dxa"/>
          </w:tcPr>
          <w:p w:rsidR="004B1AC0" w:rsidRPr="00A85E14" w:rsidRDefault="004B1AC0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№8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«Книга. Экология. Красота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7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 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№8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«Сохранить природу – значит сохранить Родину»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Беседа-совет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№8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 экологию через книгу»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№8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«Сказки о животных»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№8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«Травкина премудрость»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Беседа-обзор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№8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«Любить, ценить и охранять»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№8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4B1AC0" w:rsidRPr="00831951" w:rsidTr="0065278A">
        <w:trPr>
          <w:trHeight w:val="145"/>
        </w:trPr>
        <w:tc>
          <w:tcPr>
            <w:tcW w:w="993" w:type="dxa"/>
          </w:tcPr>
          <w:p w:rsidR="004B1AC0" w:rsidRPr="00A85E14" w:rsidRDefault="004B1AC0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«Мир зверей и птиц сходит со страниц»</w:t>
            </w:r>
          </w:p>
        </w:tc>
        <w:tc>
          <w:tcPr>
            <w:tcW w:w="2127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4B1AC0" w:rsidRPr="00A85E14" w:rsidRDefault="004B1AC0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№8</w:t>
            </w:r>
          </w:p>
        </w:tc>
        <w:tc>
          <w:tcPr>
            <w:tcW w:w="1418" w:type="dxa"/>
          </w:tcPr>
          <w:p w:rsidR="004B1AC0" w:rsidRPr="00A85E14" w:rsidRDefault="004B1AC0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«Помоги птицам зимой»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 с/ф №9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«Лесные полянки от В. Бианки»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 с/ф №9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«Домашние питомцы»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 с/ф №9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«Лечебные травы»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Фиточас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 с/ф №9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«Чистое село»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 с/ф №9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«Люблю березку русскую»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 с/ф №9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«Сказки о животных»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 с/ф №9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«Живет повсюду красота»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«Звери птицы лес и я вместе дружная земля»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№10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«Поделки-самоделки»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№10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«Маленькие друзья большого леса»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№10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«По лесным тропинкам»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№10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«Зелёный островок»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№11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«Вода наша жизнь»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№11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«Берегите эту землю»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№11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«Исчезающая красота»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№11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«Домашние питомцы»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№11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D107C" w:rsidRPr="00831951" w:rsidTr="0065278A">
        <w:trPr>
          <w:trHeight w:val="632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«Стань природе другом»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№13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D107C" w:rsidRPr="00831951" w:rsidTr="0065278A">
        <w:trPr>
          <w:trHeight w:val="647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лес»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№13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D107C" w:rsidRPr="00831951" w:rsidTr="0065278A">
        <w:trPr>
          <w:trHeight w:val="747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№13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D107C" w:rsidRPr="00831951" w:rsidTr="0065278A">
        <w:trPr>
          <w:trHeight w:val="964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«Заповедные места планеты Земля»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A85E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85E14">
              <w:rPr>
                <w:rFonts w:ascii="Times New Roman" w:hAnsi="Times New Roman"/>
                <w:sz w:val="24"/>
                <w:szCs w:val="24"/>
              </w:rPr>
              <w:t xml:space="preserve"> дню заповедников и национальных парков 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 с/ф №14</w:t>
            </w:r>
          </w:p>
          <w:p w:rsidR="00CD107C" w:rsidRPr="00A85E14" w:rsidRDefault="00CD107C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D107C" w:rsidRPr="00831951" w:rsidTr="0065278A">
        <w:trPr>
          <w:trHeight w:val="541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«Из жизни зеленого мира»</w:t>
            </w:r>
          </w:p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Час интересного общения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 с/ф №14</w:t>
            </w:r>
          </w:p>
          <w:p w:rsidR="00CD107C" w:rsidRPr="00A85E14" w:rsidRDefault="00CD107C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D107C" w:rsidRPr="00831951" w:rsidTr="0065278A">
        <w:trPr>
          <w:trHeight w:val="647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«Вестники радости и весны»</w:t>
            </w:r>
          </w:p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Литературно – экологическая викторина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107C" w:rsidRPr="00A85E14" w:rsidRDefault="00CD107C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 с/ф №14</w:t>
            </w:r>
          </w:p>
          <w:p w:rsidR="00CD107C" w:rsidRPr="00A85E14" w:rsidRDefault="00CD107C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CD107C" w:rsidRPr="00831951" w:rsidTr="0065278A">
        <w:trPr>
          <w:trHeight w:val="622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«Мы лесные, степные, болотные, ваших сказок герои - животные»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A85E14">
              <w:rPr>
                <w:rFonts w:ascii="Times New Roman" w:hAnsi="Times New Roman"/>
                <w:sz w:val="24"/>
                <w:szCs w:val="24"/>
              </w:rPr>
              <w:t xml:space="preserve"> - ринг</w:t>
            </w:r>
          </w:p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 с/ф №14</w:t>
            </w:r>
          </w:p>
          <w:p w:rsidR="00CD107C" w:rsidRPr="00A85E14" w:rsidRDefault="00CD107C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D107C" w:rsidRPr="00831951" w:rsidTr="0065278A">
        <w:trPr>
          <w:trHeight w:val="634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 xml:space="preserve">«Земля заветная» </w:t>
            </w:r>
          </w:p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Экологическое лото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 с/ф №14</w:t>
            </w:r>
          </w:p>
        </w:tc>
        <w:tc>
          <w:tcPr>
            <w:tcW w:w="1418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CD107C" w:rsidRPr="00831951" w:rsidTr="0065278A">
        <w:trPr>
          <w:trHeight w:val="649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«Слово о Хлебе»</w:t>
            </w:r>
          </w:p>
        </w:tc>
        <w:tc>
          <w:tcPr>
            <w:tcW w:w="2127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Литературная композиция</w:t>
            </w:r>
          </w:p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 с/ф №14</w:t>
            </w:r>
          </w:p>
          <w:p w:rsidR="00CD107C" w:rsidRPr="00A85E14" w:rsidRDefault="00CD107C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D107C" w:rsidRPr="00831951" w:rsidTr="0065278A">
        <w:trPr>
          <w:trHeight w:val="145"/>
        </w:trPr>
        <w:tc>
          <w:tcPr>
            <w:tcW w:w="993" w:type="dxa"/>
          </w:tcPr>
          <w:p w:rsidR="00CD107C" w:rsidRPr="00A85E14" w:rsidRDefault="00CD107C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«Семь страниц про зверей и птиц»</w:t>
            </w:r>
          </w:p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Развлекательно – познавательная игра</w:t>
            </w:r>
          </w:p>
        </w:tc>
        <w:tc>
          <w:tcPr>
            <w:tcW w:w="1984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Степное с/ф №14</w:t>
            </w:r>
          </w:p>
          <w:p w:rsidR="00CD107C" w:rsidRPr="00A85E14" w:rsidRDefault="00CD107C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107C" w:rsidRPr="00A85E14" w:rsidRDefault="00CD107C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37742" w:rsidRPr="00831951" w:rsidTr="0065278A">
        <w:trPr>
          <w:trHeight w:val="145"/>
        </w:trPr>
        <w:tc>
          <w:tcPr>
            <w:tcW w:w="993" w:type="dxa"/>
          </w:tcPr>
          <w:p w:rsidR="00137742" w:rsidRPr="00A85E14" w:rsidRDefault="00137742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7742" w:rsidRPr="00A85E14" w:rsidRDefault="00137742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«Защити окружающую среду»</w:t>
            </w:r>
          </w:p>
        </w:tc>
        <w:tc>
          <w:tcPr>
            <w:tcW w:w="2127" w:type="dxa"/>
          </w:tcPr>
          <w:p w:rsidR="00137742" w:rsidRPr="00A85E14" w:rsidRDefault="00137742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урок</w:t>
            </w:r>
          </w:p>
        </w:tc>
        <w:tc>
          <w:tcPr>
            <w:tcW w:w="1984" w:type="dxa"/>
          </w:tcPr>
          <w:p w:rsidR="00137742" w:rsidRPr="00A85E14" w:rsidRDefault="00137742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№15</w:t>
            </w:r>
          </w:p>
        </w:tc>
        <w:tc>
          <w:tcPr>
            <w:tcW w:w="1418" w:type="dxa"/>
          </w:tcPr>
          <w:p w:rsidR="00137742" w:rsidRPr="00A85E14" w:rsidRDefault="00137742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37742" w:rsidRPr="00831951" w:rsidTr="0065278A">
        <w:trPr>
          <w:trHeight w:val="145"/>
        </w:trPr>
        <w:tc>
          <w:tcPr>
            <w:tcW w:w="993" w:type="dxa"/>
          </w:tcPr>
          <w:p w:rsidR="00137742" w:rsidRPr="00A85E14" w:rsidRDefault="00137742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7742" w:rsidRPr="00A85E14" w:rsidRDefault="00137742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«Следим за природой»</w:t>
            </w:r>
          </w:p>
        </w:tc>
        <w:tc>
          <w:tcPr>
            <w:tcW w:w="2127" w:type="dxa"/>
          </w:tcPr>
          <w:p w:rsidR="00137742" w:rsidRPr="00A85E14" w:rsidRDefault="00137742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субботник</w:t>
            </w:r>
          </w:p>
        </w:tc>
        <w:tc>
          <w:tcPr>
            <w:tcW w:w="1984" w:type="dxa"/>
          </w:tcPr>
          <w:p w:rsidR="00137742" w:rsidRPr="00A85E14" w:rsidRDefault="00137742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№15</w:t>
            </w:r>
          </w:p>
        </w:tc>
        <w:tc>
          <w:tcPr>
            <w:tcW w:w="1418" w:type="dxa"/>
          </w:tcPr>
          <w:p w:rsidR="00137742" w:rsidRPr="00A85E14" w:rsidRDefault="00137742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Сентябрь</w:t>
            </w:r>
          </w:p>
        </w:tc>
      </w:tr>
      <w:tr w:rsidR="00137742" w:rsidRPr="00831951" w:rsidTr="0065278A">
        <w:trPr>
          <w:trHeight w:val="145"/>
        </w:trPr>
        <w:tc>
          <w:tcPr>
            <w:tcW w:w="993" w:type="dxa"/>
          </w:tcPr>
          <w:p w:rsidR="00137742" w:rsidRPr="00A85E14" w:rsidRDefault="00137742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7742" w:rsidRPr="00A85E14" w:rsidRDefault="00137742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«Красота вселенной»</w:t>
            </w:r>
          </w:p>
        </w:tc>
        <w:tc>
          <w:tcPr>
            <w:tcW w:w="2127" w:type="dxa"/>
          </w:tcPr>
          <w:p w:rsidR="00137742" w:rsidRPr="00A85E14" w:rsidRDefault="00137742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экскурсия</w:t>
            </w:r>
          </w:p>
        </w:tc>
        <w:tc>
          <w:tcPr>
            <w:tcW w:w="1984" w:type="dxa"/>
          </w:tcPr>
          <w:p w:rsidR="00137742" w:rsidRPr="00A85E14" w:rsidRDefault="00137742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№15</w:t>
            </w:r>
          </w:p>
        </w:tc>
        <w:tc>
          <w:tcPr>
            <w:tcW w:w="1418" w:type="dxa"/>
          </w:tcPr>
          <w:p w:rsidR="00137742" w:rsidRPr="00A85E14" w:rsidRDefault="00137742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37742" w:rsidRPr="00831951" w:rsidTr="0065278A">
        <w:trPr>
          <w:trHeight w:val="145"/>
        </w:trPr>
        <w:tc>
          <w:tcPr>
            <w:tcW w:w="993" w:type="dxa"/>
          </w:tcPr>
          <w:p w:rsidR="00137742" w:rsidRPr="00A85E14" w:rsidRDefault="00137742" w:rsidP="003A419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7742" w:rsidRPr="00A85E14" w:rsidRDefault="00137742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«Родной край»</w:t>
            </w:r>
          </w:p>
        </w:tc>
        <w:tc>
          <w:tcPr>
            <w:tcW w:w="2127" w:type="dxa"/>
          </w:tcPr>
          <w:p w:rsidR="00137742" w:rsidRPr="00A85E14" w:rsidRDefault="00137742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экскурсия</w:t>
            </w:r>
          </w:p>
        </w:tc>
        <w:tc>
          <w:tcPr>
            <w:tcW w:w="1984" w:type="dxa"/>
          </w:tcPr>
          <w:p w:rsidR="00137742" w:rsidRPr="00A85E14" w:rsidRDefault="00137742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с/ф №15</w:t>
            </w:r>
          </w:p>
        </w:tc>
        <w:tc>
          <w:tcPr>
            <w:tcW w:w="1418" w:type="dxa"/>
          </w:tcPr>
          <w:p w:rsidR="00137742" w:rsidRPr="00A85E14" w:rsidRDefault="00137742" w:rsidP="00A85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</w:tbl>
    <w:p w:rsidR="00A85E14" w:rsidRDefault="00A85E14" w:rsidP="00137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CFF" w:rsidRDefault="005118C9" w:rsidP="00137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воспитание. Работа по профориентации</w:t>
      </w:r>
      <w:r w:rsidR="0043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18C9" w:rsidRPr="005118C9" w:rsidRDefault="00430CFF" w:rsidP="0051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Антитеррористические мероприятия</w:t>
      </w:r>
    </w:p>
    <w:p w:rsidR="005118C9" w:rsidRPr="005118C9" w:rsidRDefault="005118C9" w:rsidP="0051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8C9" w:rsidRPr="0066562B" w:rsidRDefault="005118C9" w:rsidP="005118C9">
      <w:pPr>
        <w:spacing w:after="0"/>
        <w:ind w:firstLine="708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настоящее время, в связи с переменами в обществе и бурным ростом законодательного потока, отмечается повышенный интерес населения к своим правам. В связи с этим одним из  направлений деятельности библиотек является обеспечение доступа граждан к достоверной, полной и оперативной правовой информации.</w:t>
      </w:r>
      <w:r w:rsidRPr="0066562B">
        <w:rPr>
          <w:rFonts w:ascii="Calibri" w:eastAsia="Times New Roman" w:hAnsi="Calibri" w:cs="Times New Roman"/>
          <w:sz w:val="27"/>
          <w:szCs w:val="27"/>
          <w:lang w:eastAsia="ru-RU"/>
        </w:rPr>
        <w:t xml:space="preserve"> </w:t>
      </w:r>
    </w:p>
    <w:p w:rsidR="005118C9" w:rsidRPr="0066562B" w:rsidRDefault="005118C9" w:rsidP="005118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молодежи в выборе профессий также является важной задачей ряда социальных институтов, в том числе библиотек. </w:t>
      </w:r>
      <w:r w:rsidRP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связи с этим основной целью </w:t>
      </w:r>
      <w:proofErr w:type="spellStart"/>
      <w:r w:rsidRP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современной </w:t>
      </w:r>
      <w:bookmarkStart w:id="0" w:name="_GoBack"/>
      <w:bookmarkEnd w:id="0"/>
      <w:r w:rsidRP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является – развитие у молодежи готовности и способности совершать профессиональный и жизненный выбор.</w:t>
      </w:r>
    </w:p>
    <w:p w:rsidR="00CC3657" w:rsidRPr="007661AB" w:rsidRDefault="00CC3657" w:rsidP="00CC3657">
      <w:pPr>
        <w:rPr>
          <w:rFonts w:ascii="Times New Roman" w:hAnsi="Times New Roman" w:cs="Times New Roman"/>
          <w:color w:val="FF0000"/>
        </w:rPr>
      </w:pP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8"/>
        <w:gridCol w:w="3325"/>
        <w:gridCol w:w="2127"/>
        <w:gridCol w:w="1984"/>
        <w:gridCol w:w="1418"/>
      </w:tblGrid>
      <w:tr w:rsidR="00CC3657" w:rsidRPr="00831951" w:rsidTr="00F91727">
        <w:trPr>
          <w:trHeight w:val="145"/>
        </w:trPr>
        <w:tc>
          <w:tcPr>
            <w:tcW w:w="928" w:type="dxa"/>
          </w:tcPr>
          <w:p w:rsidR="00CC3657" w:rsidRPr="00831951" w:rsidRDefault="00CC3657" w:rsidP="004F4D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25" w:type="dxa"/>
          </w:tcPr>
          <w:p w:rsidR="00CC3657" w:rsidRPr="00831951" w:rsidRDefault="00CC3657" w:rsidP="004F4D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:rsidR="00CC3657" w:rsidRPr="00831951" w:rsidRDefault="00CC3657" w:rsidP="004F4D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984" w:type="dxa"/>
          </w:tcPr>
          <w:p w:rsidR="00CC3657" w:rsidRPr="00831951" w:rsidRDefault="00CC3657" w:rsidP="004F4D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CC3657" w:rsidRPr="00831951" w:rsidRDefault="00CC3657" w:rsidP="004F4D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5A008B" w:rsidRPr="00831951" w:rsidTr="00F91727">
        <w:trPr>
          <w:trHeight w:val="145"/>
        </w:trPr>
        <w:tc>
          <w:tcPr>
            <w:tcW w:w="928" w:type="dxa"/>
          </w:tcPr>
          <w:p w:rsidR="005A008B" w:rsidRPr="00A85E14" w:rsidRDefault="005A008B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A008B" w:rsidRPr="00A85E14" w:rsidRDefault="005A008B" w:rsidP="00A85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85E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Выбор профессии – выбор будущего</w:t>
            </w:r>
            <w:r w:rsidRPr="00A85E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A008B" w:rsidRPr="00A85E14" w:rsidRDefault="005A008B" w:rsidP="00A85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Беседа-</w:t>
            </w:r>
            <w:proofErr w:type="spellStart"/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адвайзер</w:t>
            </w:r>
            <w:proofErr w:type="spellEnd"/>
          </w:p>
        </w:tc>
        <w:tc>
          <w:tcPr>
            <w:tcW w:w="1984" w:type="dxa"/>
          </w:tcPr>
          <w:p w:rsidR="005A008B" w:rsidRPr="00A85E14" w:rsidRDefault="005A008B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ЦМБ</w:t>
            </w:r>
          </w:p>
        </w:tc>
        <w:tc>
          <w:tcPr>
            <w:tcW w:w="1418" w:type="dxa"/>
          </w:tcPr>
          <w:p w:rsidR="005A008B" w:rsidRPr="00A85E14" w:rsidRDefault="005A008B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рисую мир»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A85E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Маленькие граждане большой страны»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«Дети вправе знать о праве»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Закладки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A85E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Ты мой друг, и я твой друг» 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Беседа – рассуждение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85E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Я – ребенок, я – человек»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Игра – путешествие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«Пестрое царство, земное государство»: толерантность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Книжная выставка - обзор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A85E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Конституция - закон, по нему мы все живём» 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Информационный час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hAnsi="Times New Roman"/>
                <w:sz w:val="24"/>
                <w:szCs w:val="24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«Жизнь прекрасна - не рискуй напрасно!»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E14">
              <w:rPr>
                <w:rFonts w:ascii="Times New Roman" w:hAnsi="Times New Roman"/>
                <w:sz w:val="24"/>
                <w:szCs w:val="24"/>
              </w:rPr>
              <w:t>Памятка по безопасности</w:t>
            </w:r>
          </w:p>
          <w:p w:rsidR="00E14BD1" w:rsidRPr="00A85E14" w:rsidRDefault="00E14BD1" w:rsidP="00A85E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«Престижные профессии: мифы и реальность»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«Чтобы жить, надо уметь что-то делать»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«Радуга профессий»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путешествие 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«Непростой выбор»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«Русской речи государь»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 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rPr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A85E14">
              <w:rPr>
                <w:rFonts w:asciiTheme="majorHAnsi" w:eastAsiaTheme="majorEastAsia" w:hAnsiTheme="majorHAnsi" w:cstheme="majorBidi"/>
                <w:sz w:val="24"/>
                <w:szCs w:val="24"/>
              </w:rPr>
              <w:t>«Чтобы не было беды»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A85E14">
              <w:rPr>
                <w:rFonts w:asciiTheme="majorHAnsi" w:eastAsiaTheme="majorEastAsia" w:hAnsiTheme="majorHAnsi" w:cstheme="majorBidi"/>
                <w:sz w:val="24"/>
                <w:szCs w:val="24"/>
              </w:rPr>
              <w:t>Час безопасности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rPr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«Опасность.  Что делать?»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Беседа </w:t>
            </w:r>
          </w:p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«Наша безопасность в наших руках»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«Ваши действия в экстренных ситуациях»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«Знай, помни, соблюдай»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безопасности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«Об организации</w:t>
            </w:r>
          </w:p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объединённые нации»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«Сигналы оповещения об опасностях, порядок их доведения до населения и действия по ним»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«Закон и мы»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с. Воронино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№2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«Горизонты поиска и достижений»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Фестиваль профессий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«В мире профессий» 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«Славные страницы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истории пожарной охраны»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 добрым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сердцем в природу идите,</w:t>
            </w:r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всё, что в ней, берегите»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Выставка - профилактика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«Детям планеты - мир без тревоги и слёз»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14BD1" w:rsidRPr="00831951" w:rsidTr="00F91727">
        <w:trPr>
          <w:trHeight w:val="145"/>
        </w:trPr>
        <w:tc>
          <w:tcPr>
            <w:tcW w:w="928" w:type="dxa"/>
          </w:tcPr>
          <w:p w:rsidR="00E14BD1" w:rsidRPr="00A85E14" w:rsidRDefault="00E14BD1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«Не будь беспечен»</w:t>
            </w:r>
          </w:p>
        </w:tc>
        <w:tc>
          <w:tcPr>
            <w:tcW w:w="2127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Выставка - предупреждение</w:t>
            </w:r>
          </w:p>
        </w:tc>
        <w:tc>
          <w:tcPr>
            <w:tcW w:w="1984" w:type="dxa"/>
          </w:tcPr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E14BD1" w:rsidRPr="00A85E14" w:rsidRDefault="00E14BD1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E14BD1" w:rsidRPr="00A85E14" w:rsidRDefault="00E14BD1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«Знай закон смолоду»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Игра – познание 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«Закон обо мне, мне о законе»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«Уважай правопорядок»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в новогодние каникулы»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противопожарной</w:t>
            </w:r>
            <w:proofErr w:type="gramEnd"/>
          </w:p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  <w:p w:rsidR="00BE5A27" w:rsidRPr="00A85E14" w:rsidRDefault="00BE5A27" w:rsidP="00A85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№3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«Кем быть» 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BE5A27" w:rsidRPr="00A85E14" w:rsidRDefault="00BE5A27" w:rsidP="00A85E14">
            <w:pPr>
              <w:spacing w:after="80"/>
              <w:rPr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«Широкий мир профессий»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BE5A27" w:rsidRPr="00A85E14" w:rsidRDefault="00BE5A27" w:rsidP="00A85E14">
            <w:pPr>
              <w:spacing w:after="80"/>
              <w:rPr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BE5A27" w:rsidRPr="00A85E14" w:rsidRDefault="00BE5A27" w:rsidP="00A85E14">
            <w:pPr>
              <w:spacing w:after="80"/>
              <w:rPr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</w:tcPr>
          <w:p w:rsidR="00BE5A27" w:rsidRPr="00A85E14" w:rsidRDefault="00BE5A27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 мире права и закона»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Конституция-основной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закон»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№4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«Выборы – это наше право»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«Выбираем Губернатора»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 детства знай свои права»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«Закон, по которому мы живём»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Кукушка</w:t>
            </w:r>
          </w:p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№6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«Ты – будущий избиратель!»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Библиочас</w:t>
            </w:r>
            <w:proofErr w:type="spellEnd"/>
          </w:p>
        </w:tc>
        <w:tc>
          <w:tcPr>
            <w:tcW w:w="1984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«От правил – к праву»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«Именем закона»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Урок права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«Сам себе адвокат»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</w:p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№8</w:t>
            </w:r>
          </w:p>
        </w:tc>
        <w:tc>
          <w:tcPr>
            <w:tcW w:w="1418" w:type="dxa"/>
          </w:tcPr>
          <w:p w:rsidR="00BE5A27" w:rsidRPr="00A85E14" w:rsidRDefault="00BE5A27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Cambria" w:hAnsi="Cambria" w:cs="Arial"/>
                <w:i/>
                <w:iCs/>
                <w:color w:val="0000FF"/>
                <w:sz w:val="24"/>
                <w:szCs w:val="24"/>
                <w:shd w:val="clear" w:color="auto" w:fill="FFFFFF"/>
              </w:rPr>
              <w:t> </w:t>
            </w:r>
            <w:r w:rsidRPr="00A85E14">
              <w:rPr>
                <w:rFonts w:ascii="Cambria" w:hAnsi="Cambria" w:cs="Arial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«Живи настоящим — думай о будущем» </w:t>
            </w:r>
          </w:p>
        </w:tc>
        <w:tc>
          <w:tcPr>
            <w:tcW w:w="2127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Cambria" w:hAnsi="Cambria" w:cs="Arial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выставка-информация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BE5A27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5A27" w:rsidRPr="00A85E1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0630AA" w:rsidP="00A85E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0" w:tgtFrame="_blank" w:history="1">
              <w:r w:rsidR="00BE5A27" w:rsidRPr="00A85E14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«Детям о выборах»</w:t>
              </w:r>
            </w:hyperlink>
          </w:p>
        </w:tc>
        <w:tc>
          <w:tcPr>
            <w:tcW w:w="2127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Информационный час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BE5A27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5A27" w:rsidRPr="00A85E1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BE5A27" w:rsidRPr="00831951" w:rsidTr="00F91727">
        <w:trPr>
          <w:trHeight w:val="145"/>
        </w:trPr>
        <w:tc>
          <w:tcPr>
            <w:tcW w:w="928" w:type="dxa"/>
          </w:tcPr>
          <w:p w:rsidR="00BE5A27" w:rsidRPr="00A85E14" w:rsidRDefault="00BE5A27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E5A27" w:rsidRPr="00A85E14" w:rsidRDefault="000630AA" w:rsidP="00A85E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1" w:tgtFrame="_blank" w:history="1">
              <w:r w:rsidR="00BE5A27" w:rsidRPr="00A85E14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«Ребёнок в мире права»</w:t>
              </w:r>
            </w:hyperlink>
          </w:p>
        </w:tc>
        <w:tc>
          <w:tcPr>
            <w:tcW w:w="2127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Литературная игра</w:t>
            </w:r>
          </w:p>
        </w:tc>
        <w:tc>
          <w:tcPr>
            <w:tcW w:w="1984" w:type="dxa"/>
          </w:tcPr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BE5A27" w:rsidRPr="00A85E14" w:rsidRDefault="00BE5A27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BE5A27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E5A27" w:rsidRPr="00A85E14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0630AA" w:rsidP="00A85E14">
            <w:pPr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hyperlink r:id="rId32" w:tgtFrame="_blank" w:history="1">
              <w:r w:rsidR="006911CF" w:rsidRPr="00A85E14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«Азбука</w:t>
              </w:r>
            </w:hyperlink>
            <w:r w:rsidR="006911CF" w:rsidRPr="00A85E14">
              <w:rPr>
                <w:rStyle w:val="ac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права»</w:t>
            </w:r>
            <w:r w:rsidR="006911CF"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Cambria" w:hAnsi="Cambria" w:cs="Arial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85E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№7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«Я голосую впервые»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День молодого избирателя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«Правонарушение несовершеннолетних и их </w:t>
            </w: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«Права человека – твои права»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 в истории России»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«Думай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Действуй. Выбирай»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«У нас друзья на всей планете»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маленького ребенка»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Сказочно 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равовая викторина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№9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«Родной язык – язык успеха»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«Основы медицинских знаний в экстренных ситуациях»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 </w:t>
            </w:r>
          </w:p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«Знай, помни, соблюдай»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Час безопасности 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знаков».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«Огонь – друг, огонь - враг»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>«Азбука безопасного движения»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Викторина  </w:t>
            </w:r>
          </w:p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«Красные, желтый, зелёный»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Час безопасности  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«Объединённые нации»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«Конституция основной закон страны»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№11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gram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 – по которому нам жить»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«Город –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Правознайка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«Моя страна – мой выбор» 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«Жить по закону»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Час правовой культуры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№13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11CF" w:rsidRPr="00831951" w:rsidTr="00F91727">
        <w:trPr>
          <w:trHeight w:val="145"/>
        </w:trPr>
        <w:tc>
          <w:tcPr>
            <w:tcW w:w="928" w:type="dxa"/>
          </w:tcPr>
          <w:p w:rsidR="006911CF" w:rsidRPr="00A85E14" w:rsidRDefault="006911CF" w:rsidP="00A85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«Решающий голос»</w:t>
            </w:r>
          </w:p>
        </w:tc>
        <w:tc>
          <w:tcPr>
            <w:tcW w:w="2127" w:type="dxa"/>
          </w:tcPr>
          <w:p w:rsidR="006911CF" w:rsidRPr="00A85E14" w:rsidRDefault="006911CF" w:rsidP="00A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4" w:type="dxa"/>
          </w:tcPr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  <w:p w:rsidR="006911CF" w:rsidRPr="00A85E14" w:rsidRDefault="006911CF" w:rsidP="00A85E14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с/ф №15</w:t>
            </w:r>
          </w:p>
        </w:tc>
        <w:tc>
          <w:tcPr>
            <w:tcW w:w="1418" w:type="dxa"/>
          </w:tcPr>
          <w:p w:rsidR="006911CF" w:rsidRPr="00A85E14" w:rsidRDefault="006911CF" w:rsidP="00A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F91727" w:rsidRDefault="00F91727" w:rsidP="00B80FE7">
      <w:pPr>
        <w:rPr>
          <w:rFonts w:ascii="Times New Roman" w:hAnsi="Times New Roman" w:cs="Times New Roman"/>
        </w:rPr>
      </w:pPr>
    </w:p>
    <w:p w:rsidR="00A15B81" w:rsidRDefault="00A15B81" w:rsidP="000420B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E14" w:rsidRDefault="00A85E14" w:rsidP="000420B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E14" w:rsidRDefault="00A85E14" w:rsidP="000420B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E14" w:rsidRDefault="00A85E14" w:rsidP="000420B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E14" w:rsidRPr="000420BC" w:rsidRDefault="00A85E14" w:rsidP="000420B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8C9" w:rsidRPr="00A15B81" w:rsidRDefault="005118C9" w:rsidP="00BB64A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15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Отдел нестационарных  форм  обслуживания</w:t>
      </w:r>
    </w:p>
    <w:p w:rsidR="00A85E14" w:rsidRPr="00A85E14" w:rsidRDefault="00A85E14" w:rsidP="00A85E1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890" w:rsidRPr="00736890" w:rsidRDefault="00A85E14" w:rsidP="00D561BA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Обслуживание в течение года</w:t>
      </w:r>
      <w:r w:rsidR="00D561BA">
        <w:rPr>
          <w:rFonts w:ascii="Times New Roman" w:eastAsia="Calibri" w:hAnsi="Times New Roman" w:cs="Times New Roman"/>
          <w:sz w:val="28"/>
          <w:szCs w:val="28"/>
        </w:rPr>
        <w:t xml:space="preserve"> передвижных пунктов</w:t>
      </w:r>
      <w:r w:rsidR="00736890" w:rsidRPr="00736890">
        <w:rPr>
          <w:rFonts w:ascii="Times New Roman" w:eastAsia="Calibri" w:hAnsi="Times New Roman" w:cs="Times New Roman"/>
          <w:sz w:val="28"/>
          <w:szCs w:val="28"/>
        </w:rPr>
        <w:t xml:space="preserve"> выдачи книг, как в городе,  так и в сельских населённых пунктах согласно графику работы обслуживания.</w:t>
      </w:r>
    </w:p>
    <w:p w:rsidR="00736890" w:rsidRPr="00736890" w:rsidRDefault="00736890" w:rsidP="00D561BA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890">
        <w:rPr>
          <w:rFonts w:ascii="Times New Roman" w:eastAsia="Calibri" w:hAnsi="Times New Roman" w:cs="Times New Roman"/>
          <w:sz w:val="28"/>
          <w:szCs w:val="28"/>
        </w:rPr>
        <w:t>Продолжить мониторинг  пенсионеров, людей с ограниченными возможностями для того, чтобы выяснить, кто из них нуждается в библиотечном обслуживании.</w:t>
      </w:r>
    </w:p>
    <w:p w:rsidR="00736890" w:rsidRPr="00736890" w:rsidRDefault="00736890" w:rsidP="00D561BA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890">
        <w:rPr>
          <w:rFonts w:ascii="Times New Roman" w:eastAsia="Calibri" w:hAnsi="Times New Roman" w:cs="Times New Roman"/>
          <w:sz w:val="28"/>
          <w:szCs w:val="28"/>
        </w:rPr>
        <w:t xml:space="preserve">В течение года принимать участие в реализации проекта «Добро без границ» для  пенсионеров, отдыхающих в профилактории, членов  общественной организации «Союз пенсионеров России», членов </w:t>
      </w:r>
      <w:proofErr w:type="spellStart"/>
      <w:r w:rsidRPr="00736890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Pr="00736890">
        <w:rPr>
          <w:rFonts w:ascii="Times New Roman" w:eastAsia="Calibri" w:hAnsi="Times New Roman" w:cs="Times New Roman"/>
          <w:sz w:val="28"/>
          <w:szCs w:val="28"/>
        </w:rPr>
        <w:t xml:space="preserve">  общества инвалидов. С этой категорией  пользователей проводить информационные часы, литературно-музыкальные программы, праздничные мероприятия.</w:t>
      </w:r>
    </w:p>
    <w:p w:rsidR="00736890" w:rsidRPr="00736890" w:rsidRDefault="00736890" w:rsidP="00D561BA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890">
        <w:rPr>
          <w:rFonts w:ascii="Times New Roman" w:eastAsia="Calibri" w:hAnsi="Times New Roman" w:cs="Times New Roman"/>
          <w:sz w:val="28"/>
          <w:szCs w:val="28"/>
        </w:rPr>
        <w:t>Продолжить работу с книжным фондом: списывать ветхую литературу, заниматься ремонтом книг, проводить санитарные дни.</w:t>
      </w:r>
    </w:p>
    <w:p w:rsidR="00736890" w:rsidRDefault="00736890" w:rsidP="00D561BA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890">
        <w:rPr>
          <w:rFonts w:ascii="Times New Roman" w:eastAsia="Calibri" w:hAnsi="Times New Roman" w:cs="Times New Roman"/>
          <w:sz w:val="28"/>
          <w:szCs w:val="28"/>
        </w:rPr>
        <w:t>Количество библиотек имеющих передвижки: 9</w:t>
      </w:r>
    </w:p>
    <w:p w:rsidR="00736890" w:rsidRPr="00736890" w:rsidRDefault="00736890" w:rsidP="0073689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736890" w:rsidRPr="00736890" w:rsidTr="00C36DF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736890" w:rsidRDefault="00736890" w:rsidP="007368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736890" w:rsidRDefault="00736890" w:rsidP="007368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передвижек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736890" w:rsidRDefault="00736890" w:rsidP="007368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Ко-во посещений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736890" w:rsidRDefault="00736890" w:rsidP="007368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читателей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736890" w:rsidRDefault="00736890" w:rsidP="007368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книговыдачи</w:t>
            </w:r>
          </w:p>
        </w:tc>
      </w:tr>
      <w:tr w:rsidR="00736890" w:rsidRPr="00736890" w:rsidTr="00C36DF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D93A96" w:rsidP="00736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ЦМ</w:t>
            </w:r>
            <w:r w:rsidR="00736890"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8502</w:t>
            </w:r>
          </w:p>
        </w:tc>
      </w:tr>
      <w:tr w:rsidR="00736890" w:rsidRPr="00736890" w:rsidTr="00C36DF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Ф№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736890" w:rsidRPr="00736890" w:rsidTr="00C36DF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Ф№3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996</w:t>
            </w:r>
          </w:p>
        </w:tc>
      </w:tr>
      <w:tr w:rsidR="00736890" w:rsidRPr="00736890" w:rsidTr="00C36DF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Ф№4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tabs>
                <w:tab w:val="left" w:pos="536"/>
                <w:tab w:val="center" w:pos="849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1440</w:t>
            </w:r>
          </w:p>
        </w:tc>
      </w:tr>
      <w:tr w:rsidR="00736890" w:rsidRPr="00736890" w:rsidTr="00C36DF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Ф№6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341</w:t>
            </w:r>
          </w:p>
        </w:tc>
      </w:tr>
      <w:tr w:rsidR="00736890" w:rsidRPr="00736890" w:rsidTr="00C36DF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Ф№7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549</w:t>
            </w:r>
          </w:p>
        </w:tc>
      </w:tr>
      <w:tr w:rsidR="00736890" w:rsidRPr="00736890" w:rsidTr="00C36DF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Ф№8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1086</w:t>
            </w:r>
          </w:p>
        </w:tc>
      </w:tr>
      <w:tr w:rsidR="00736890" w:rsidRPr="00736890" w:rsidTr="00C36DF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Ф№10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1180</w:t>
            </w:r>
          </w:p>
        </w:tc>
      </w:tr>
      <w:tr w:rsidR="00736890" w:rsidRPr="00736890" w:rsidTr="00C36DF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Ф№13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736890" w:rsidRPr="00736890" w:rsidTr="00C36DF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5238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0" w:rsidRPr="00A85E14" w:rsidRDefault="00736890" w:rsidP="007368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5E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14750</w:t>
            </w:r>
          </w:p>
        </w:tc>
      </w:tr>
    </w:tbl>
    <w:p w:rsidR="00C36DFE" w:rsidRDefault="00C36DFE" w:rsidP="00C36DFE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36DFE" w:rsidRPr="00C36DFE" w:rsidRDefault="00C36DFE" w:rsidP="00C36D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«Добро без границ»</w:t>
      </w: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8"/>
        <w:gridCol w:w="1988"/>
        <w:gridCol w:w="2263"/>
        <w:gridCol w:w="1274"/>
      </w:tblGrid>
      <w:tr w:rsidR="00C36DFE" w:rsidRPr="00C36DFE" w:rsidTr="00C36D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FE" w:rsidRPr="00C36DFE" w:rsidRDefault="00C36DFE" w:rsidP="00C36DF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36D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FE" w:rsidRPr="00C36DFE" w:rsidRDefault="00C36DFE" w:rsidP="00C36DF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36D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FE" w:rsidRPr="00C36DFE" w:rsidRDefault="00C36DFE" w:rsidP="00C36DF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36D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FE" w:rsidRPr="00C36DFE" w:rsidRDefault="00C36DFE" w:rsidP="00C36DF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36D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FE" w:rsidRPr="00C36DFE" w:rsidRDefault="00C36DFE" w:rsidP="00C36DF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36D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</w:tbl>
    <w:tbl>
      <w:tblPr>
        <w:tblStyle w:val="5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08"/>
        <w:gridCol w:w="1988"/>
        <w:gridCol w:w="2263"/>
        <w:gridCol w:w="1274"/>
      </w:tblGrid>
      <w:tr w:rsidR="00C36DFE" w:rsidRPr="00C36DFE" w:rsidTr="00C36DFE">
        <w:trPr>
          <w:trHeight w:val="5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«Рождественские забавы»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Познавательное путешествие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рофилакторий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нварь</w:t>
            </w:r>
          </w:p>
        </w:tc>
      </w:tr>
      <w:tr w:rsidR="00C36DFE" w:rsidRPr="00C36DFE" w:rsidTr="00C36DFE">
        <w:trPr>
          <w:trHeight w:val="5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А ну-ка, дедушки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рофилакторий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евраль</w:t>
            </w:r>
          </w:p>
        </w:tc>
      </w:tr>
      <w:tr w:rsidR="00C36DFE" w:rsidRPr="00C36DFE" w:rsidTr="00C36DFE">
        <w:trPr>
          <w:trHeight w:val="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color w:val="294584"/>
                <w:sz w:val="24"/>
                <w:szCs w:val="24"/>
                <w:shd w:val="clear" w:color="auto" w:fill="FFFFFF"/>
              </w:rPr>
            </w:pPr>
            <w:r w:rsidRPr="00C36DF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EEE"/>
              </w:rPr>
              <w:t xml:space="preserve"> </w:t>
            </w:r>
            <w:r w:rsidRPr="00C36DF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«Весенний букет</w:t>
            </w:r>
            <w:r w:rsidRPr="00C36DFE">
              <w:rPr>
                <w:rFonts w:ascii="Times New Roman" w:eastAsia="Times New Roman" w:hAnsi="Times New Roman"/>
                <w:color w:val="294584"/>
                <w:sz w:val="24"/>
                <w:szCs w:val="24"/>
                <w:shd w:val="clear" w:color="auto" w:fill="FFFFFF"/>
              </w:rPr>
              <w:t>»</w:t>
            </w:r>
          </w:p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Музыкальная завалинка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рофилакторий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арт</w:t>
            </w:r>
          </w:p>
        </w:tc>
      </w:tr>
      <w:tr w:rsidR="00C36DFE" w:rsidRPr="00C36DFE" w:rsidTr="00C36DFE">
        <w:trPr>
          <w:trHeight w:val="4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«Здоровая жизнь - мудрая зрелость»</w:t>
            </w:r>
          </w:p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Беседа-тренинг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рофилакторий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прель</w:t>
            </w:r>
          </w:p>
        </w:tc>
      </w:tr>
      <w:tr w:rsidR="00C36DFE" w:rsidRPr="00C36DFE" w:rsidTr="00C36DFE">
        <w:trPr>
          <w:trHeight w:val="4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«Я шлю тебе письмо из 45-ого»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Видеокруиз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рофилакторий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ай</w:t>
            </w:r>
          </w:p>
        </w:tc>
      </w:tr>
      <w:tr w:rsidR="00C36DFE" w:rsidRPr="00C36DFE" w:rsidTr="00C36DFE">
        <w:trPr>
          <w:trHeight w:val="8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 xml:space="preserve">«С любовь и верую в Россию» 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Литературная 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рофилакторий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юнь</w:t>
            </w:r>
          </w:p>
        </w:tc>
      </w:tr>
      <w:tr w:rsidR="00C36DFE" w:rsidRPr="00C36DFE" w:rsidTr="00C36DFE">
        <w:trPr>
          <w:trHeight w:val="5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«</w:t>
            </w:r>
            <w:r w:rsidRPr="00C36DFE">
              <w:rPr>
                <w:rFonts w:ascii="Times New Roman" w:eastAsia="Times New Roman" w:hAnsi="Times New Roman"/>
                <w:kern w:val="36"/>
                <w:sz w:val="24"/>
                <w:szCs w:val="24"/>
                <w:shd w:val="clear" w:color="auto" w:fill="FFFFFF"/>
              </w:rPr>
              <w:t>Любви и веры образец</w:t>
            </w:r>
            <w:r w:rsidRPr="00C36DF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Литературно-музыкальная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рофилакторий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юль</w:t>
            </w:r>
          </w:p>
        </w:tc>
      </w:tr>
      <w:tr w:rsidR="00C36DFE" w:rsidRPr="00C36DFE" w:rsidTr="00C36DFE">
        <w:trPr>
          <w:trHeight w:val="5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36D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Нам года не беда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Праздничный огонек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рофилакторий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ктябрь</w:t>
            </w:r>
          </w:p>
        </w:tc>
      </w:tr>
      <w:tr w:rsidR="00C36DFE" w:rsidRPr="00C36DFE" w:rsidTr="00C36DFE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  <w:t>«</w:t>
            </w:r>
            <w:r w:rsidRPr="00C36DF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Песнь материнского сердца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  <w:t>»</w:t>
            </w:r>
          </w:p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рофилакторий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оябрь</w:t>
            </w:r>
          </w:p>
        </w:tc>
      </w:tr>
      <w:tr w:rsidR="00C36DFE" w:rsidRPr="00C36DFE" w:rsidTr="00C36DFE">
        <w:trPr>
          <w:trHeight w:val="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«Как однажды в Новый год»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рофилакторий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FE" w:rsidRPr="00C36DFE" w:rsidRDefault="00C36DFE" w:rsidP="00C36D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36DFE">
              <w:rPr>
                <w:rFonts w:ascii="Times New Roman" w:eastAsia="Times New Roman" w:hAnsi="Times New Roman"/>
                <w:sz w:val="24"/>
                <w:szCs w:val="24"/>
              </w:rPr>
              <w:t>екабрь</w:t>
            </w:r>
          </w:p>
        </w:tc>
      </w:tr>
    </w:tbl>
    <w:p w:rsidR="006C10E1" w:rsidRPr="005118C9" w:rsidRDefault="006C10E1" w:rsidP="00975FC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18C9" w:rsidRDefault="005118C9" w:rsidP="00BB64A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18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Организационно</w:t>
      </w:r>
      <w:r w:rsidR="00904635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</w:t>
      </w:r>
      <w:r w:rsidRPr="005118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методическая работа   </w:t>
      </w:r>
    </w:p>
    <w:p w:rsidR="00CF2284" w:rsidRDefault="00CF2284" w:rsidP="00CF2284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284" w:rsidRPr="00CF2284" w:rsidRDefault="00CF2284" w:rsidP="00CF22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 w:rsidR="006C10E1">
        <w:rPr>
          <w:rFonts w:ascii="Times New Roman" w:hAnsi="Times New Roman" w:cs="Times New Roman"/>
          <w:sz w:val="28"/>
          <w:szCs w:val="28"/>
        </w:rPr>
        <w:t>:</w:t>
      </w:r>
    </w:p>
    <w:p w:rsidR="00CF2284" w:rsidRPr="00CF2284" w:rsidRDefault="00CF2284" w:rsidP="003A4190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>Повышение квалификации библиотечных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284" w:rsidRPr="00CF2284" w:rsidRDefault="00CF2284" w:rsidP="003A4190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>Консультативно - методическая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284" w:rsidRPr="00CF2284" w:rsidRDefault="00CF2284" w:rsidP="003A4190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284" w:rsidRPr="006C10E1" w:rsidRDefault="00CF2284" w:rsidP="003A4190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>Аналитическая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D78" w:rsidRPr="007C7D78" w:rsidRDefault="007C7D78" w:rsidP="007C7D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задачи:</w:t>
      </w:r>
    </w:p>
    <w:p w:rsidR="00CF2284" w:rsidRPr="00CF2284" w:rsidRDefault="00CF2284" w:rsidP="003A4190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деятельность библиотек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284" w:rsidRPr="00CF2284" w:rsidRDefault="00CF2284" w:rsidP="003A4190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и осваивать инновационные  формы и методы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284" w:rsidRPr="00CF2284" w:rsidRDefault="00CF2284" w:rsidP="003A4190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 систему  повышения  квалификации  сотрудников    библиотек    посредством семинаров,  творческих  лабораторий,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командировок, профессиональной  учебы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121" w:rsidRPr="00CF2284" w:rsidRDefault="00CF2284" w:rsidP="003A4190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работу по содержательному наполнению сайта. </w:t>
      </w:r>
    </w:p>
    <w:p w:rsidR="00CF2284" w:rsidRDefault="00CF2284" w:rsidP="00CF22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D78" w:rsidRPr="0066562B" w:rsidRDefault="0066562B" w:rsidP="006C10E1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</w:t>
      </w:r>
      <w:r w:rsidR="007C7D78" w:rsidRPr="00665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</w:t>
      </w:r>
      <w:r w:rsidRPr="00665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C7D78" w:rsidRPr="00665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повышения  профессионального   уровня  библиотекарей «Профессионализм. Творчество. Новации</w:t>
      </w:r>
      <w:proofErr w:type="gramStart"/>
      <w:r w:rsidR="007C7D78" w:rsidRPr="00665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7C7D78" w:rsidRPr="007C7D78" w:rsidRDefault="007C7D78" w:rsidP="007C7D78">
      <w:pPr>
        <w:tabs>
          <w:tab w:val="left" w:pos="0"/>
        </w:tabs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7C7D78" w:rsidRPr="007C7D78" w:rsidRDefault="007C7D78" w:rsidP="003A419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C7D78">
        <w:rPr>
          <w:rFonts w:ascii="Times New Roman" w:hAnsi="Times New Roman" w:cs="Times New Roman"/>
          <w:sz w:val="28"/>
          <w:szCs w:val="28"/>
          <w:lang w:bidi="en-US"/>
        </w:rPr>
        <w:t>Оказывать действенную   информационную  и  практическую  помощь  библиотекарям.</w:t>
      </w:r>
    </w:p>
    <w:p w:rsidR="007C7D78" w:rsidRPr="007C7D78" w:rsidRDefault="007C7D78" w:rsidP="003A419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C7D78">
        <w:rPr>
          <w:rFonts w:ascii="Times New Roman" w:hAnsi="Times New Roman" w:cs="Times New Roman"/>
          <w:sz w:val="28"/>
          <w:szCs w:val="28"/>
          <w:lang w:bidi="en-US"/>
        </w:rPr>
        <w:t>Способствовать повышению   творческой  активности, профессионализма и инновационной  деятельности  библиотекарей.</w:t>
      </w:r>
    </w:p>
    <w:p w:rsidR="007C7D78" w:rsidRDefault="007C7D78" w:rsidP="003A419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C7D78">
        <w:rPr>
          <w:rFonts w:ascii="Times New Roman" w:hAnsi="Times New Roman" w:cs="Times New Roman"/>
          <w:sz w:val="28"/>
          <w:szCs w:val="28"/>
          <w:lang w:bidi="en-US"/>
        </w:rPr>
        <w:lastRenderedPageBreak/>
        <w:t>Повышать   профессиональные   знания  через   специальную         литературу, периодику,</w:t>
      </w:r>
      <w:r w:rsidRPr="007C7D78">
        <w:rPr>
          <w:lang w:bidi="en-US"/>
        </w:rPr>
        <w:t xml:space="preserve"> </w:t>
      </w:r>
      <w:r w:rsidRPr="007C7D78">
        <w:rPr>
          <w:rFonts w:ascii="Times New Roman" w:hAnsi="Times New Roman" w:cs="Times New Roman"/>
          <w:sz w:val="28"/>
          <w:szCs w:val="28"/>
          <w:lang w:bidi="en-US"/>
        </w:rPr>
        <w:t>курсы повышения квалификации.</w:t>
      </w:r>
    </w:p>
    <w:p w:rsidR="007C7D78" w:rsidRPr="007C7D78" w:rsidRDefault="007C7D78" w:rsidP="00A85E14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509"/>
        <w:gridCol w:w="3686"/>
        <w:gridCol w:w="2375"/>
      </w:tblGrid>
      <w:tr w:rsidR="007C7D78" w:rsidRPr="007C7D78" w:rsidTr="000420B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40" w:rsidRPr="00C31AC0" w:rsidRDefault="007C7D78" w:rsidP="007C7D78">
            <w:pPr>
              <w:spacing w:after="12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31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</w:t>
            </w:r>
            <w:proofErr w:type="spellEnd"/>
            <w:r w:rsidRPr="00C31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40" w:rsidRPr="00C31AC0" w:rsidRDefault="007C7D78" w:rsidP="007C7D78">
            <w:pPr>
              <w:spacing w:after="12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31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Форма</w:t>
            </w:r>
            <w:proofErr w:type="spellEnd"/>
            <w:r w:rsidRPr="00C31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40" w:rsidRPr="00C31AC0" w:rsidRDefault="007C7D78" w:rsidP="007C7D78">
            <w:pPr>
              <w:spacing w:after="12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31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  <w:proofErr w:type="spellEnd"/>
          </w:p>
        </w:tc>
      </w:tr>
      <w:tr w:rsidR="007C7D78" w:rsidRPr="007C7D78" w:rsidTr="000420B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77B" w:rsidRPr="00C31AC0" w:rsidRDefault="007A477B" w:rsidP="007A47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«Итоги работы библиотек района за 2018 год: анализ </w:t>
            </w:r>
          </w:p>
          <w:p w:rsidR="00226B40" w:rsidRPr="00C31AC0" w:rsidRDefault="007A477B" w:rsidP="0066562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40" w:rsidRPr="00C31AC0" w:rsidRDefault="003D6836" w:rsidP="000420B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Семинар - анализ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40" w:rsidRPr="00C31AC0" w:rsidRDefault="007C7D78" w:rsidP="000420B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1AC0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</w:tr>
      <w:tr w:rsidR="007C7D78" w:rsidRPr="007C7D78" w:rsidTr="000420B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40" w:rsidRPr="00C31AC0" w:rsidRDefault="003D6836" w:rsidP="0066562B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r w:rsidRPr="00C31A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Библиотека и читатель: перспективы развития взаимоотношений»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40" w:rsidRPr="00C31AC0" w:rsidRDefault="003D6836" w:rsidP="003D683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1AC0"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  <w:proofErr w:type="spellEnd"/>
            <w:r w:rsidRPr="00C31AC0">
              <w:rPr>
                <w:rFonts w:ascii="Times New Roman" w:eastAsia="Times New Roman" w:hAnsi="Times New Roman"/>
                <w:sz w:val="24"/>
                <w:szCs w:val="24"/>
              </w:rPr>
              <w:t xml:space="preserve"> - п</w:t>
            </w:r>
            <w:proofErr w:type="spellStart"/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оиск</w:t>
            </w:r>
            <w:proofErr w:type="spellEnd"/>
            <w:r w:rsidRPr="00C31A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40" w:rsidRPr="00C31AC0" w:rsidRDefault="007C7D78" w:rsidP="000420B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1AC0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proofErr w:type="spellEnd"/>
          </w:p>
        </w:tc>
      </w:tr>
      <w:tr w:rsidR="007C7D78" w:rsidRPr="007C7D78" w:rsidTr="000420B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0" w:rsidRPr="00C31AC0" w:rsidRDefault="007C7D78" w:rsidP="0066562B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r w:rsidR="006C10E1"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библиотек района по формированию толерантного образа мышления у читателей»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0" w:rsidRPr="00C31AC0" w:rsidRDefault="003D6836" w:rsidP="000420B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Творческая лаборатория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0" w:rsidRPr="00C31AC0" w:rsidRDefault="007C7D78" w:rsidP="000420B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1AC0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</w:tr>
      <w:tr w:rsidR="007C7D78" w:rsidRPr="007C7D78" w:rsidTr="000420B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D78" w:rsidRPr="00C31AC0" w:rsidRDefault="003D6836" w:rsidP="0066562B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«Очаг культуры негасимый…»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0" w:rsidRPr="00C31AC0" w:rsidRDefault="007C7D78" w:rsidP="000420B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1AC0">
              <w:rPr>
                <w:rFonts w:ascii="Times New Roman" w:eastAsia="Times New Roman" w:hAnsi="Times New Roman"/>
                <w:sz w:val="24"/>
                <w:szCs w:val="24"/>
              </w:rPr>
              <w:t>Профессиональный</w:t>
            </w:r>
            <w:proofErr w:type="spellEnd"/>
            <w:r w:rsidRPr="00C31A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AC0">
              <w:rPr>
                <w:rFonts w:ascii="Times New Roman" w:eastAsia="Times New Roman" w:hAnsi="Times New Roman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0" w:rsidRPr="00C31AC0" w:rsidRDefault="007C7D78" w:rsidP="000420B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1AC0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proofErr w:type="spellEnd"/>
          </w:p>
        </w:tc>
      </w:tr>
      <w:tr w:rsidR="007C7D78" w:rsidRPr="007C7D78" w:rsidTr="000420B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D78" w:rsidRPr="00C31AC0" w:rsidRDefault="006C10E1" w:rsidP="0066562B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r w:rsidR="00ED0729"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Патриотизм через культуру: роль библиотеки в патриотическом воспитании»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D78" w:rsidRPr="00C31AC0" w:rsidRDefault="00ED0729" w:rsidP="00CF2284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3D6836"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емина</w:t>
            </w:r>
            <w:proofErr w:type="gramStart"/>
            <w:r w:rsidR="003D6836"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практикум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D78" w:rsidRPr="00C31AC0" w:rsidRDefault="007C7D78" w:rsidP="000420B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1AC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</w:tr>
      <w:tr w:rsidR="002866D3" w:rsidRPr="007C7D78" w:rsidTr="000420B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6D3" w:rsidRPr="00C31AC0" w:rsidRDefault="002866D3" w:rsidP="0066562B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Школа </w:t>
            </w:r>
            <w:proofErr w:type="spellStart"/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Павленковских</w:t>
            </w:r>
            <w:proofErr w:type="spellEnd"/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библиотек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6D3" w:rsidRPr="00C31AC0" w:rsidRDefault="002866D3" w:rsidP="00CF2284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Областная школа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6D3" w:rsidRPr="00C31AC0" w:rsidRDefault="002866D3" w:rsidP="000420B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7C7D78" w:rsidRPr="007C7D78" w:rsidTr="000420B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40" w:rsidRPr="00C31AC0" w:rsidRDefault="003D6836" w:rsidP="003D6836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C31AC0">
              <w:rPr>
                <w:rFonts w:ascii="Times New Roman" w:eastAsia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-  2020: поиск оптимальных вариантов»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0" w:rsidRPr="00C31AC0" w:rsidRDefault="003D6836" w:rsidP="000420B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0" w:rsidRPr="00C31AC0" w:rsidRDefault="007C7D78" w:rsidP="000420B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1AC0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</w:tr>
      <w:tr w:rsidR="007C7D78" w:rsidRPr="007C7D78" w:rsidTr="000420B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40" w:rsidRPr="00C31AC0" w:rsidRDefault="007C7D78" w:rsidP="003D683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3D6836"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Читаем вместе – читаем вслух»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40" w:rsidRPr="00C31AC0" w:rsidRDefault="007C7D78" w:rsidP="003D683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Конкурс профессионального мастерства на </w:t>
            </w:r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лучшее </w:t>
            </w:r>
            <w:r w:rsidR="003D6836"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чтение вслух</w:t>
            </w:r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40" w:rsidRPr="00C31AC0" w:rsidRDefault="007C7D78" w:rsidP="003D683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D6836"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май</w:t>
            </w:r>
          </w:p>
        </w:tc>
      </w:tr>
      <w:tr w:rsidR="00832D07" w:rsidRPr="007C7D78" w:rsidTr="000420B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07" w:rsidRPr="001625D8" w:rsidRDefault="001625D8" w:rsidP="003D683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«Библиотека – открытый мир идей»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07" w:rsidRPr="00832D07" w:rsidRDefault="00832D07" w:rsidP="003D6836">
            <w:pPr>
              <w:pStyle w:val="a4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Конкурс профессионального мастерства на лучшее мероприятие по продвижению книги и чтения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07" w:rsidRPr="00832D07" w:rsidRDefault="00832D07" w:rsidP="003D683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март - ноябрь</w:t>
            </w:r>
          </w:p>
        </w:tc>
      </w:tr>
      <w:tr w:rsidR="00F11CBB" w:rsidRPr="007C7D78" w:rsidTr="000420B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BB" w:rsidRPr="00C31AC0" w:rsidRDefault="00F11CBB" w:rsidP="003D683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«День профессионального общения»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BB" w:rsidRPr="00C31AC0" w:rsidRDefault="00F11CBB" w:rsidP="003D6836">
            <w:pPr>
              <w:pStyle w:val="a4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Методический день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BB" w:rsidRPr="00C31AC0" w:rsidRDefault="00F11CBB" w:rsidP="003D683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1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раз в месяц в течение года</w:t>
            </w:r>
          </w:p>
        </w:tc>
      </w:tr>
    </w:tbl>
    <w:p w:rsidR="007C7D78" w:rsidRPr="0066562B" w:rsidRDefault="0066562B" w:rsidP="0066562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2B">
        <w:rPr>
          <w:rFonts w:ascii="Times New Roman" w:eastAsia="Times New Roman" w:hAnsi="Times New Roman" w:cs="Times New Roman"/>
          <w:sz w:val="28"/>
          <w:szCs w:val="28"/>
        </w:rPr>
        <w:t>Реализация п</w:t>
      </w:r>
      <w:r w:rsidR="007C7D78" w:rsidRPr="0066562B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Pr="006656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7D78" w:rsidRPr="0066562B">
        <w:rPr>
          <w:rFonts w:ascii="Times New Roman" w:eastAsia="Times New Roman" w:hAnsi="Times New Roman" w:cs="Times New Roman"/>
          <w:sz w:val="28"/>
          <w:szCs w:val="28"/>
        </w:rPr>
        <w:t xml:space="preserve">  повышения  профессионального   уровня  начинающих библиотекарей  «Школа начинающего библиотекаря»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D78" w:rsidRPr="007C7D78" w:rsidRDefault="007C7D78" w:rsidP="007C7D7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D78">
        <w:rPr>
          <w:rFonts w:ascii="Times New Roman" w:hAnsi="Times New Roman" w:cs="Times New Roman"/>
          <w:sz w:val="28"/>
          <w:szCs w:val="28"/>
          <w:lang w:eastAsia="ru-RU"/>
        </w:rPr>
        <w:t>Задачи проекта:</w:t>
      </w:r>
    </w:p>
    <w:p w:rsidR="007C7D78" w:rsidRPr="007C7D78" w:rsidRDefault="007C7D78" w:rsidP="003A419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C7D78">
        <w:rPr>
          <w:rFonts w:ascii="Times New Roman" w:eastAsia="Calibri" w:hAnsi="Times New Roman" w:cs="Times New Roman"/>
          <w:sz w:val="28"/>
          <w:szCs w:val="28"/>
          <w:lang w:bidi="en-US"/>
        </w:rPr>
        <w:t>Информационная и практическая помощь начинающим библиотекарям.</w:t>
      </w:r>
    </w:p>
    <w:p w:rsidR="007C7D78" w:rsidRDefault="007C7D78" w:rsidP="003A419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6562B">
        <w:rPr>
          <w:rFonts w:ascii="Times New Roman" w:hAnsi="Times New Roman" w:cs="Times New Roman"/>
          <w:bCs/>
          <w:sz w:val="28"/>
          <w:szCs w:val="28"/>
          <w:lang w:eastAsia="ru-RU"/>
        </w:rPr>
        <w:t>Лекционные и практические занятия</w:t>
      </w:r>
      <w:r w:rsidR="006656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начинающих библиотекарей.</w:t>
      </w:r>
    </w:p>
    <w:p w:rsidR="0066562B" w:rsidRPr="007C7D78" w:rsidRDefault="0066562B" w:rsidP="003A419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C7D78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Стимулирование потребности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библиотекарей в самообразовани</w:t>
      </w:r>
      <w:r w:rsidR="005D5C9C">
        <w:rPr>
          <w:rFonts w:ascii="Times New Roman" w:hAnsi="Times New Roman" w:cs="Times New Roman"/>
          <w:color w:val="000000"/>
          <w:sz w:val="28"/>
          <w:szCs w:val="28"/>
          <w:lang w:bidi="en-US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66562B" w:rsidRPr="0066562B" w:rsidRDefault="0066562B" w:rsidP="0066562B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03DDB" w:rsidRDefault="005D5C9C" w:rsidP="006C10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7D78" w:rsidRP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 областных семинарах, практикумах, курсах повыш</w:t>
      </w:r>
      <w:r w:rsid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квалификации.</w:t>
      </w:r>
    </w:p>
    <w:p w:rsidR="00C36DFE" w:rsidRPr="006C10E1" w:rsidRDefault="00C36DFE" w:rsidP="006C10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6"/>
      </w:tblGrid>
      <w:tr w:rsidR="007C7D78" w:rsidRPr="007C7D78" w:rsidTr="00226B40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D78" w:rsidRPr="007C7D78" w:rsidRDefault="007C7D78" w:rsidP="007C7D7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C7D78" w:rsidRPr="007C7D78" w:rsidRDefault="007C7D78" w:rsidP="0066562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7C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 таблица методических  мероприятий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685"/>
      </w:tblGrid>
      <w:tr w:rsidR="007C7D78" w:rsidRPr="007C7D78" w:rsidTr="00226B4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7C7D78" w:rsidRDefault="007C7D78" w:rsidP="007C7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7C7D78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Название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7C7D78" w:rsidRDefault="007C7D78" w:rsidP="007C7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7C7D78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План</w:t>
            </w:r>
            <w:proofErr w:type="spellEnd"/>
          </w:p>
        </w:tc>
      </w:tr>
      <w:tr w:rsidR="007C7D78" w:rsidRPr="007C7D78" w:rsidTr="00226B4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A85E14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Семинары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A85E14" w:rsidRDefault="00ED0729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7C7D78" w:rsidRPr="007C7D78" w:rsidTr="00226B4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A85E14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Практикумы</w:t>
            </w:r>
            <w:proofErr w:type="spellEnd"/>
            <w:r w:rsidR="00ED0729" w:rsidRPr="00A85E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творческие лаборатории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A85E14" w:rsidRDefault="0066562B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7C7D78" w:rsidRPr="007C7D78" w:rsidTr="00226B4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A85E14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Выезды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в с/ф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A85E14" w:rsidRDefault="0066562B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7C7D78" w:rsidRPr="007C7D78" w:rsidTr="00226B4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A85E14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Анализ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планов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отчетов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A85E14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40</w:t>
            </w:r>
          </w:p>
        </w:tc>
      </w:tr>
      <w:tr w:rsidR="007C7D78" w:rsidRPr="007C7D78" w:rsidTr="00226B40">
        <w:trPr>
          <w:trHeight w:val="3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A85E14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Методические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разработки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A85E14" w:rsidRDefault="0066562B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7C7D78" w:rsidRPr="007C7D78" w:rsidTr="00226B40">
        <w:trPr>
          <w:trHeight w:val="4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78" w:rsidRPr="00A85E14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Консультации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78" w:rsidRPr="00A85E14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7C7D78" w:rsidRPr="007C7D78" w:rsidTr="00226B4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A85E14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Конкурс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профессионального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мастерства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A85E14" w:rsidRDefault="0066562B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7C7D78" w:rsidRPr="007C7D78" w:rsidTr="00226B40">
        <w:trPr>
          <w:trHeight w:val="4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A85E14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Круглый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стол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A85E14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7C7D78" w:rsidRPr="007C7D78" w:rsidTr="00226B4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A85E14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Методические</w:t>
            </w:r>
            <w:proofErr w:type="spellEnd"/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A85E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78" w:rsidRPr="00A85E14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5E1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="0066562B" w:rsidRPr="00A85E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</w:tbl>
    <w:p w:rsidR="007C7D78" w:rsidRDefault="007C7D78" w:rsidP="00513C3A">
      <w:pPr>
        <w:spacing w:after="0"/>
        <w:outlineLvl w:val="8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11CBB" w:rsidRPr="007C7D78" w:rsidRDefault="00F11CBB" w:rsidP="00513C3A">
      <w:pPr>
        <w:spacing w:after="0"/>
        <w:outlineLvl w:val="8"/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u w:val="single"/>
          <w:lang w:bidi="en-US"/>
        </w:rPr>
      </w:pPr>
    </w:p>
    <w:p w:rsidR="007C7D78" w:rsidRPr="007C7D78" w:rsidRDefault="007C7D78" w:rsidP="006C10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7C7D7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Аналитическая деятельность</w:t>
      </w:r>
    </w:p>
    <w:p w:rsidR="007C7D78" w:rsidRDefault="007C7D78" w:rsidP="003A4190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C7D7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Анализ д</w:t>
      </w:r>
      <w:r w:rsidR="0066562B">
        <w:rPr>
          <w:rFonts w:ascii="Times New Roman" w:eastAsia="Calibri" w:hAnsi="Times New Roman" w:cs="Times New Roman"/>
          <w:sz w:val="28"/>
          <w:szCs w:val="28"/>
          <w:lang w:bidi="en-US"/>
        </w:rPr>
        <w:t>еятельности МКУК «МЦБС»  за 2018</w:t>
      </w:r>
      <w:r w:rsidRPr="007C7D7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  и составление годового  отчета  -  январь</w:t>
      </w:r>
      <w:r w:rsidR="00513C3A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513C3A" w:rsidRDefault="00513C3A" w:rsidP="003A4190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13C3A">
        <w:rPr>
          <w:rFonts w:ascii="Times New Roman" w:eastAsia="Calibri" w:hAnsi="Times New Roman" w:cs="Times New Roman"/>
          <w:sz w:val="28"/>
          <w:szCs w:val="28"/>
          <w:lang w:bidi="en-US"/>
        </w:rPr>
        <w:t>Составление статистическ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ого отчета по форме 6-НК за 2018</w:t>
      </w:r>
      <w:r w:rsidRPr="00513C3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 январь.</w:t>
      </w:r>
    </w:p>
    <w:p w:rsidR="00513C3A" w:rsidRPr="00513C3A" w:rsidRDefault="00513C3A" w:rsidP="003A419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  за 2018</w:t>
      </w:r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январь. </w:t>
      </w:r>
    </w:p>
    <w:p w:rsidR="007C7D78" w:rsidRPr="007C7D78" w:rsidRDefault="007C7D78" w:rsidP="003A4190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C7D78">
        <w:rPr>
          <w:rFonts w:ascii="Times New Roman" w:eastAsia="Calibri" w:hAnsi="Times New Roman" w:cs="Times New Roman"/>
          <w:sz w:val="28"/>
          <w:szCs w:val="28"/>
          <w:lang w:bidi="en-US"/>
        </w:rPr>
        <w:t>Анализ годовых планов и отчетов библиотек-филиалов  - февраль</w:t>
      </w:r>
      <w:r w:rsidR="00513C3A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7C7D7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</w:t>
      </w:r>
    </w:p>
    <w:p w:rsidR="007C7D78" w:rsidRDefault="007C7D78" w:rsidP="003A4190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C7D78">
        <w:rPr>
          <w:rFonts w:ascii="Times New Roman" w:eastAsia="Calibri" w:hAnsi="Times New Roman" w:cs="Times New Roman"/>
          <w:sz w:val="28"/>
          <w:szCs w:val="28"/>
          <w:lang w:bidi="en-US"/>
        </w:rPr>
        <w:t>Методический  мониторинг  деятельности МКУК «М</w:t>
      </w:r>
      <w:r w:rsidR="00AF14A5">
        <w:rPr>
          <w:rFonts w:ascii="Times New Roman" w:eastAsia="Calibri" w:hAnsi="Times New Roman" w:cs="Times New Roman"/>
          <w:sz w:val="28"/>
          <w:szCs w:val="28"/>
          <w:lang w:bidi="en-US"/>
        </w:rPr>
        <w:t>ЦБС» – 1 раз в месяц, ежекварта</w:t>
      </w:r>
      <w:r w:rsidRPr="007C7D78">
        <w:rPr>
          <w:rFonts w:ascii="Times New Roman" w:eastAsia="Calibri" w:hAnsi="Times New Roman" w:cs="Times New Roman"/>
          <w:sz w:val="28"/>
          <w:szCs w:val="28"/>
          <w:lang w:bidi="en-US"/>
        </w:rPr>
        <w:t>льно.</w:t>
      </w:r>
    </w:p>
    <w:p w:rsidR="00513C3A" w:rsidRPr="00513C3A" w:rsidRDefault="00513C3A" w:rsidP="003A419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Ежеквартальное составление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</w:t>
      </w:r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«МЦБС» - 1 раз в квартал. </w:t>
      </w:r>
    </w:p>
    <w:p w:rsidR="00513C3A" w:rsidRDefault="00513C3A" w:rsidP="003A4190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13C3A">
        <w:rPr>
          <w:rFonts w:ascii="Times New Roman" w:eastAsia="Calibri" w:hAnsi="Times New Roman" w:cs="Times New Roman"/>
          <w:sz w:val="28"/>
          <w:szCs w:val="28"/>
          <w:lang w:bidi="en-US"/>
        </w:rPr>
        <w:t>Составление планов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отчетов </w:t>
      </w:r>
      <w:r w:rsidRPr="00513C3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справок для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Пластовского</w:t>
      </w:r>
      <w:proofErr w:type="spellEnd"/>
      <w:r w:rsidRPr="00513C3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района, МК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ЧО</w:t>
      </w:r>
      <w:r w:rsidRPr="00513C3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ЧОУНБ, Управления культуры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Пластовского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района – в течение года.</w:t>
      </w:r>
    </w:p>
    <w:p w:rsidR="00513C3A" w:rsidRPr="00F11B1A" w:rsidRDefault="00513C3A" w:rsidP="003A419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годового плана работы МБО на 2020г – декабрь.</w:t>
      </w:r>
    </w:p>
    <w:p w:rsidR="00513C3A" w:rsidRPr="007C7D78" w:rsidRDefault="00513C3A" w:rsidP="003A419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годового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МКУК «МЦБС» на 2020</w:t>
      </w:r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декабрь.</w:t>
      </w:r>
    </w:p>
    <w:p w:rsidR="00513C3A" w:rsidRPr="00513C3A" w:rsidRDefault="00513C3A" w:rsidP="003A4190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дальнейшее пополнение фонда методических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в помощь библиотекаря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течение года.</w:t>
      </w:r>
    </w:p>
    <w:p w:rsidR="00513C3A" w:rsidRPr="00513C3A" w:rsidRDefault="00513C3A" w:rsidP="003A4190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05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электронной картотеки  методических материалов</w:t>
      </w:r>
      <w:r w:rsidR="00D0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– в течение года.</w:t>
      </w:r>
    </w:p>
    <w:p w:rsidR="005D5C9C" w:rsidRDefault="005D5C9C" w:rsidP="00D04A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36DFE" w:rsidRDefault="00C36DFE" w:rsidP="00D04A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36DFE" w:rsidRDefault="00C36DFE" w:rsidP="00D04A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D5C9C" w:rsidRDefault="005D5C9C" w:rsidP="005D5C9C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D5C9C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Методическое обеспечение деятельности МКУК «МЦБС» по актуальным направлениям</w:t>
      </w:r>
    </w:p>
    <w:p w:rsidR="005D5C9C" w:rsidRPr="006A27BB" w:rsidRDefault="005D5C9C" w:rsidP="003A4190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театра в России</w:t>
      </w:r>
      <w:r w:rsidRPr="006A2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D5C9C" w:rsidRPr="006A27BB" w:rsidRDefault="005D5C9C" w:rsidP="003A419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Историко-патриотическое воспитание;</w:t>
      </w:r>
    </w:p>
    <w:p w:rsidR="005D5C9C" w:rsidRPr="006A27BB" w:rsidRDefault="005D5C9C" w:rsidP="003A419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Краеведение; </w:t>
      </w:r>
    </w:p>
    <w:p w:rsidR="005D5C9C" w:rsidRPr="006A27BB" w:rsidRDefault="005D5C9C" w:rsidP="003A419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жизни;</w:t>
      </w:r>
    </w:p>
    <w:p w:rsidR="005D5C9C" w:rsidRDefault="005D5C9C" w:rsidP="003A419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C9C" w:rsidRPr="006A27BB" w:rsidRDefault="005D5C9C" w:rsidP="003A419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744A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в рамках «Национальной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поддержки и развития чтения»;</w:t>
      </w:r>
    </w:p>
    <w:p w:rsidR="005D5C9C" w:rsidRPr="005D5C9C" w:rsidRDefault="005D5C9C" w:rsidP="003A4190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Поддержка по обслуживанию в библиотеках людей с ограниченными возможностями здоровья.</w:t>
      </w:r>
    </w:p>
    <w:p w:rsidR="00B05767" w:rsidRDefault="00B05767" w:rsidP="00B05767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05767" w:rsidRPr="00B05767" w:rsidRDefault="00B05767" w:rsidP="00B05767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0576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Формировани</w:t>
      </w:r>
      <w:r w:rsidR="00F11B1A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е позитивного образа библиотеки</w:t>
      </w:r>
    </w:p>
    <w:p w:rsidR="00B05767" w:rsidRPr="00B05767" w:rsidRDefault="00B05767" w:rsidP="003A4190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размещать информацию на порталах: Министерства культуры Челябинской области, ЧОУНБ, ЧОДБ, </w:t>
      </w:r>
      <w:proofErr w:type="spellStart"/>
      <w:r w:rsidRPr="00B05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B0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Управления культуры, спорта и молодежной политики ПМР, МКУК « МЦБС», в газете «Знамя  Октября» и «Пласт-ТВ».</w:t>
      </w:r>
    </w:p>
    <w:p w:rsidR="00B05767" w:rsidRPr="00B05767" w:rsidRDefault="00B05767" w:rsidP="003A4190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05767">
        <w:rPr>
          <w:rFonts w:ascii="Times New Roman" w:eastAsia="Calibri" w:hAnsi="Times New Roman" w:cs="Times New Roman"/>
          <w:sz w:val="28"/>
          <w:szCs w:val="28"/>
          <w:lang w:bidi="en-US"/>
        </w:rPr>
        <w:t>Активизировать участие библиотекарей в конкурсах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разного уровня.</w:t>
      </w:r>
    </w:p>
    <w:p w:rsidR="007C7D78" w:rsidRDefault="00B05767" w:rsidP="003A4190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сайт МКУК «МЦБС» как канал продвижения библиотек района и их услуг. </w:t>
      </w:r>
    </w:p>
    <w:p w:rsidR="00513C3A" w:rsidRPr="00A85E14" w:rsidRDefault="00513C3A" w:rsidP="003A419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альбомы: «Библиотеки на  страницах  газеты «Знамя Октября», «Библиотеки на портале 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культуры Челябинской области».</w:t>
      </w:r>
    </w:p>
    <w:p w:rsidR="00FF3B59" w:rsidRDefault="00FF3B59" w:rsidP="006C10E1">
      <w:pPr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</w:p>
    <w:p w:rsidR="007C7D78" w:rsidRPr="006C10E1" w:rsidRDefault="007C7D78" w:rsidP="006C10E1">
      <w:pPr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7C7D78"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</w:p>
    <w:p w:rsidR="007C7D78" w:rsidRDefault="007C7D78" w:rsidP="003A4190">
      <w:pPr>
        <w:numPr>
          <w:ilvl w:val="0"/>
          <w:numId w:val="26"/>
        </w:numPr>
        <w:spacing w:after="0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66562B">
        <w:rPr>
          <w:rFonts w:ascii="Times New Roman" w:hAnsi="Times New Roman" w:cs="Times New Roman"/>
          <w:sz w:val="28"/>
          <w:szCs w:val="28"/>
        </w:rPr>
        <w:t xml:space="preserve">«Отчет о </w:t>
      </w:r>
      <w:r w:rsidR="0066562B">
        <w:rPr>
          <w:rFonts w:ascii="Times New Roman" w:hAnsi="Times New Roman" w:cs="Times New Roman"/>
          <w:sz w:val="28"/>
          <w:szCs w:val="28"/>
        </w:rPr>
        <w:t>деятельности МКУК «МЦБС» за 2018</w:t>
      </w:r>
      <w:r w:rsidRPr="0066562B">
        <w:rPr>
          <w:rFonts w:ascii="Times New Roman" w:hAnsi="Times New Roman" w:cs="Times New Roman"/>
          <w:sz w:val="28"/>
          <w:szCs w:val="28"/>
        </w:rPr>
        <w:t xml:space="preserve"> год»; </w:t>
      </w:r>
    </w:p>
    <w:p w:rsidR="0066562B" w:rsidRPr="0066562B" w:rsidRDefault="0066562B" w:rsidP="003A4190">
      <w:pPr>
        <w:numPr>
          <w:ilvl w:val="0"/>
          <w:numId w:val="26"/>
        </w:numPr>
        <w:spacing w:after="0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буклет «Работа библиотек МКУК «МЦБС»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фотографиях»;</w:t>
      </w:r>
    </w:p>
    <w:p w:rsidR="007C7D78" w:rsidRPr="0066562B" w:rsidRDefault="007C7D78" w:rsidP="003A4190">
      <w:pPr>
        <w:numPr>
          <w:ilvl w:val="0"/>
          <w:numId w:val="26"/>
        </w:numPr>
        <w:spacing w:after="0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66562B">
        <w:rPr>
          <w:rFonts w:ascii="Times New Roman" w:hAnsi="Times New Roman" w:cs="Times New Roman"/>
          <w:sz w:val="28"/>
          <w:szCs w:val="28"/>
        </w:rPr>
        <w:t xml:space="preserve">Буклет «Календарь знаменательных и памятных дат </w:t>
      </w:r>
      <w:proofErr w:type="spellStart"/>
      <w:r w:rsidRPr="0066562B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66562B">
        <w:rPr>
          <w:rFonts w:ascii="Times New Roman" w:hAnsi="Times New Roman" w:cs="Times New Roman"/>
          <w:sz w:val="28"/>
          <w:szCs w:val="28"/>
        </w:rPr>
        <w:t xml:space="preserve"> района на 2</w:t>
      </w:r>
      <w:r w:rsidR="0066562B">
        <w:rPr>
          <w:rFonts w:ascii="Times New Roman" w:hAnsi="Times New Roman" w:cs="Times New Roman"/>
          <w:sz w:val="28"/>
          <w:szCs w:val="28"/>
        </w:rPr>
        <w:t>019</w:t>
      </w:r>
      <w:r w:rsidRPr="0066562B">
        <w:rPr>
          <w:rFonts w:ascii="Times New Roman" w:hAnsi="Times New Roman" w:cs="Times New Roman"/>
          <w:sz w:val="28"/>
          <w:szCs w:val="28"/>
        </w:rPr>
        <w:t xml:space="preserve"> год»; </w:t>
      </w:r>
    </w:p>
    <w:p w:rsidR="007C7D78" w:rsidRPr="0066562B" w:rsidRDefault="007C7D78" w:rsidP="003A4190">
      <w:pPr>
        <w:numPr>
          <w:ilvl w:val="0"/>
          <w:numId w:val="26"/>
        </w:numPr>
        <w:spacing w:after="0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66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62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66562B">
        <w:rPr>
          <w:rFonts w:ascii="Times New Roman" w:hAnsi="Times New Roman" w:cs="Times New Roman"/>
          <w:sz w:val="28"/>
          <w:szCs w:val="28"/>
        </w:rPr>
        <w:t xml:space="preserve">-лист «Коллегам на заметку»; </w:t>
      </w:r>
    </w:p>
    <w:p w:rsidR="007C7D78" w:rsidRPr="0066562B" w:rsidRDefault="007C7D78" w:rsidP="003A4190">
      <w:pPr>
        <w:numPr>
          <w:ilvl w:val="0"/>
          <w:numId w:val="26"/>
        </w:numPr>
        <w:spacing w:after="0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66562B">
        <w:rPr>
          <w:rFonts w:ascii="Times New Roman" w:hAnsi="Times New Roman" w:cs="Times New Roman"/>
          <w:sz w:val="28"/>
          <w:szCs w:val="28"/>
        </w:rPr>
        <w:t>Буклет «Интернет – библиотекарям».</w:t>
      </w:r>
      <w:r w:rsidRPr="0066562B">
        <w:rPr>
          <w:rFonts w:ascii="Calibri" w:eastAsia="Calibri" w:hAnsi="Calibri" w:cs="Times New Roman"/>
          <w:lang w:bidi="en-US"/>
        </w:rPr>
        <w:t xml:space="preserve">                                         </w:t>
      </w:r>
    </w:p>
    <w:p w:rsidR="007C7D78" w:rsidRPr="007C7D78" w:rsidRDefault="007C7D78" w:rsidP="007C7D78">
      <w:pPr>
        <w:spacing w:after="0"/>
        <w:outlineLvl w:val="8"/>
        <w:rPr>
          <w:rFonts w:ascii="Calibri" w:eastAsia="Calibri" w:hAnsi="Calibri" w:cs="Times New Roman"/>
          <w:lang w:bidi="en-US"/>
        </w:rPr>
      </w:pPr>
    </w:p>
    <w:p w:rsidR="007C7D78" w:rsidRPr="007C7D78" w:rsidRDefault="007C7D78" w:rsidP="007C7D78">
      <w:pPr>
        <w:spacing w:after="0"/>
        <w:jc w:val="center"/>
        <w:outlineLvl w:val="8"/>
        <w:rPr>
          <w:rFonts w:ascii="Times New Roman" w:eastAsia="Times New Roman" w:hAnsi="Times New Roman" w:cs="Times New Roman"/>
          <w:b/>
          <w:iCs/>
          <w:spacing w:val="5"/>
          <w:sz w:val="28"/>
          <w:szCs w:val="28"/>
          <w:lang w:bidi="en-US"/>
        </w:rPr>
      </w:pPr>
      <w:r w:rsidRPr="007C7D78">
        <w:rPr>
          <w:rFonts w:ascii="Times New Roman" w:eastAsia="Times New Roman" w:hAnsi="Times New Roman" w:cs="Times New Roman"/>
          <w:b/>
          <w:iCs/>
          <w:spacing w:val="5"/>
          <w:sz w:val="28"/>
          <w:szCs w:val="28"/>
          <w:lang w:bidi="en-US"/>
        </w:rPr>
        <w:t>Организационные  основы</w:t>
      </w:r>
    </w:p>
    <w:p w:rsidR="007C7D78" w:rsidRPr="007C7D78" w:rsidRDefault="007C7D78" w:rsidP="007C7D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 методическое  руководство  и контроль,   оказание методической  и  практической   помощи  в  подготовке и проведении мероприятий, конкурсов,   п</w:t>
      </w:r>
      <w:r w:rsid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рактикумов   возложить на   заведующую </w:t>
      </w:r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</w:t>
      </w:r>
      <w:proofErr w:type="spellEnd"/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библиографич</w:t>
      </w:r>
      <w:r w:rsid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отделом Кудрину Л.П., заведующую</w:t>
      </w:r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</w:t>
      </w:r>
      <w:proofErr w:type="spellStart"/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межпоселенчес</w:t>
      </w:r>
      <w:r w:rsid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proofErr w:type="spellEnd"/>
      <w:r w:rsid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библиотекой </w:t>
      </w:r>
      <w:proofErr w:type="spellStart"/>
      <w:r w:rsid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Горшеневу</w:t>
      </w:r>
      <w:proofErr w:type="spellEnd"/>
      <w:r w:rsid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заведующую</w:t>
      </w:r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 обслуживания </w:t>
      </w:r>
      <w:r w:rsid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ЦМБ </w:t>
      </w:r>
      <w:proofErr w:type="spellStart"/>
      <w:r w:rsid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Вальдиянову</w:t>
      </w:r>
      <w:proofErr w:type="spellEnd"/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>Р.Б</w:t>
      </w:r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>.  Библиографическое  обеспечение  занятий  осуществляет  библиограф Ц</w:t>
      </w:r>
      <w:r w:rsid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Журавлева Н. П</w:t>
      </w:r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Техническое обеспечение по  освоению  новых   </w:t>
      </w:r>
      <w:r w:rsid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библиотечных  технологий  - заведующая </w:t>
      </w:r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ОНБТ Кузнецова</w:t>
      </w:r>
      <w:proofErr w:type="gramEnd"/>
      <w:r w:rsidRPr="007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r w:rsidRPr="007C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7D78" w:rsidRPr="007C7D78" w:rsidRDefault="007C7D78" w:rsidP="007C7D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Юбилеи сотрудников</w:t>
      </w:r>
    </w:p>
    <w:p w:rsidR="00D765B9" w:rsidRDefault="0066562B" w:rsidP="003A4190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 Н. Т. – библиотекарь абонемента ЦМБ – 65л (апрель)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562B" w:rsidRDefault="0066562B" w:rsidP="003A4190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 Н. Г. – заведующая Борисовским с/ф №1 – 45л (июнь);</w:t>
      </w:r>
    </w:p>
    <w:p w:rsidR="0066562B" w:rsidRDefault="0066562B" w:rsidP="003A4190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Петухова Т. А. – библиотекарь Михайловского с/ф №9 – 60л (август);</w:t>
      </w:r>
    </w:p>
    <w:p w:rsidR="0066562B" w:rsidRPr="0066562B" w:rsidRDefault="0066562B" w:rsidP="003A4190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Р. – заведующая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ЦМБ – 50л (декабрь).</w:t>
      </w:r>
    </w:p>
    <w:p w:rsidR="00904635" w:rsidRPr="0066562B" w:rsidRDefault="0066562B" w:rsidP="006656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Юбилеи  библиотек</w:t>
      </w:r>
    </w:p>
    <w:p w:rsidR="00904635" w:rsidRDefault="0066562B" w:rsidP="003A419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Демаринская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 w:rsidRPr="006656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авленковская</w:t>
      </w:r>
      <w:proofErr w:type="spellEnd"/>
      <w:r w:rsidRPr="006656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библиотека (с/ф №4) – 95 л.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</w:p>
    <w:p w:rsidR="0066562B" w:rsidRDefault="0066562B" w:rsidP="003A419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Кукушкинский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с/ф №6 – 65 л.;</w:t>
      </w:r>
    </w:p>
    <w:p w:rsidR="0066562B" w:rsidRDefault="0066562B" w:rsidP="003A419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Новокумлякский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с/ф №8 – 80 л;</w:t>
      </w:r>
    </w:p>
    <w:p w:rsidR="0066562B" w:rsidRDefault="0066562B" w:rsidP="003A419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Михайловский с/ф №9 – 70л.;</w:t>
      </w:r>
    </w:p>
    <w:p w:rsidR="0066562B" w:rsidRDefault="0066562B" w:rsidP="003A419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Демаринская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 w:rsidRPr="006656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авленковская</w:t>
      </w:r>
      <w:proofErr w:type="spellEnd"/>
      <w:r w:rsidRPr="006656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модельная библиотека (с/ф №13</w:t>
      </w:r>
      <w:r w:rsidRPr="006656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 –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6</w:t>
      </w:r>
      <w:r w:rsidRPr="006656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 л.</w:t>
      </w:r>
    </w:p>
    <w:p w:rsidR="00F11B1A" w:rsidRDefault="00F11B1A" w:rsidP="00665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1AC0" w:rsidRDefault="00C31AC0" w:rsidP="00C31AC0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6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Библиотечные фонды</w:t>
      </w:r>
    </w:p>
    <w:p w:rsidR="00A15B81" w:rsidRPr="00A15B81" w:rsidRDefault="00A15B81" w:rsidP="003A4190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Централизованное комплектование единого фонда  МЦБС, отвечающего потребностям различных категорий пользователей  библиотечной системы.</w:t>
      </w:r>
    </w:p>
    <w:p w:rsidR="00A15B81" w:rsidRPr="00A15B81" w:rsidRDefault="00A15B81" w:rsidP="003A4190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подписной компании периодических изданий на  2-е полугодие 2019 года и на 1-е полугодие 2020 года с учетом  интересов читателей   и  выделенных денежных средств.</w:t>
      </w:r>
    </w:p>
    <w:p w:rsidR="00A15B81" w:rsidRPr="00A15B81" w:rsidRDefault="00A15B81" w:rsidP="003A4190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печатных, электронных и прочих документов, поступающих в МЦБС в соответствии с инструкциями:</w:t>
      </w:r>
    </w:p>
    <w:p w:rsidR="00A15B81" w:rsidRPr="00A15B81" w:rsidRDefault="00A15B81" w:rsidP="003A4190">
      <w:pPr>
        <w:numPr>
          <w:ilvl w:val="1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поступающей литературы и др. документов</w:t>
      </w:r>
      <w:r w:rsidR="00C31A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B81" w:rsidRPr="00A15B81" w:rsidRDefault="00A15B81" w:rsidP="003A4190">
      <w:pPr>
        <w:numPr>
          <w:ilvl w:val="1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обработка новых поступлений</w:t>
      </w:r>
      <w:r w:rsidR="00C31A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B81" w:rsidRPr="00A15B81" w:rsidRDefault="00A15B81" w:rsidP="003A4190">
      <w:pPr>
        <w:numPr>
          <w:ilvl w:val="1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работа с учетным каталогом</w:t>
      </w:r>
      <w:r w:rsidR="00C31A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B81" w:rsidRPr="00A15B81" w:rsidRDefault="00A15B81" w:rsidP="003A4190">
      <w:pPr>
        <w:numPr>
          <w:ilvl w:val="1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новых поступлений в электронном каталоге</w:t>
      </w:r>
      <w:r w:rsidR="00C31A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B81" w:rsidRPr="00A15B81" w:rsidRDefault="00A15B81" w:rsidP="003A4190">
      <w:pPr>
        <w:numPr>
          <w:ilvl w:val="1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исключение  учетных документов на выбывшую  литературу.</w:t>
      </w:r>
    </w:p>
    <w:p w:rsidR="00A15B81" w:rsidRPr="00A15B81" w:rsidRDefault="00A15B81" w:rsidP="003A4190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оперативной информационной методической помощи       библиотекарям структурных подразделений  и сельских филиалов в и</w:t>
      </w:r>
      <w:r w:rsidR="00C31AC0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профессиональной деятельности:</w:t>
      </w:r>
    </w:p>
    <w:p w:rsidR="00A15B81" w:rsidRPr="00A15B81" w:rsidRDefault="00A15B81" w:rsidP="003A4190">
      <w:pPr>
        <w:numPr>
          <w:ilvl w:val="1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выездов в сельские филиалы</w:t>
      </w:r>
      <w:r w:rsidR="00C31A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B81" w:rsidRPr="00A15B81" w:rsidRDefault="00A15B81" w:rsidP="003A4190">
      <w:pPr>
        <w:numPr>
          <w:ilvl w:val="1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наличие  и правильность ведения СБА</w:t>
      </w:r>
      <w:r w:rsidR="00C31A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B81" w:rsidRPr="00A15B81" w:rsidRDefault="00A15B81" w:rsidP="003A4190">
      <w:pPr>
        <w:numPr>
          <w:ilvl w:val="1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отборе литературы на списание по причине устаревшей, дуб</w:t>
      </w:r>
      <w:r w:rsidR="00C31A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летной, непрофильной литературы;</w:t>
      </w:r>
    </w:p>
    <w:p w:rsidR="00A15B81" w:rsidRPr="00A15B81" w:rsidRDefault="00A15B81" w:rsidP="00C31A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   составление актов на списание с учетом индексации цен</w:t>
      </w:r>
      <w:r w:rsidR="00C31A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B81" w:rsidRPr="00A15B81" w:rsidRDefault="00A15B81" w:rsidP="003A4190">
      <w:pPr>
        <w:numPr>
          <w:ilvl w:val="1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коллективных и индивидуальных консультаций с кол</w:t>
      </w:r>
      <w:r w:rsidR="00C31A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легами по  вопросам учета фонда;</w:t>
      </w:r>
    </w:p>
    <w:p w:rsidR="00A15B81" w:rsidRPr="00A15B81" w:rsidRDefault="00A15B81" w:rsidP="003A4190">
      <w:pPr>
        <w:numPr>
          <w:ilvl w:val="1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«Школы начинающего библиотекар</w:t>
      </w:r>
      <w:r w:rsidR="00C31AC0">
        <w:rPr>
          <w:rFonts w:ascii="Times New Roman" w:eastAsia="Times New Roman" w:hAnsi="Times New Roman" w:cs="Times New Roman"/>
          <w:sz w:val="28"/>
          <w:szCs w:val="28"/>
          <w:lang w:eastAsia="ru-RU"/>
        </w:rPr>
        <w:t>я»;</w:t>
      </w:r>
    </w:p>
    <w:p w:rsidR="00A15B81" w:rsidRPr="00A15B81" w:rsidRDefault="00A15B81" w:rsidP="003A4190">
      <w:pPr>
        <w:numPr>
          <w:ilvl w:val="1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работа с «Федеральным списком экстремистских материалов» с целью исключения возможности массового распространения экстремистских материалов.</w:t>
      </w:r>
    </w:p>
    <w:p w:rsidR="00A15B81" w:rsidRPr="00A15B81" w:rsidRDefault="00A15B81" w:rsidP="00C31A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Принимать участие в областных и  районных семинарах, практикумах</w:t>
      </w:r>
    </w:p>
    <w:p w:rsidR="00A15B81" w:rsidRPr="00A15B81" w:rsidRDefault="00A15B81" w:rsidP="00C31AC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 Провести  проверку</w:t>
      </w:r>
      <w:r w:rsidR="00C3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книжного фонда в  </w:t>
      </w:r>
      <w:proofErr w:type="spellStart"/>
      <w:r w:rsidR="00C31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Кочкар</w:t>
      </w: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филиале </w:t>
      </w:r>
      <w:r w:rsidR="00C3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№7. </w:t>
      </w:r>
    </w:p>
    <w:p w:rsidR="00C06A52" w:rsidRDefault="00A15B81" w:rsidP="00725C3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 Продолжить  работу в системе </w:t>
      </w:r>
      <w:r w:rsidRPr="00A15B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OPAC</w:t>
      </w:r>
      <w:r w:rsidRPr="00A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15B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Global</w:t>
      </w:r>
      <w:r w:rsidR="00725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A52" w:rsidRDefault="00C06A52" w:rsidP="00665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1AC0" w:rsidRPr="00C31AC0" w:rsidRDefault="00C31AC0" w:rsidP="00C31AC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1A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Новые библиотечные технологии</w:t>
      </w:r>
    </w:p>
    <w:p w:rsidR="00C06A52" w:rsidRDefault="00C06A52" w:rsidP="00C06A5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6A52" w:rsidRPr="00C06A52" w:rsidRDefault="00C06A52" w:rsidP="00C06A5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A5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Задачи:</w:t>
      </w:r>
    </w:p>
    <w:p w:rsidR="00C06A52" w:rsidRPr="00C06A52" w:rsidRDefault="00C06A52" w:rsidP="00C06A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1.Обеспечение функционирования системы обслуживания читателей  с использованием новейших информационных технологий; </w:t>
      </w:r>
    </w:p>
    <w:p w:rsidR="00C06A52" w:rsidRPr="00C06A52" w:rsidRDefault="00C06A52" w:rsidP="00C06A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A52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комфортного информационного пространства для удаленных пользователей библиотеки.</w:t>
      </w:r>
    </w:p>
    <w:p w:rsidR="00C06A52" w:rsidRPr="00C06A52" w:rsidRDefault="00C06A52" w:rsidP="00C06A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A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 информационной  культуры  персонала и  пользователей библиотек, связанной с применением  компьютерной техники.</w:t>
      </w:r>
    </w:p>
    <w:p w:rsidR="00C06A52" w:rsidRPr="00C06A52" w:rsidRDefault="00C06A52" w:rsidP="00C06A52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06A52" w:rsidRPr="00C06A52" w:rsidRDefault="00C06A52" w:rsidP="00C06A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работы:</w:t>
      </w:r>
    </w:p>
    <w:p w:rsidR="00C06A52" w:rsidRPr="00C06A52" w:rsidRDefault="00C06A52" w:rsidP="003A4190">
      <w:pPr>
        <w:widowControl w:val="0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A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бесперебойной работой компьютеров и периферийного оборудования (принтеров, сканеров, ксероксов)</w:t>
      </w:r>
      <w:r w:rsidRPr="00C06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Устранение возникающих проблем и сбоев в работе парка ПК.</w:t>
      </w:r>
    </w:p>
    <w:p w:rsidR="00C06A52" w:rsidRPr="00C06A52" w:rsidRDefault="00C06A52" w:rsidP="003A4190">
      <w:pPr>
        <w:numPr>
          <w:ilvl w:val="0"/>
          <w:numId w:val="35"/>
        </w:num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Техническое администрирование Удаленного читального зала Президентской библиотеки.</w:t>
      </w:r>
    </w:p>
    <w:p w:rsidR="00C06A52" w:rsidRPr="00C06A52" w:rsidRDefault="00C06A52" w:rsidP="003A4190">
      <w:pPr>
        <w:numPr>
          <w:ilvl w:val="0"/>
          <w:numId w:val="35"/>
        </w:num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Обеспечение доступа читателей к  электронному читальному залу НЭБ.</w:t>
      </w:r>
    </w:p>
    <w:p w:rsidR="00C06A52" w:rsidRPr="00C06A52" w:rsidRDefault="00C06A52" w:rsidP="003A4190">
      <w:pPr>
        <w:numPr>
          <w:ilvl w:val="0"/>
          <w:numId w:val="35"/>
        </w:num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программного обеспечения  </w:t>
      </w:r>
      <w:proofErr w:type="spellStart"/>
      <w:r w:rsidRPr="00C06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</w:t>
      </w:r>
      <w:proofErr w:type="spellEnd"/>
      <w:r w:rsidRPr="00C06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6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C06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A52" w:rsidRPr="00C06A52" w:rsidRDefault="00C06A52" w:rsidP="003A4190">
      <w:pPr>
        <w:numPr>
          <w:ilvl w:val="0"/>
          <w:numId w:val="35"/>
        </w:num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и поддержка рабочего состояния системы контентной фильтрации SKY-DNS.</w:t>
      </w:r>
    </w:p>
    <w:p w:rsidR="00C06A52" w:rsidRPr="00C06A52" w:rsidRDefault="00C06A52" w:rsidP="003A4190">
      <w:pPr>
        <w:numPr>
          <w:ilvl w:val="0"/>
          <w:numId w:val="35"/>
        </w:num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A52">
        <w:rPr>
          <w:rFonts w:ascii="Times New Roman" w:eastAsia="Calibri" w:hAnsi="Times New Roman" w:cs="Times New Roman"/>
          <w:sz w:val="28"/>
          <w:szCs w:val="28"/>
        </w:rPr>
        <w:t>Дальнейшее предоставление пользователям доступа к ресурсам Интернет, к электронному каталогу  в стенах библиотеки и через  собственный сайт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06A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A52" w:rsidRPr="00C06A52" w:rsidRDefault="00C06A52" w:rsidP="003A4190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 сотрудничества  с  ООО «Центр  </w:t>
      </w:r>
      <w:proofErr w:type="spellStart"/>
      <w:r w:rsidRPr="00C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Инфомправо</w:t>
      </w:r>
      <w:proofErr w:type="spellEnd"/>
      <w:r w:rsidRPr="00C06A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пополнению справочно-правовых баз данных системы «Консультант +»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A52" w:rsidRPr="00C06A52" w:rsidRDefault="00C06A52" w:rsidP="003A4190">
      <w:pPr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Мультимедийное сопровождение и технологическое обслуживание программных  мероприятий  МКУК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МЦБС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6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A52" w:rsidRPr="00C06A52" w:rsidRDefault="00C06A52" w:rsidP="003A4190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компьютерной техники оформлять выставки, рекламные листы, альбомы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электронные презентации  для ЦМ</w:t>
      </w:r>
      <w:r w:rsidRPr="00C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ЦМДБ,   15 сельских филиалов.</w:t>
      </w:r>
    </w:p>
    <w:p w:rsidR="00C06A52" w:rsidRPr="00C06A52" w:rsidRDefault="00C06A52" w:rsidP="003A4190">
      <w:pPr>
        <w:numPr>
          <w:ilvl w:val="0"/>
          <w:numId w:val="35"/>
        </w:num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A52">
        <w:rPr>
          <w:rFonts w:ascii="Times New Roman" w:eastAsia="Calibri" w:hAnsi="Times New Roman" w:cs="Times New Roman"/>
          <w:sz w:val="28"/>
          <w:szCs w:val="28"/>
        </w:rPr>
        <w:t xml:space="preserve">Оказание необходимой методической помощи сотрудникам библиотеки, сельских филиалов </w:t>
      </w:r>
      <w:r>
        <w:rPr>
          <w:rFonts w:ascii="Times New Roman" w:eastAsia="Calibri" w:hAnsi="Times New Roman" w:cs="Times New Roman"/>
          <w:sz w:val="28"/>
          <w:szCs w:val="28"/>
        </w:rPr>
        <w:t>«М</w:t>
      </w:r>
      <w:r w:rsidRPr="00C06A52">
        <w:rPr>
          <w:rFonts w:ascii="Times New Roman" w:eastAsia="Calibri" w:hAnsi="Times New Roman" w:cs="Times New Roman"/>
          <w:sz w:val="28"/>
          <w:szCs w:val="28"/>
        </w:rPr>
        <w:t>ЦБС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06A52">
        <w:rPr>
          <w:rFonts w:ascii="Times New Roman" w:eastAsia="Calibri" w:hAnsi="Times New Roman" w:cs="Times New Roman"/>
          <w:sz w:val="28"/>
          <w:szCs w:val="28"/>
        </w:rPr>
        <w:t xml:space="preserve"> по освоению компь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ютерной техники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информационны</w:t>
      </w:r>
      <w:proofErr w:type="spellEnd"/>
      <w:r w:rsidRPr="00C06A52">
        <w:rPr>
          <w:rFonts w:ascii="Times New Roman" w:eastAsia="Calibri" w:hAnsi="Times New Roman" w:cs="Times New Roman"/>
          <w:sz w:val="28"/>
          <w:szCs w:val="28"/>
        </w:rPr>
        <w:t xml:space="preserve"> технологий. Выезды в сельские филиалы.</w:t>
      </w:r>
    </w:p>
    <w:p w:rsidR="00C06A52" w:rsidRPr="00C06A52" w:rsidRDefault="00C06A52" w:rsidP="003A4190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6A52">
        <w:rPr>
          <w:rFonts w:ascii="Times New Roman" w:eastAsia="Calibri" w:hAnsi="Times New Roman" w:cs="Times New Roman"/>
          <w:bCs/>
          <w:sz w:val="28"/>
          <w:szCs w:val="28"/>
        </w:rPr>
        <w:t>Семинарские занятия: Знакомство с удаленным читальным залом Президентской библиотеки, НЭБ.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06A52">
        <w:rPr>
          <w:rFonts w:ascii="Times New Roman" w:eastAsia="Calibri" w:hAnsi="Times New Roman" w:cs="Times New Roman"/>
          <w:bCs/>
          <w:sz w:val="28"/>
          <w:szCs w:val="28"/>
        </w:rPr>
        <w:t>Создание виртуальных выставок, Библиотечные блоги (интернет обозрение) и др.</w:t>
      </w:r>
      <w:r w:rsidRPr="00C06A52">
        <w:rPr>
          <w:rFonts w:ascii="Times New Roman" w:eastAsia="Calibri" w:hAnsi="Times New Roman" w:cs="Times New Roman"/>
          <w:sz w:val="28"/>
          <w:szCs w:val="28"/>
        </w:rPr>
        <w:t xml:space="preserve"> Продолжение работы  индивиду</w:t>
      </w:r>
      <w:r>
        <w:rPr>
          <w:rFonts w:ascii="Times New Roman" w:eastAsia="Calibri" w:hAnsi="Times New Roman" w:cs="Times New Roman"/>
          <w:sz w:val="28"/>
          <w:szCs w:val="28"/>
        </w:rPr>
        <w:t>ального компьютерного обучения  сельских библиотекарей</w:t>
      </w:r>
      <w:r w:rsidRPr="00C06A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A52" w:rsidRPr="00C06A52" w:rsidRDefault="00C06A52" w:rsidP="003A4190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6A52">
        <w:rPr>
          <w:rFonts w:ascii="Times New Roman" w:eastAsia="Calibri" w:hAnsi="Times New Roman" w:cs="Times New Roman"/>
          <w:sz w:val="28"/>
          <w:szCs w:val="28"/>
        </w:rPr>
        <w:t>Продолжить   работу по пополнению  ст</w:t>
      </w:r>
      <w:r>
        <w:rPr>
          <w:rFonts w:ascii="Times New Roman" w:eastAsia="Calibri" w:hAnsi="Times New Roman" w:cs="Times New Roman"/>
          <w:sz w:val="28"/>
          <w:szCs w:val="28"/>
        </w:rPr>
        <w:t>раниц  о библиотеке на сайте ЧО</w:t>
      </w:r>
      <w:r w:rsidRPr="00C06A52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C06A52">
        <w:rPr>
          <w:rFonts w:ascii="Times New Roman" w:eastAsia="Calibri" w:hAnsi="Times New Roman" w:cs="Times New Roman"/>
          <w:sz w:val="28"/>
          <w:szCs w:val="28"/>
        </w:rPr>
        <w:t>Б,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A52">
        <w:rPr>
          <w:rFonts w:ascii="Times New Roman" w:eastAsia="Calibri" w:hAnsi="Times New Roman" w:cs="Times New Roman"/>
          <w:sz w:val="28"/>
          <w:szCs w:val="28"/>
        </w:rPr>
        <w:t>на официальном сайте ПМР,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A52">
        <w:rPr>
          <w:rFonts w:ascii="Times New Roman" w:eastAsia="Calibri" w:hAnsi="Times New Roman" w:cs="Times New Roman"/>
          <w:sz w:val="28"/>
          <w:szCs w:val="28"/>
        </w:rPr>
        <w:t xml:space="preserve">сайте Управления культуры, спорта и молодежной политики. </w:t>
      </w:r>
    </w:p>
    <w:p w:rsidR="00C06A52" w:rsidRPr="00FF3B59" w:rsidRDefault="00C06A52" w:rsidP="003A4190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6A52">
        <w:rPr>
          <w:rFonts w:ascii="Times New Roman" w:eastAsia="Calibri" w:hAnsi="Times New Roman" w:cs="Times New Roman"/>
          <w:sz w:val="28"/>
          <w:szCs w:val="28"/>
        </w:rPr>
        <w:t>Ведение и развитие веб-сайта библиотеки: обеспечение бесперебойной работы сайта постоянное обновление контента, систематическое размещение новостей, анонсов и другой актуальной информации.</w:t>
      </w:r>
    </w:p>
    <w:p w:rsidR="00F11B1A" w:rsidRPr="000630AA" w:rsidRDefault="00F11B1A" w:rsidP="00665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64BD" w:rsidRDefault="004564BD" w:rsidP="004564B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64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Центр правовой  и социальной информации </w:t>
      </w:r>
    </w:p>
    <w:p w:rsidR="004564BD" w:rsidRDefault="004564BD" w:rsidP="00456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3825" w:rsidRPr="00081874" w:rsidRDefault="00D33825" w:rsidP="00D33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21">
        <w:rPr>
          <w:rFonts w:ascii="Times New Roman" w:eastAsia="Calibri" w:hAnsi="Times New Roman" w:cs="Times New Roman"/>
          <w:sz w:val="28"/>
          <w:szCs w:val="28"/>
        </w:rPr>
        <w:t xml:space="preserve">Одной из главных задач Центра правовой информации является правовое просвещение населения, доведение правовой информации до каждого жителя нашего района и оказание практической помощи в юридически сложных вопросах, с которыми им приходится сталкиваться в </w:t>
      </w:r>
      <w:r w:rsidRPr="00DE0121">
        <w:rPr>
          <w:rFonts w:ascii="Times New Roman" w:eastAsia="Calibri" w:hAnsi="Times New Roman" w:cs="Times New Roman"/>
          <w:sz w:val="28"/>
          <w:szCs w:val="28"/>
        </w:rPr>
        <w:lastRenderedPageBreak/>
        <w:t>своей повседневной жизни.</w:t>
      </w:r>
      <w:r w:rsidRPr="006A2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ЦПИ удовлетворяет информационные потребности пользователей, принимая участие в юридических онлайн консультациях, организованных ЦПДИ ЧОУНБ и используя:</w:t>
      </w:r>
      <w:r w:rsidRPr="000818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3825" w:rsidRDefault="00D33825" w:rsidP="00D33825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22FC">
        <w:rPr>
          <w:rFonts w:ascii="Times New Roman" w:eastAsia="Calibri" w:hAnsi="Times New Roman" w:cs="Times New Roman"/>
          <w:sz w:val="28"/>
          <w:szCs w:val="28"/>
        </w:rPr>
        <w:t>Справочно-правовую систему «Консультант Плюс»</w:t>
      </w:r>
    </w:p>
    <w:p w:rsidR="00D33825" w:rsidRPr="006A22FC" w:rsidRDefault="00D33825" w:rsidP="00D33825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Ресурсы НЭБ и Электронного читального зала Президентской библиотеки им. Б. Н. Ельцина</w:t>
      </w:r>
    </w:p>
    <w:p w:rsidR="00D33825" w:rsidRPr="006A22FC" w:rsidRDefault="00D33825" w:rsidP="00D33825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22FC">
        <w:rPr>
          <w:rFonts w:ascii="Times New Roman" w:eastAsia="Calibri" w:hAnsi="Times New Roman" w:cs="Times New Roman"/>
          <w:sz w:val="28"/>
          <w:szCs w:val="28"/>
        </w:rPr>
        <w:t>Интернет</w:t>
      </w:r>
    </w:p>
    <w:p w:rsidR="00D33825" w:rsidRPr="006A22FC" w:rsidRDefault="00D33825" w:rsidP="00D33825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22FC">
        <w:rPr>
          <w:rFonts w:ascii="Times New Roman" w:eastAsia="Calibri" w:hAnsi="Times New Roman" w:cs="Times New Roman"/>
          <w:sz w:val="28"/>
          <w:szCs w:val="28"/>
        </w:rPr>
        <w:t>Электронные ресурсы библиотеки правовой направленности</w:t>
      </w:r>
    </w:p>
    <w:p w:rsidR="00D33825" w:rsidRPr="006A22FC" w:rsidRDefault="00D33825" w:rsidP="00D33825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22FC">
        <w:rPr>
          <w:rFonts w:ascii="Times New Roman" w:eastAsia="Calibri" w:hAnsi="Times New Roman" w:cs="Times New Roman"/>
          <w:sz w:val="28"/>
          <w:szCs w:val="28"/>
        </w:rPr>
        <w:t>Фонд справочной и юридической литературы</w:t>
      </w:r>
    </w:p>
    <w:p w:rsidR="00D33825" w:rsidRPr="006A22FC" w:rsidRDefault="00D33825" w:rsidP="00D33825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22FC">
        <w:rPr>
          <w:rFonts w:ascii="Times New Roman" w:eastAsia="Calibri" w:hAnsi="Times New Roman" w:cs="Times New Roman"/>
          <w:sz w:val="28"/>
          <w:szCs w:val="28"/>
        </w:rPr>
        <w:t xml:space="preserve">Нормативно – правовые документы  федеральных, региональных,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2FC">
        <w:rPr>
          <w:rFonts w:ascii="Times New Roman" w:eastAsia="Calibri" w:hAnsi="Times New Roman" w:cs="Times New Roman"/>
          <w:sz w:val="28"/>
          <w:szCs w:val="28"/>
        </w:rPr>
        <w:t>местных органов власти</w:t>
      </w:r>
    </w:p>
    <w:p w:rsidR="00D33825" w:rsidRPr="006A22FC" w:rsidRDefault="00D33825" w:rsidP="00D33825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22FC">
        <w:rPr>
          <w:rFonts w:ascii="Times New Roman" w:eastAsia="Calibri" w:hAnsi="Times New Roman" w:cs="Times New Roman"/>
          <w:sz w:val="28"/>
          <w:szCs w:val="28"/>
        </w:rPr>
        <w:t>Периодические издания.</w:t>
      </w:r>
    </w:p>
    <w:p w:rsidR="00D33825" w:rsidRPr="00DE0121" w:rsidRDefault="00D33825" w:rsidP="00D33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3825" w:rsidRPr="00DE0121" w:rsidRDefault="00D33825" w:rsidP="00D3382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году будет освещаться деятельность Центра Правовой информации в СМИ.  В районной газете «Знамя Октября» будут публиковаться график юридических консультаций, анонсы планируемых и статьи о проведенных</w:t>
      </w:r>
      <w:r w:rsidRPr="00362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мероприятиях. Также получить представление о работе ЦПИ жители района смогут, посмотрев видеосюжеты телекомпании Пласт ТВ. Будет размещена информация</w:t>
      </w:r>
      <w:r w:rsidRPr="00DE0121">
        <w:rPr>
          <w:rFonts w:ascii="Times New Roman" w:eastAsia="Calibri" w:hAnsi="Times New Roman" w:cs="Times New Roman"/>
          <w:sz w:val="28"/>
          <w:szCs w:val="28"/>
        </w:rPr>
        <w:t xml:space="preserve"> в социальных сетях «Одноклассники», «В контакте» и на сайте библиотеки.</w:t>
      </w:r>
    </w:p>
    <w:tbl>
      <w:tblPr>
        <w:tblpPr w:leftFromText="180" w:rightFromText="180" w:vertAnchor="text" w:horzAnchor="margin" w:tblpY="368"/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1770"/>
        <w:gridCol w:w="1789"/>
        <w:gridCol w:w="2350"/>
        <w:gridCol w:w="2369"/>
      </w:tblGrid>
      <w:tr w:rsidR="00D33825" w:rsidRPr="00DE0121" w:rsidTr="006D545C">
        <w:tc>
          <w:tcPr>
            <w:tcW w:w="1770" w:type="dxa"/>
          </w:tcPr>
          <w:p w:rsidR="00D33825" w:rsidRPr="00DE0121" w:rsidRDefault="00D33825" w:rsidP="006D54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1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1770" w:type="dxa"/>
          </w:tcPr>
          <w:p w:rsidR="00D33825" w:rsidRPr="00DE0121" w:rsidRDefault="00D33825" w:rsidP="006D54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1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посещений</w:t>
            </w:r>
          </w:p>
        </w:tc>
        <w:tc>
          <w:tcPr>
            <w:tcW w:w="1789" w:type="dxa"/>
          </w:tcPr>
          <w:p w:rsidR="00D33825" w:rsidRPr="00DE0121" w:rsidRDefault="00D33825" w:rsidP="006D54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1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справок, выполненных с использованием ИПС</w:t>
            </w:r>
          </w:p>
        </w:tc>
        <w:tc>
          <w:tcPr>
            <w:tcW w:w="2350" w:type="dxa"/>
          </w:tcPr>
          <w:p w:rsidR="00D33825" w:rsidRPr="00DE0121" w:rsidRDefault="00D33825" w:rsidP="006D54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1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справок, выполненных с использованием книжного фонда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25" w:rsidRPr="00DE0121" w:rsidRDefault="00D33825" w:rsidP="006D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1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 выданных документов на электронных или бумажных носителях</w:t>
            </w:r>
          </w:p>
        </w:tc>
      </w:tr>
      <w:tr w:rsidR="00D33825" w:rsidRPr="008B6AD3" w:rsidTr="006D545C">
        <w:trPr>
          <w:trHeight w:val="383"/>
        </w:trPr>
        <w:tc>
          <w:tcPr>
            <w:tcW w:w="1770" w:type="dxa"/>
          </w:tcPr>
          <w:p w:rsidR="00D33825" w:rsidRPr="001076BA" w:rsidRDefault="00D33825" w:rsidP="006D5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70" w:type="dxa"/>
          </w:tcPr>
          <w:p w:rsidR="00D33825" w:rsidRPr="001076BA" w:rsidRDefault="00D33825" w:rsidP="006D5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789" w:type="dxa"/>
          </w:tcPr>
          <w:p w:rsidR="00D33825" w:rsidRPr="001076BA" w:rsidRDefault="00D33825" w:rsidP="006D5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350" w:type="dxa"/>
          </w:tcPr>
          <w:p w:rsidR="00D33825" w:rsidRPr="001076BA" w:rsidRDefault="00D33825" w:rsidP="006D5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25" w:rsidRPr="001076BA" w:rsidRDefault="00D33825" w:rsidP="006D5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1327</w:t>
            </w:r>
          </w:p>
        </w:tc>
      </w:tr>
    </w:tbl>
    <w:p w:rsidR="00D33825" w:rsidRPr="00E60678" w:rsidRDefault="00D33825" w:rsidP="00D3382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33825" w:rsidRPr="00DE0121" w:rsidRDefault="00D33825" w:rsidP="00D3382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Продолжится работа</w:t>
      </w:r>
      <w:r w:rsidRPr="00DE0121">
        <w:rPr>
          <w:rFonts w:ascii="Times New Roman" w:eastAsia="Calibri" w:hAnsi="Times New Roman" w:cs="Times New Roman"/>
          <w:sz w:val="28"/>
          <w:szCs w:val="28"/>
        </w:rPr>
        <w:t xml:space="preserve"> по программе правового просвещения пользователей библиотеки</w:t>
      </w:r>
      <w:r w:rsidRPr="00DE0121">
        <w:rPr>
          <w:rFonts w:ascii="Times New Roman" w:eastAsia="Calibri" w:hAnsi="Times New Roman" w:cs="Times New Roman"/>
          <w:b/>
          <w:sz w:val="28"/>
          <w:szCs w:val="28"/>
        </w:rPr>
        <w:t xml:space="preserve"> «Право для всех»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3405"/>
        <w:gridCol w:w="3540"/>
        <w:gridCol w:w="2098"/>
      </w:tblGrid>
      <w:tr w:rsidR="00D33825" w:rsidRPr="00DE0121" w:rsidTr="006D545C">
        <w:tc>
          <w:tcPr>
            <w:tcW w:w="988" w:type="dxa"/>
          </w:tcPr>
          <w:p w:rsidR="00D33825" w:rsidRPr="00DE0121" w:rsidRDefault="00D33825" w:rsidP="006D54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5" w:type="dxa"/>
          </w:tcPr>
          <w:p w:rsidR="00D33825" w:rsidRPr="00DE0121" w:rsidRDefault="00D33825" w:rsidP="006D545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0" w:type="dxa"/>
          </w:tcPr>
          <w:p w:rsidR="00D33825" w:rsidRPr="00DE0121" w:rsidRDefault="00D33825" w:rsidP="006D545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098" w:type="dxa"/>
          </w:tcPr>
          <w:p w:rsidR="00D33825" w:rsidRPr="00DE0121" w:rsidRDefault="00D33825" w:rsidP="006D545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33825" w:rsidRPr="00DE0121" w:rsidTr="006D545C">
        <w:tc>
          <w:tcPr>
            <w:tcW w:w="988" w:type="dxa"/>
          </w:tcPr>
          <w:p w:rsidR="00D33825" w:rsidRPr="00D33825" w:rsidRDefault="00D33825" w:rsidP="00D33825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«Права студента»</w:t>
            </w:r>
          </w:p>
        </w:tc>
        <w:tc>
          <w:tcPr>
            <w:tcW w:w="3540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2098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D33825" w:rsidRPr="00DE0121" w:rsidTr="006D545C">
        <w:tc>
          <w:tcPr>
            <w:tcW w:w="988" w:type="dxa"/>
          </w:tcPr>
          <w:p w:rsidR="00D33825" w:rsidRPr="00D33825" w:rsidRDefault="00D33825" w:rsidP="00D33825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«Знаешь ли ты избирательное право…»</w:t>
            </w:r>
          </w:p>
        </w:tc>
        <w:tc>
          <w:tcPr>
            <w:tcW w:w="3540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викторина</w:t>
            </w:r>
          </w:p>
        </w:tc>
        <w:tc>
          <w:tcPr>
            <w:tcW w:w="2098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33825" w:rsidRPr="00DE0121" w:rsidTr="006D545C">
        <w:tc>
          <w:tcPr>
            <w:tcW w:w="988" w:type="dxa"/>
          </w:tcPr>
          <w:p w:rsidR="00D33825" w:rsidRPr="00D33825" w:rsidRDefault="00D33825" w:rsidP="00D33825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«Россия выбирает»</w:t>
            </w:r>
          </w:p>
        </w:tc>
        <w:tc>
          <w:tcPr>
            <w:tcW w:w="3540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2098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33825" w:rsidRPr="00DE0121" w:rsidTr="006D545C">
        <w:tc>
          <w:tcPr>
            <w:tcW w:w="988" w:type="dxa"/>
          </w:tcPr>
          <w:p w:rsidR="00D33825" w:rsidRPr="00D33825" w:rsidRDefault="00D33825" w:rsidP="00D33825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«О профессиях разных, нужных и важных»</w:t>
            </w:r>
          </w:p>
        </w:tc>
        <w:tc>
          <w:tcPr>
            <w:tcW w:w="3540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Профконсультация</w:t>
            </w:r>
            <w:proofErr w:type="spellEnd"/>
          </w:p>
        </w:tc>
        <w:tc>
          <w:tcPr>
            <w:tcW w:w="2098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D33825" w:rsidRPr="00DE0121" w:rsidTr="006D545C">
        <w:tc>
          <w:tcPr>
            <w:tcW w:w="988" w:type="dxa"/>
          </w:tcPr>
          <w:p w:rsidR="00D33825" w:rsidRPr="00D33825" w:rsidRDefault="00D33825" w:rsidP="00D33825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«Портал </w:t>
            </w:r>
            <w:proofErr w:type="spellStart"/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быстро и просто»</w:t>
            </w:r>
          </w:p>
        </w:tc>
        <w:tc>
          <w:tcPr>
            <w:tcW w:w="3540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Памятка пользователя</w:t>
            </w:r>
          </w:p>
        </w:tc>
        <w:tc>
          <w:tcPr>
            <w:tcW w:w="2098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D33825" w:rsidRPr="00DE0121" w:rsidTr="006D545C">
        <w:tc>
          <w:tcPr>
            <w:tcW w:w="988" w:type="dxa"/>
          </w:tcPr>
          <w:p w:rsidR="00D33825" w:rsidRPr="00D33825" w:rsidRDefault="00D33825" w:rsidP="00D33825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«Права семьи – забота государства»</w:t>
            </w:r>
          </w:p>
        </w:tc>
        <w:tc>
          <w:tcPr>
            <w:tcW w:w="3540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098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33825" w:rsidRPr="00DE0121" w:rsidTr="006D545C">
        <w:tc>
          <w:tcPr>
            <w:tcW w:w="988" w:type="dxa"/>
          </w:tcPr>
          <w:p w:rsidR="00D33825" w:rsidRPr="00D33825" w:rsidRDefault="00D33825" w:rsidP="00D33825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«Флаг моей России»</w:t>
            </w:r>
          </w:p>
        </w:tc>
        <w:tc>
          <w:tcPr>
            <w:tcW w:w="3540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098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D33825" w:rsidRPr="00DE0121" w:rsidTr="006D545C">
        <w:tc>
          <w:tcPr>
            <w:tcW w:w="988" w:type="dxa"/>
          </w:tcPr>
          <w:p w:rsidR="00D33825" w:rsidRPr="00D33825" w:rsidRDefault="00D33825" w:rsidP="00D33825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– проблема современности»</w:t>
            </w:r>
          </w:p>
        </w:tc>
        <w:tc>
          <w:tcPr>
            <w:tcW w:w="3540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098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3825" w:rsidRPr="00DE0121" w:rsidTr="006D545C">
        <w:tc>
          <w:tcPr>
            <w:tcW w:w="988" w:type="dxa"/>
          </w:tcPr>
          <w:p w:rsidR="00D33825" w:rsidRPr="00D33825" w:rsidRDefault="00D33825" w:rsidP="00D33825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«Работающим пенсионерам об индексации пенсии»</w:t>
            </w:r>
          </w:p>
        </w:tc>
        <w:tc>
          <w:tcPr>
            <w:tcW w:w="3540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путеводитель</w:t>
            </w:r>
          </w:p>
        </w:tc>
        <w:tc>
          <w:tcPr>
            <w:tcW w:w="2098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D33825" w:rsidRPr="00DE0121" w:rsidTr="006D545C">
        <w:tc>
          <w:tcPr>
            <w:tcW w:w="988" w:type="dxa"/>
          </w:tcPr>
          <w:p w:rsidR="00D33825" w:rsidRPr="00D33825" w:rsidRDefault="00D33825" w:rsidP="00D33825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«Мы вправе знать о праве»</w:t>
            </w:r>
          </w:p>
        </w:tc>
        <w:tc>
          <w:tcPr>
            <w:tcW w:w="3540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журнал</w:t>
            </w:r>
          </w:p>
        </w:tc>
        <w:tc>
          <w:tcPr>
            <w:tcW w:w="2098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D33825" w:rsidRPr="00DE0121" w:rsidTr="006D545C">
        <w:tc>
          <w:tcPr>
            <w:tcW w:w="988" w:type="dxa"/>
          </w:tcPr>
          <w:p w:rsidR="00D33825" w:rsidRPr="00D33825" w:rsidRDefault="00D33825" w:rsidP="00D33825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«Основной закон России»</w:t>
            </w:r>
          </w:p>
        </w:tc>
        <w:tc>
          <w:tcPr>
            <w:tcW w:w="3540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Медиабеседа</w:t>
            </w:r>
            <w:proofErr w:type="spellEnd"/>
          </w:p>
        </w:tc>
        <w:tc>
          <w:tcPr>
            <w:tcW w:w="2098" w:type="dxa"/>
          </w:tcPr>
          <w:p w:rsidR="00D33825" w:rsidRPr="00D33825" w:rsidRDefault="00D33825" w:rsidP="00D338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2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33825" w:rsidRPr="00DE0121" w:rsidRDefault="00D33825" w:rsidP="00D3382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825" w:rsidRPr="00DE0121" w:rsidRDefault="00D33825" w:rsidP="00D33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21">
        <w:rPr>
          <w:rFonts w:ascii="Times New Roman" w:eastAsia="Calibri" w:hAnsi="Times New Roman" w:cs="Times New Roman"/>
          <w:sz w:val="28"/>
          <w:szCs w:val="28"/>
        </w:rPr>
        <w:t xml:space="preserve">Для всех посетителей библиотеки,  желающих работать самостоятельно, будут проводиться практические </w:t>
      </w:r>
      <w:r>
        <w:rPr>
          <w:rFonts w:ascii="Times New Roman" w:eastAsia="Calibri" w:hAnsi="Times New Roman" w:cs="Times New Roman"/>
          <w:sz w:val="28"/>
          <w:szCs w:val="28"/>
        </w:rPr>
        <w:t>консультации</w:t>
      </w:r>
      <w:r w:rsidRPr="00DE0121">
        <w:rPr>
          <w:rFonts w:ascii="Times New Roman" w:eastAsia="Calibri" w:hAnsi="Times New Roman" w:cs="Times New Roman"/>
          <w:sz w:val="28"/>
          <w:szCs w:val="28"/>
        </w:rPr>
        <w:t xml:space="preserve">: «Консультант Плюс – быстрый поиск верных решений!», «Как найти документ за 1 минуту», «Как зарегистрироваться в социальных сетях», «Как создать электронную почту», «Как отправить файл по электронной почте» и т.д. Цель занятий – научить каждого посетителя самостоятельному и быстрому поиску информации по интересующей его теме в информационно-поисковых системах. </w:t>
      </w:r>
    </w:p>
    <w:p w:rsidR="00E60678" w:rsidRPr="00E60678" w:rsidRDefault="00E60678" w:rsidP="00E6067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06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Справочно-библиографическая и информационная работа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2984"/>
        <w:gridCol w:w="1674"/>
        <w:gridCol w:w="1659"/>
        <w:gridCol w:w="1644"/>
        <w:gridCol w:w="1609"/>
      </w:tblGrid>
      <w:tr w:rsidR="00E60678" w:rsidRPr="009A786F" w:rsidTr="000630AA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92496">
              <w:rPr>
                <w:rFonts w:ascii="Times New Roman" w:hAnsi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592496">
              <w:rPr>
                <w:rFonts w:ascii="Times New Roman" w:hAnsi="Times New Roman"/>
                <w:b/>
                <w:sz w:val="24"/>
                <w:szCs w:val="28"/>
              </w:rPr>
              <w:t>Всего по ЦБС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592496">
              <w:rPr>
                <w:rFonts w:ascii="Times New Roman" w:hAnsi="Times New Roman"/>
                <w:b/>
                <w:sz w:val="24"/>
                <w:szCs w:val="28"/>
              </w:rPr>
              <w:t>ЦМБ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592496">
              <w:rPr>
                <w:rFonts w:ascii="Times New Roman" w:hAnsi="Times New Roman"/>
                <w:b/>
                <w:sz w:val="24"/>
                <w:szCs w:val="28"/>
              </w:rPr>
              <w:t>С\Ф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92496">
              <w:rPr>
                <w:rFonts w:ascii="Times New Roman" w:hAnsi="Times New Roman"/>
                <w:b/>
                <w:sz w:val="24"/>
                <w:szCs w:val="28"/>
              </w:rPr>
              <w:t>ДО</w:t>
            </w:r>
          </w:p>
        </w:tc>
      </w:tr>
      <w:tr w:rsidR="00E60678" w:rsidRPr="009A786F" w:rsidTr="000630AA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>Беседы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13</w:t>
            </w: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3</w:t>
            </w: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85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18</w:t>
            </w:r>
          </w:p>
        </w:tc>
      </w:tr>
      <w:tr w:rsidR="00E60678" w:rsidRPr="009A786F" w:rsidTr="000630AA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>Консультации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22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3</w:t>
            </w: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6</w:t>
            </w: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26</w:t>
            </w:r>
          </w:p>
        </w:tc>
      </w:tr>
      <w:tr w:rsidR="00E60678" w:rsidRPr="009A786F" w:rsidTr="000630AA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 xml:space="preserve">Экскурсии 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61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49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6</w:t>
            </w:r>
          </w:p>
        </w:tc>
      </w:tr>
      <w:tr w:rsidR="00E60678" w:rsidRPr="009A786F" w:rsidTr="000630AA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>Библ</w:t>
            </w:r>
            <w:proofErr w:type="gramStart"/>
            <w:r w:rsidRPr="00592496">
              <w:rPr>
                <w:rFonts w:ascii="Times New Roman" w:hAnsi="Times New Roman"/>
                <w:sz w:val="24"/>
                <w:szCs w:val="28"/>
              </w:rPr>
              <w:t>.-</w:t>
            </w:r>
            <w:proofErr w:type="spellStart"/>
            <w:proofErr w:type="gramEnd"/>
            <w:r w:rsidRPr="00592496">
              <w:rPr>
                <w:rFonts w:ascii="Times New Roman" w:hAnsi="Times New Roman"/>
                <w:sz w:val="24"/>
                <w:szCs w:val="28"/>
              </w:rPr>
              <w:t>библиогр.уроки</w:t>
            </w:r>
            <w:proofErr w:type="spellEnd"/>
            <w:r w:rsidRPr="0059249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64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50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7</w:t>
            </w:r>
          </w:p>
        </w:tc>
      </w:tr>
      <w:tr w:rsidR="00E60678" w:rsidRPr="009A786F" w:rsidTr="000630AA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 xml:space="preserve">Просмотры 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11</w:t>
            </w: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2</w:t>
            </w: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7</w:t>
            </w: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16</w:t>
            </w:r>
          </w:p>
        </w:tc>
      </w:tr>
      <w:tr w:rsidR="00E60678" w:rsidRPr="009A786F" w:rsidTr="000630AA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 xml:space="preserve">Обзоры 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95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2</w:t>
            </w: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57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6</w:t>
            </w:r>
          </w:p>
        </w:tc>
      </w:tr>
      <w:tr w:rsidR="00E60678" w:rsidRPr="009A786F" w:rsidTr="000630AA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92496">
              <w:rPr>
                <w:rFonts w:ascii="Times New Roman" w:hAnsi="Times New Roman"/>
                <w:sz w:val="24"/>
                <w:szCs w:val="28"/>
              </w:rPr>
              <w:t>Информ</w:t>
            </w:r>
            <w:proofErr w:type="gramStart"/>
            <w:r w:rsidRPr="00592496">
              <w:rPr>
                <w:rFonts w:ascii="Times New Roman" w:hAnsi="Times New Roman"/>
                <w:sz w:val="24"/>
                <w:szCs w:val="28"/>
              </w:rPr>
              <w:t>.б</w:t>
            </w:r>
            <w:proofErr w:type="gramEnd"/>
            <w:r w:rsidRPr="00592496">
              <w:rPr>
                <w:rFonts w:ascii="Times New Roman" w:hAnsi="Times New Roman"/>
                <w:sz w:val="24"/>
                <w:szCs w:val="28"/>
              </w:rPr>
              <w:t>юл</w:t>
            </w:r>
            <w:proofErr w:type="spellEnd"/>
            <w:r w:rsidRPr="0059249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2</w:t>
            </w: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16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6</w:t>
            </w:r>
          </w:p>
        </w:tc>
      </w:tr>
      <w:tr w:rsidR="00E60678" w:rsidRPr="009A786F" w:rsidTr="000630AA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92496">
              <w:rPr>
                <w:rFonts w:ascii="Times New Roman" w:hAnsi="Times New Roman"/>
                <w:sz w:val="24"/>
                <w:szCs w:val="28"/>
              </w:rPr>
              <w:t>Методич</w:t>
            </w:r>
            <w:proofErr w:type="gramStart"/>
            <w:r w:rsidRPr="00592496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592496">
              <w:rPr>
                <w:rFonts w:ascii="Times New Roman" w:hAnsi="Times New Roman"/>
                <w:sz w:val="24"/>
                <w:szCs w:val="28"/>
              </w:rPr>
              <w:t>онсультации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4</w:t>
            </w: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2</w:t>
            </w: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20</w:t>
            </w:r>
          </w:p>
        </w:tc>
      </w:tr>
      <w:tr w:rsidR="00E60678" w:rsidRPr="009A786F" w:rsidTr="000630AA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>Справки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300</w:t>
            </w:r>
            <w:r w:rsidRPr="00592496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840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1359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803</w:t>
            </w:r>
          </w:p>
        </w:tc>
      </w:tr>
      <w:tr w:rsidR="00E60678" w:rsidRPr="009A786F" w:rsidTr="000630AA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>Викторины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93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52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592496">
              <w:rPr>
                <w:rFonts w:ascii="Times New Roman" w:eastAsia="Calibri" w:hAnsi="Times New Roman"/>
                <w:sz w:val="24"/>
                <w:szCs w:val="28"/>
              </w:rPr>
              <w:t>20</w:t>
            </w:r>
          </w:p>
        </w:tc>
      </w:tr>
    </w:tbl>
    <w:p w:rsidR="00E60678" w:rsidRDefault="00E60678" w:rsidP="00E606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60678" w:rsidRPr="009A786F" w:rsidRDefault="00E60678" w:rsidP="00E606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СБА:</w:t>
      </w:r>
    </w:p>
    <w:p w:rsidR="00E60678" w:rsidRDefault="00E60678" w:rsidP="00E60678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ЦМБ</w:t>
      </w:r>
    </w:p>
    <w:p w:rsidR="00E60678" w:rsidRPr="009A786F" w:rsidRDefault="00E60678" w:rsidP="00E606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</w:t>
      </w:r>
      <w:r w:rsidRPr="009A786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 пополнять новыми записями БД СКС, Край, Сценарии, Методические материалы. Продолжать работу по созданию  электронных тематических коллекций  на сайте МКУК МЦБС г. Пласт о природе, истории, людях района. Провести работу по оцифровке собственных сценариев.</w:t>
      </w:r>
    </w:p>
    <w:p w:rsidR="00E60678" w:rsidRPr="000630AA" w:rsidRDefault="00E60678" w:rsidP="00E60678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678" w:rsidRPr="000630AA" w:rsidRDefault="00E60678" w:rsidP="00E60678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678" w:rsidRPr="00592496" w:rsidRDefault="00E60678" w:rsidP="00E60678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Сельские филиалы</w:t>
      </w:r>
    </w:p>
    <w:p w:rsidR="00E60678" w:rsidRPr="009A786F" w:rsidRDefault="00E60678" w:rsidP="00E606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78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работу с СК, АК, СКС, проводить чистку каталогов и картотек. Продолжать пополнять новыми записями:</w:t>
      </w:r>
    </w:p>
    <w:tbl>
      <w:tblPr>
        <w:tblStyle w:val="3"/>
        <w:tblW w:w="9568" w:type="dxa"/>
        <w:tblInd w:w="0" w:type="dxa"/>
        <w:tblLook w:val="04A0" w:firstRow="1" w:lastRow="0" w:firstColumn="1" w:lastColumn="0" w:noHBand="0" w:noVBand="1"/>
      </w:tblPr>
      <w:tblGrid>
        <w:gridCol w:w="4785"/>
        <w:gridCol w:w="4783"/>
      </w:tblGrid>
      <w:tr w:rsidR="00E60678" w:rsidRPr="009A786F" w:rsidTr="000630AA">
        <w:trPr>
          <w:trHeight w:val="374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B33502" w:rsidRDefault="00E60678" w:rsidP="000630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3502">
              <w:rPr>
                <w:rFonts w:ascii="Times New Roman" w:hAnsi="Times New Roman"/>
                <w:b/>
                <w:sz w:val="24"/>
                <w:szCs w:val="28"/>
              </w:rPr>
              <w:t>Тематические картотеки: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B33502" w:rsidRDefault="00E60678" w:rsidP="000630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3502">
              <w:rPr>
                <w:rFonts w:ascii="Times New Roman" w:hAnsi="Times New Roman"/>
                <w:b/>
                <w:sz w:val="24"/>
                <w:szCs w:val="28"/>
              </w:rPr>
              <w:t>Краеведческие картотеки:</w:t>
            </w:r>
          </w:p>
        </w:tc>
      </w:tr>
      <w:tr w:rsidR="00E60678" w:rsidRPr="009A786F" w:rsidTr="000630AA">
        <w:trPr>
          <w:trHeight w:val="13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>«Горькие плоды «сладкой жизни» - с/ф 1</w:t>
            </w:r>
          </w:p>
          <w:p w:rsidR="00E60678" w:rsidRPr="00B33502" w:rsidRDefault="00E60678" w:rsidP="000630AA">
            <w:pPr>
              <w:pStyle w:val="a4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>«</w:t>
            </w:r>
            <w:r w:rsidRPr="00B33502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Что принёс нам почтальон?» - с/ф № 3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>«Мир увлечений» - с/ф № 5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>«История России» - с/ф № 8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>«Здоровье и спорт» - с/ф № 8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 xml:space="preserve">«Предвыборная компания-2019»  - с\ф № 10                                          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678" w:rsidRPr="00B33502" w:rsidRDefault="00E60678" w:rsidP="000630AA">
            <w:pPr>
              <w:pStyle w:val="a4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 xml:space="preserve">«Здесь милой Отчизны околица» - с/ф № 1                                                  </w:t>
            </w:r>
            <w:r w:rsidRPr="00B33502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«Мой край – уральская земля» - с/ф № 3</w:t>
            </w:r>
          </w:p>
          <w:p w:rsidR="00E60678" w:rsidRPr="00B33502" w:rsidRDefault="00E60678" w:rsidP="000630AA">
            <w:pPr>
              <w:pStyle w:val="a4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B33502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«Здесь Родины моей начало» - с/ф № 4</w:t>
            </w:r>
          </w:p>
          <w:p w:rsidR="00E60678" w:rsidRPr="00B33502" w:rsidRDefault="00E60678" w:rsidP="000630AA">
            <w:pPr>
              <w:pStyle w:val="a4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>«Вехи истории Челябинской области» - с/ф № 5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>«Наш край в периодике» - с/ф № 6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>«Лучшие люди села» - с/ф № 13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 xml:space="preserve">«Летопись села </w:t>
            </w:r>
            <w:proofErr w:type="spellStart"/>
            <w:r w:rsidRPr="00B33502">
              <w:rPr>
                <w:rFonts w:ascii="Times New Roman" w:hAnsi="Times New Roman"/>
                <w:sz w:val="24"/>
                <w:szCs w:val="28"/>
              </w:rPr>
              <w:t>Степнинское</w:t>
            </w:r>
            <w:proofErr w:type="spellEnd"/>
            <w:r w:rsidRPr="00B33502">
              <w:rPr>
                <w:rFonts w:ascii="Times New Roman" w:hAnsi="Times New Roman"/>
                <w:sz w:val="24"/>
                <w:szCs w:val="28"/>
              </w:rPr>
              <w:t>» - с/ф № 15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404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E60678" w:rsidRPr="009A786F" w:rsidTr="000630A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B33502" w:rsidRDefault="00E60678" w:rsidP="000630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3502">
              <w:rPr>
                <w:rFonts w:ascii="Times New Roman" w:hAnsi="Times New Roman"/>
                <w:b/>
                <w:sz w:val="24"/>
                <w:szCs w:val="28"/>
              </w:rPr>
              <w:t>Тематические папки: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B33502" w:rsidRDefault="00E60678" w:rsidP="000630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3502">
              <w:rPr>
                <w:rFonts w:ascii="Times New Roman" w:hAnsi="Times New Roman"/>
                <w:b/>
                <w:sz w:val="24"/>
                <w:szCs w:val="28"/>
              </w:rPr>
              <w:t>Краеведческие папки:</w:t>
            </w:r>
          </w:p>
        </w:tc>
      </w:tr>
      <w:tr w:rsidR="00E60678" w:rsidRPr="009A786F" w:rsidTr="000630AA">
        <w:trPr>
          <w:trHeight w:val="7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>«Домашние заготовки» - с/ф № 4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 xml:space="preserve">«Волшебный мир театра» - с/ф № 5                          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Pr="00B33502">
              <w:rPr>
                <w:rFonts w:ascii="Times New Roman" w:hAnsi="Times New Roman"/>
                <w:sz w:val="24"/>
                <w:szCs w:val="28"/>
              </w:rPr>
              <w:t>Выборы 2019» - с/ф № 6</w:t>
            </w:r>
          </w:p>
          <w:p w:rsidR="00E60678" w:rsidRPr="00B33502" w:rsidRDefault="00E60678" w:rsidP="000630AA">
            <w:pPr>
              <w:pStyle w:val="a4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>«2019 год – Год Театра» - с/ф № 8</w:t>
            </w:r>
          </w:p>
          <w:p w:rsidR="00E60678" w:rsidRPr="00B33502" w:rsidRDefault="00E60678" w:rsidP="000630AA">
            <w:pPr>
              <w:pStyle w:val="a4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B33502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«Челябинской области - 85» - с/ф № 9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>«Наши кандидаты» - с/ф № 10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 xml:space="preserve">«Библиотека  вчера, сегодня, завтра» - с/ф № 11   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 xml:space="preserve"> «Наш выбор» - с/ф № 14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>«История села Борисовка» - с/ф № 1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«Мой край – уральская земля»</w:t>
            </w:r>
            <w:r w:rsidRPr="00B33502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B33502"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  <w:r w:rsidRPr="00B33502">
              <w:rPr>
                <w:rFonts w:ascii="Times New Roman" w:hAnsi="Times New Roman"/>
                <w:sz w:val="24"/>
                <w:szCs w:val="28"/>
              </w:rPr>
              <w:t xml:space="preserve">/ф №3 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 xml:space="preserve">«Летопись села </w:t>
            </w:r>
            <w:proofErr w:type="spellStart"/>
            <w:r w:rsidRPr="00B33502">
              <w:rPr>
                <w:rFonts w:ascii="Times New Roman" w:hAnsi="Times New Roman"/>
                <w:sz w:val="24"/>
                <w:szCs w:val="28"/>
              </w:rPr>
              <w:t>Демарино</w:t>
            </w:r>
            <w:proofErr w:type="spellEnd"/>
            <w:r w:rsidRPr="00B33502">
              <w:rPr>
                <w:rFonts w:ascii="Times New Roman" w:hAnsi="Times New Roman"/>
                <w:sz w:val="24"/>
                <w:szCs w:val="28"/>
              </w:rPr>
              <w:t>» - с/ф № 4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 xml:space="preserve"> «Люди нашего села» - с/ф № 5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>«Односельчане, погибшие в ВОВ» - с/ф № 8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>«Моя малая Родина» - с/ф № 9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>«Любимый сердцу уголок» - с/ф № 10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 xml:space="preserve">«История </w:t>
            </w:r>
            <w:proofErr w:type="spellStart"/>
            <w:r w:rsidRPr="00B33502">
              <w:rPr>
                <w:rFonts w:ascii="Times New Roman" w:hAnsi="Times New Roman"/>
                <w:sz w:val="24"/>
                <w:szCs w:val="28"/>
              </w:rPr>
              <w:t>Демаринской</w:t>
            </w:r>
            <w:proofErr w:type="spellEnd"/>
            <w:r w:rsidRPr="00B33502">
              <w:rPr>
                <w:rFonts w:ascii="Times New Roman" w:hAnsi="Times New Roman"/>
                <w:sz w:val="24"/>
                <w:szCs w:val="28"/>
              </w:rPr>
              <w:t xml:space="preserve"> школы» - с/ф № 13</w:t>
            </w:r>
          </w:p>
          <w:p w:rsidR="00E60678" w:rsidRPr="00B33502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33502">
              <w:rPr>
                <w:rFonts w:ascii="Times New Roman" w:hAnsi="Times New Roman"/>
                <w:sz w:val="24"/>
                <w:szCs w:val="28"/>
              </w:rPr>
              <w:t>«Судьбы казацкие» - с/ф № 14</w:t>
            </w:r>
          </w:p>
        </w:tc>
      </w:tr>
    </w:tbl>
    <w:p w:rsidR="00E60678" w:rsidRDefault="00E60678" w:rsidP="00E606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60678" w:rsidRPr="009A786F" w:rsidRDefault="00E60678" w:rsidP="00E606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работа:</w:t>
      </w:r>
    </w:p>
    <w:p w:rsidR="00E60678" w:rsidRDefault="00E60678" w:rsidP="00E606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направлений в информационно-библиографической работе библиотеки является работа по повышению информационно-библиографической культуры читателя. </w:t>
      </w:r>
      <w:proofErr w:type="gramStart"/>
      <w:r w:rsidRPr="009A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разнообразны: экскурсии, обзоры, беседы с презентацией, круглые столы, конкурсы, интеллектуальные игры </w:t>
      </w:r>
      <w:proofErr w:type="spellStart"/>
      <w:r w:rsidRPr="009A786F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9A7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60678" w:rsidRDefault="00E60678" w:rsidP="00E6067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5B62A6">
        <w:rPr>
          <w:rFonts w:ascii="Times New Roman" w:eastAsia="Times New Roman" w:hAnsi="Times New Roman" w:cs="Times New Roman"/>
          <w:sz w:val="28"/>
        </w:rPr>
        <w:t xml:space="preserve">«Безграничные ресурсы НЭБ и Удаленного читального зала Президентской библиотеки» - </w:t>
      </w:r>
      <w:r>
        <w:rPr>
          <w:rFonts w:ascii="Times New Roman" w:eastAsia="Times New Roman" w:hAnsi="Times New Roman" w:cs="Times New Roman"/>
          <w:sz w:val="28"/>
        </w:rPr>
        <w:t xml:space="preserve">практикум </w:t>
      </w:r>
    </w:p>
    <w:p w:rsidR="00E60678" w:rsidRPr="005B62A6" w:rsidRDefault="00E60678" w:rsidP="00E6067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5B62A6">
        <w:rPr>
          <w:rFonts w:ascii="Times New Roman" w:eastAsia="Times New Roman" w:hAnsi="Times New Roman" w:cs="Times New Roman"/>
          <w:sz w:val="28"/>
        </w:rPr>
        <w:t>«Потребитель всегда прав?»  - интерактивная игра по правам потребителя</w:t>
      </w:r>
    </w:p>
    <w:p w:rsidR="00E60678" w:rsidRPr="005B62A6" w:rsidRDefault="00E60678" w:rsidP="00E6067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5B62A6">
        <w:rPr>
          <w:rFonts w:ascii="Times New Roman" w:eastAsia="Times New Roman" w:hAnsi="Times New Roman" w:cs="Times New Roman"/>
          <w:sz w:val="28"/>
        </w:rPr>
        <w:t>«Три символа на фон</w:t>
      </w:r>
      <w:r>
        <w:rPr>
          <w:rFonts w:ascii="Times New Roman" w:eastAsia="Times New Roman" w:hAnsi="Times New Roman" w:cs="Times New Roman"/>
          <w:sz w:val="28"/>
        </w:rPr>
        <w:t>е</w:t>
      </w:r>
      <w:r w:rsidRPr="005B62A6">
        <w:rPr>
          <w:rFonts w:ascii="Times New Roman" w:eastAsia="Times New Roman" w:hAnsi="Times New Roman" w:cs="Times New Roman"/>
          <w:sz w:val="28"/>
        </w:rPr>
        <w:t xml:space="preserve"> истории» - </w:t>
      </w:r>
      <w:proofErr w:type="gramStart"/>
      <w:r w:rsidRPr="005B62A6">
        <w:rPr>
          <w:rFonts w:ascii="Times New Roman" w:eastAsia="Times New Roman" w:hAnsi="Times New Roman" w:cs="Times New Roman"/>
          <w:sz w:val="28"/>
        </w:rPr>
        <w:t>историческое</w:t>
      </w:r>
      <w:proofErr w:type="gramEnd"/>
      <w:r w:rsidRPr="005B62A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B62A6">
        <w:rPr>
          <w:rFonts w:ascii="Times New Roman" w:eastAsia="Times New Roman" w:hAnsi="Times New Roman" w:cs="Times New Roman"/>
          <w:sz w:val="28"/>
        </w:rPr>
        <w:t>медиапутешествие</w:t>
      </w:r>
      <w:proofErr w:type="spellEnd"/>
    </w:p>
    <w:tbl>
      <w:tblPr>
        <w:tblStyle w:val="a6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788"/>
        <w:gridCol w:w="4782"/>
      </w:tblGrid>
      <w:tr w:rsidR="00E60678" w:rsidTr="000630AA">
        <w:tc>
          <w:tcPr>
            <w:tcW w:w="4927" w:type="dxa"/>
          </w:tcPr>
          <w:p w:rsidR="00E60678" w:rsidRPr="00A659FA" w:rsidRDefault="00E60678" w:rsidP="00063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59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Тематические просмотры:</w:t>
            </w:r>
          </w:p>
        </w:tc>
        <w:tc>
          <w:tcPr>
            <w:tcW w:w="4927" w:type="dxa"/>
          </w:tcPr>
          <w:p w:rsidR="00E60678" w:rsidRPr="008B313A" w:rsidRDefault="00E60678" w:rsidP="000630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31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Обзоры:</w:t>
            </w:r>
          </w:p>
        </w:tc>
      </w:tr>
      <w:tr w:rsidR="00E60678" w:rsidTr="000630AA">
        <w:trPr>
          <w:trHeight w:val="1134"/>
        </w:trPr>
        <w:tc>
          <w:tcPr>
            <w:tcW w:w="4927" w:type="dxa"/>
          </w:tcPr>
          <w:p w:rsidR="00E60678" w:rsidRPr="00A659FA" w:rsidRDefault="00E60678" w:rsidP="00063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59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«Семейная книжная полка» </w:t>
            </w:r>
          </w:p>
          <w:p w:rsidR="00E60678" w:rsidRPr="00A659FA" w:rsidRDefault="00E60678" w:rsidP="00063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59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«Бессмертный подвиг на страницах книг»</w:t>
            </w:r>
          </w:p>
          <w:p w:rsidR="00E60678" w:rsidRPr="00A659FA" w:rsidRDefault="00E60678" w:rsidP="00063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59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gramStart"/>
            <w:r w:rsidRPr="00A659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Прекрасное</w:t>
            </w:r>
            <w:proofErr w:type="gramEnd"/>
            <w:r w:rsidRPr="00A659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рядом с нами»</w:t>
            </w:r>
          </w:p>
        </w:tc>
        <w:tc>
          <w:tcPr>
            <w:tcW w:w="4927" w:type="dxa"/>
          </w:tcPr>
          <w:p w:rsidR="00E60678" w:rsidRPr="008B313A" w:rsidRDefault="00E60678" w:rsidP="00063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31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«Весь мир – ТЕАТР»</w:t>
            </w:r>
          </w:p>
          <w:p w:rsidR="00E60678" w:rsidRPr="008B313A" w:rsidRDefault="00E60678" w:rsidP="00063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31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читает молодежь?»</w:t>
            </w:r>
          </w:p>
          <w:p w:rsidR="00E60678" w:rsidRPr="008B313A" w:rsidRDefault="00E60678" w:rsidP="00063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31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«Первое слово в каждой судьбе»</w:t>
            </w:r>
          </w:p>
          <w:p w:rsidR="00E60678" w:rsidRPr="008B313A" w:rsidRDefault="00E60678" w:rsidP="00063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31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«Афганистан – ты боль моей души»</w:t>
            </w:r>
          </w:p>
        </w:tc>
      </w:tr>
    </w:tbl>
    <w:p w:rsidR="00E60678" w:rsidRDefault="00E60678" w:rsidP="00E6067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Планируется выпустить </w:t>
      </w:r>
      <w:r w:rsidRPr="00222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ормационные буклеты, памятки, за</w:t>
      </w:r>
      <w:r w:rsidRPr="00222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кладки:</w:t>
      </w:r>
    </w:p>
    <w:p w:rsidR="00E60678" w:rsidRPr="008B313A" w:rsidRDefault="00E60678" w:rsidP="00E6067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13A">
        <w:rPr>
          <w:rFonts w:ascii="Times New Roman" w:eastAsia="Times New Roman" w:hAnsi="Times New Roman" w:cs="Times New Roman"/>
          <w:sz w:val="28"/>
          <w:szCs w:val="28"/>
        </w:rPr>
        <w:t>«Южный Урал – честь и слава страны</w:t>
      </w:r>
      <w:proofErr w:type="gramStart"/>
      <w:r w:rsidRPr="008B313A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8B313A">
        <w:rPr>
          <w:rFonts w:ascii="Times New Roman" w:eastAsia="Times New Roman" w:hAnsi="Times New Roman" w:cs="Times New Roman"/>
          <w:sz w:val="28"/>
          <w:szCs w:val="28"/>
        </w:rPr>
        <w:t>к 85-летию Челябинской области)</w:t>
      </w:r>
    </w:p>
    <w:p w:rsidR="00E60678" w:rsidRDefault="00E60678" w:rsidP="00E6067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13A">
        <w:rPr>
          <w:rFonts w:ascii="Times New Roman" w:eastAsia="Times New Roman" w:hAnsi="Times New Roman" w:cs="Times New Roman"/>
          <w:sz w:val="28"/>
          <w:szCs w:val="28"/>
        </w:rPr>
        <w:t>«Предновогоднее чтение»</w:t>
      </w:r>
    </w:p>
    <w:p w:rsidR="00E60678" w:rsidRPr="0045021F" w:rsidRDefault="00E60678" w:rsidP="00E6067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«Будущему студенту»</w:t>
      </w:r>
    </w:p>
    <w:p w:rsidR="00E60678" w:rsidRDefault="00E60678" w:rsidP="00E60678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Филиалы:</w:t>
      </w:r>
    </w:p>
    <w:p w:rsidR="00E60678" w:rsidRPr="00E60678" w:rsidRDefault="00E60678" w:rsidP="00E60678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5B62A6">
        <w:rPr>
          <w:rFonts w:ascii="Times New Roman" w:eastAsia="Times New Roman" w:hAnsi="Times New Roman" w:cs="Times New Roman"/>
          <w:sz w:val="28"/>
        </w:rPr>
        <w:t xml:space="preserve">В течение  года планируется проводить </w:t>
      </w:r>
      <w:r w:rsidRPr="005B62A6">
        <w:rPr>
          <w:rFonts w:ascii="Times New Roman" w:eastAsia="Times New Roman" w:hAnsi="Times New Roman" w:cs="Times New Roman"/>
          <w:b/>
          <w:sz w:val="28"/>
        </w:rPr>
        <w:t>просмотры новой литературы:</w:t>
      </w:r>
      <w:r w:rsidRPr="005B62A6">
        <w:rPr>
          <w:rFonts w:ascii="Times New Roman" w:hAnsi="Times New Roman" w:cs="Times New Roman"/>
          <w:sz w:val="28"/>
        </w:rPr>
        <w:t xml:space="preserve"> </w:t>
      </w:r>
    </w:p>
    <w:p w:rsidR="00E60678" w:rsidRPr="005B62A6" w:rsidRDefault="00E60678" w:rsidP="00E60678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5B62A6">
        <w:rPr>
          <w:rFonts w:ascii="Times New Roman" w:hAnsi="Times New Roman" w:cs="Times New Roman"/>
          <w:sz w:val="28"/>
        </w:rPr>
        <w:t>«Путешествие по нечитанным страницам» - ДБ</w:t>
      </w:r>
    </w:p>
    <w:p w:rsidR="00E60678" w:rsidRPr="005B62A6" w:rsidRDefault="00E60678" w:rsidP="00E60678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5B62A6">
        <w:rPr>
          <w:rFonts w:ascii="Times New Roman" w:hAnsi="Times New Roman" w:cs="Times New Roman"/>
          <w:sz w:val="28"/>
        </w:rPr>
        <w:t>«Новинки из книжной корзинки» - с/ф № 4</w:t>
      </w:r>
    </w:p>
    <w:p w:rsidR="00E60678" w:rsidRPr="005B62A6" w:rsidRDefault="00E60678" w:rsidP="00E60678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5B62A6">
        <w:rPr>
          <w:rFonts w:ascii="Times New Roman" w:hAnsi="Times New Roman" w:cs="Times New Roman"/>
          <w:sz w:val="28"/>
        </w:rPr>
        <w:t>«Радуем читателей новинками» - с/ф № 6</w:t>
      </w:r>
    </w:p>
    <w:p w:rsidR="00E60678" w:rsidRPr="005B62A6" w:rsidRDefault="00E60678" w:rsidP="00E60678">
      <w:pPr>
        <w:pStyle w:val="a4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</w:rPr>
      </w:pPr>
      <w:r w:rsidRPr="005B62A6">
        <w:rPr>
          <w:rFonts w:ascii="Times New Roman" w:hAnsi="Times New Roman" w:cs="Times New Roman"/>
          <w:bCs/>
          <w:color w:val="0D0D0D" w:themeColor="text1" w:themeTint="F2"/>
          <w:sz w:val="28"/>
        </w:rPr>
        <w:t>«Любителям художественной литературы» - с/ф № 7</w:t>
      </w:r>
    </w:p>
    <w:p w:rsidR="00E60678" w:rsidRPr="005B62A6" w:rsidRDefault="00E60678" w:rsidP="00E60678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5B62A6">
        <w:rPr>
          <w:rFonts w:ascii="Times New Roman" w:hAnsi="Times New Roman" w:cs="Times New Roman"/>
          <w:sz w:val="28"/>
        </w:rPr>
        <w:t>«Знакомьтесь, новые книги!» - с/ф № 8</w:t>
      </w:r>
    </w:p>
    <w:p w:rsidR="00E60678" w:rsidRPr="005B62A6" w:rsidRDefault="00E60678" w:rsidP="00E60678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5B62A6">
        <w:rPr>
          <w:rFonts w:ascii="Times New Roman" w:hAnsi="Times New Roman" w:cs="Times New Roman"/>
          <w:sz w:val="28"/>
        </w:rPr>
        <w:t>«Новые книжки – девчонкам и мальчишкам» - с/ф № 9</w:t>
      </w:r>
    </w:p>
    <w:p w:rsidR="00E60678" w:rsidRPr="005B62A6" w:rsidRDefault="00E60678" w:rsidP="00E60678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5B62A6">
        <w:rPr>
          <w:rFonts w:ascii="Times New Roman" w:eastAsia="Calibri" w:hAnsi="Times New Roman" w:cs="Times New Roman"/>
          <w:sz w:val="28"/>
        </w:rPr>
        <w:t xml:space="preserve">«Путешествие в страну </w:t>
      </w:r>
      <w:proofErr w:type="spellStart"/>
      <w:r w:rsidRPr="005B62A6">
        <w:rPr>
          <w:rFonts w:ascii="Times New Roman" w:eastAsia="Calibri" w:hAnsi="Times New Roman" w:cs="Times New Roman"/>
          <w:sz w:val="28"/>
        </w:rPr>
        <w:t>Читалию</w:t>
      </w:r>
      <w:proofErr w:type="spellEnd"/>
      <w:r w:rsidRPr="005B62A6">
        <w:rPr>
          <w:rFonts w:ascii="Times New Roman" w:hAnsi="Times New Roman" w:cs="Times New Roman"/>
          <w:sz w:val="28"/>
        </w:rPr>
        <w:t>» - с/ф № 14</w:t>
      </w:r>
    </w:p>
    <w:tbl>
      <w:tblPr>
        <w:tblStyle w:val="3"/>
        <w:tblpPr w:leftFromText="180" w:rightFromText="180" w:vertAnchor="text" w:horzAnchor="margin" w:tblpY="152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5209"/>
      </w:tblGrid>
      <w:tr w:rsidR="00E60678" w:rsidRPr="009A786F" w:rsidTr="000630A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92496">
              <w:rPr>
                <w:rFonts w:ascii="Times New Roman" w:hAnsi="Times New Roman"/>
                <w:b/>
                <w:sz w:val="24"/>
                <w:szCs w:val="28"/>
              </w:rPr>
              <w:t>Тематические просмотры: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92496">
              <w:rPr>
                <w:rFonts w:ascii="Times New Roman" w:hAnsi="Times New Roman"/>
                <w:b/>
                <w:sz w:val="24"/>
                <w:szCs w:val="28"/>
              </w:rPr>
              <w:t>Обзоры:</w:t>
            </w:r>
          </w:p>
        </w:tc>
      </w:tr>
      <w:tr w:rsidR="00E60678" w:rsidRPr="009A786F" w:rsidTr="000630AA">
        <w:trPr>
          <w:trHeight w:val="7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678" w:rsidRPr="00592496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 xml:space="preserve"> «Я выбираю ЗОЖ» - с/ф № 4</w:t>
            </w:r>
          </w:p>
          <w:p w:rsidR="00E60678" w:rsidRPr="00592496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>«Тайны планеты Земля» - с/ф № 5</w:t>
            </w:r>
          </w:p>
          <w:p w:rsidR="00E60678" w:rsidRPr="00592496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>«Экологическое ассорти» - с/ф № 6</w:t>
            </w:r>
          </w:p>
          <w:p w:rsidR="00E60678" w:rsidRPr="00592496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>«Волшебный мир кулис» - с/ф № 8</w:t>
            </w:r>
          </w:p>
          <w:p w:rsidR="00E60678" w:rsidRPr="00592496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59249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«Строки, опаленные войной» - с/ф № 9</w:t>
            </w:r>
          </w:p>
          <w:p w:rsidR="00E60678" w:rsidRPr="00592496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 xml:space="preserve"> «Я познаю мир» - с/ф № 13</w:t>
            </w:r>
          </w:p>
          <w:p w:rsidR="00E60678" w:rsidRPr="00592496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 xml:space="preserve">«Мой край не обошла война» - с/ф № 14  </w:t>
            </w:r>
          </w:p>
          <w:p w:rsidR="00E60678" w:rsidRPr="00B76258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 xml:space="preserve">«Край родной - я тебя воспеваю» - с/ф № 15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78" w:rsidRPr="00592496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</w:rPr>
              <w:t>«Они сражались за Родину» - ДБ</w:t>
            </w:r>
          </w:p>
          <w:p w:rsidR="00E60678" w:rsidRPr="00592496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 xml:space="preserve">«Язык моих предков угаснуть не должен » - с/ф № 1       </w:t>
            </w:r>
          </w:p>
          <w:p w:rsidR="00E60678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 xml:space="preserve">«Книги для всей семьи» - с/ф № 4 </w:t>
            </w:r>
          </w:p>
          <w:p w:rsidR="00E60678" w:rsidRPr="00592496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>«Учись. Узнавай. Удивляйся» - с/ф №5</w:t>
            </w:r>
          </w:p>
          <w:p w:rsidR="00E60678" w:rsidRPr="00592496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592496">
              <w:rPr>
                <w:rFonts w:ascii="Times New Roman" w:hAnsi="Times New Roman"/>
                <w:sz w:val="24"/>
                <w:szCs w:val="28"/>
              </w:rPr>
              <w:t>Переодика</w:t>
            </w:r>
            <w:proofErr w:type="spellEnd"/>
            <w:r w:rsidRPr="00592496">
              <w:rPr>
                <w:rFonts w:ascii="Times New Roman" w:hAnsi="Times New Roman"/>
                <w:sz w:val="24"/>
                <w:szCs w:val="28"/>
              </w:rPr>
              <w:t xml:space="preserve"> - твой друг, по</w:t>
            </w:r>
            <w:r>
              <w:rPr>
                <w:rFonts w:ascii="Times New Roman" w:hAnsi="Times New Roman"/>
                <w:sz w:val="24"/>
                <w:szCs w:val="28"/>
              </w:rPr>
              <w:t>может скоротать досуг» - с/ф № 7</w:t>
            </w:r>
          </w:p>
          <w:p w:rsidR="00E60678" w:rsidRPr="00592496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 xml:space="preserve"> «Пресса от недуга и стресса» - с/ф № 8</w:t>
            </w:r>
          </w:p>
          <w:p w:rsidR="00E60678" w:rsidRPr="00B76258" w:rsidRDefault="00E60678" w:rsidP="000630A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592496">
              <w:rPr>
                <w:rFonts w:ascii="Times New Roman" w:hAnsi="Times New Roman"/>
                <w:sz w:val="24"/>
                <w:szCs w:val="28"/>
              </w:rPr>
              <w:t xml:space="preserve">«Для </w:t>
            </w:r>
            <w:proofErr w:type="spellStart"/>
            <w:r w:rsidRPr="00592496">
              <w:rPr>
                <w:rFonts w:ascii="Times New Roman" w:hAnsi="Times New Roman"/>
                <w:sz w:val="24"/>
                <w:szCs w:val="28"/>
              </w:rPr>
              <w:t>Знаек</w:t>
            </w:r>
            <w:proofErr w:type="spellEnd"/>
            <w:r w:rsidRPr="00592496">
              <w:rPr>
                <w:rFonts w:ascii="Times New Roman" w:hAnsi="Times New Roman"/>
                <w:sz w:val="24"/>
                <w:szCs w:val="28"/>
              </w:rPr>
              <w:t xml:space="preserve"> и  Незнаек» - с/ф № 12                         </w:t>
            </w:r>
          </w:p>
        </w:tc>
      </w:tr>
    </w:tbl>
    <w:p w:rsidR="00E60678" w:rsidRPr="00B76258" w:rsidRDefault="00E60678" w:rsidP="00E606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678" w:rsidRPr="009A786F" w:rsidRDefault="00E60678" w:rsidP="00E606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Планируется выпустить информационные буклеты, </w:t>
      </w:r>
      <w:proofErr w:type="spellStart"/>
      <w:r w:rsidRPr="009A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памятки</w:t>
      </w:r>
      <w:proofErr w:type="gramStart"/>
      <w:r w:rsidRPr="009A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,з</w:t>
      </w:r>
      <w:proofErr w:type="gramEnd"/>
      <w:r w:rsidRPr="009A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акладки</w:t>
      </w:r>
      <w:proofErr w:type="spellEnd"/>
      <w:r w:rsidRPr="009A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60678" w:rsidRPr="009A786F" w:rsidRDefault="00E60678" w:rsidP="00E6067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sz w:val="28"/>
          <w:szCs w:val="28"/>
        </w:rPr>
        <w:t>«Правила пользования библиотекой» - с/ф № 4</w:t>
      </w:r>
    </w:p>
    <w:p w:rsidR="00E60678" w:rsidRPr="009A786F" w:rsidRDefault="00E60678" w:rsidP="00E6067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86F">
        <w:rPr>
          <w:rFonts w:ascii="Times New Roman" w:hAnsi="Times New Roman" w:cs="Times New Roman"/>
          <w:sz w:val="28"/>
          <w:szCs w:val="28"/>
        </w:rPr>
        <w:t>«Правила безопасного Интернета» - с/ф № 5</w:t>
      </w:r>
    </w:p>
    <w:p w:rsidR="00E60678" w:rsidRPr="009A786F" w:rsidRDefault="00E60678" w:rsidP="00E6067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86F">
        <w:rPr>
          <w:rFonts w:ascii="Times New Roman" w:hAnsi="Times New Roman" w:cs="Times New Roman"/>
          <w:sz w:val="28"/>
          <w:szCs w:val="28"/>
        </w:rPr>
        <w:t>«Прикоснись сердцем к театру» - с/ф № 8</w:t>
      </w:r>
    </w:p>
    <w:p w:rsidR="00E60678" w:rsidRPr="009A786F" w:rsidRDefault="00E60678" w:rsidP="00E6067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86F">
        <w:rPr>
          <w:rFonts w:ascii="Times New Roman" w:hAnsi="Times New Roman" w:cs="Times New Roman"/>
          <w:sz w:val="28"/>
          <w:szCs w:val="28"/>
        </w:rPr>
        <w:t>«В помощь пенсионеру» - с/ф № 10</w:t>
      </w:r>
    </w:p>
    <w:p w:rsidR="00E60678" w:rsidRPr="009A786F" w:rsidRDefault="00E60678" w:rsidP="00E6067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86F">
        <w:rPr>
          <w:rFonts w:ascii="Times New Roman" w:hAnsi="Times New Roman" w:cs="Times New Roman"/>
          <w:sz w:val="28"/>
          <w:szCs w:val="28"/>
        </w:rPr>
        <w:t>«Россия против террора» - с/ф № 13</w:t>
      </w:r>
    </w:p>
    <w:p w:rsidR="00E60678" w:rsidRPr="009A786F" w:rsidRDefault="00E60678" w:rsidP="00E6067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86F">
        <w:rPr>
          <w:rFonts w:ascii="Times New Roman" w:eastAsia="Calibri" w:hAnsi="Times New Roman" w:cs="Times New Roman"/>
          <w:sz w:val="28"/>
          <w:szCs w:val="28"/>
        </w:rPr>
        <w:t xml:space="preserve">«Рейтинг профессий: </w:t>
      </w:r>
      <w:proofErr w:type="gramStart"/>
      <w:r w:rsidRPr="009A786F">
        <w:rPr>
          <w:rFonts w:ascii="Times New Roman" w:eastAsia="Calibri" w:hAnsi="Times New Roman" w:cs="Times New Roman"/>
          <w:sz w:val="28"/>
          <w:szCs w:val="28"/>
        </w:rPr>
        <w:t>самые</w:t>
      </w:r>
      <w:proofErr w:type="gramEnd"/>
      <w:r w:rsidRPr="009A786F">
        <w:rPr>
          <w:rFonts w:ascii="Times New Roman" w:eastAsia="Calibri" w:hAnsi="Times New Roman" w:cs="Times New Roman"/>
          <w:sz w:val="28"/>
          <w:szCs w:val="28"/>
        </w:rPr>
        <w:t xml:space="preserve"> – самые»</w:t>
      </w:r>
      <w:r w:rsidRPr="009A786F">
        <w:rPr>
          <w:rFonts w:ascii="Times New Roman" w:hAnsi="Times New Roman" w:cs="Times New Roman"/>
          <w:sz w:val="28"/>
          <w:szCs w:val="28"/>
        </w:rPr>
        <w:t xml:space="preserve"> - с/ф № 14</w:t>
      </w:r>
    </w:p>
    <w:p w:rsidR="00E60678" w:rsidRPr="009A786F" w:rsidRDefault="00E60678" w:rsidP="00E6067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86F">
        <w:rPr>
          <w:rFonts w:ascii="Times New Roman" w:hAnsi="Times New Roman" w:cs="Times New Roman"/>
          <w:sz w:val="28"/>
          <w:szCs w:val="28"/>
        </w:rPr>
        <w:t>«Книги-юбиляры 2019» - ДБ</w:t>
      </w:r>
    </w:p>
    <w:p w:rsidR="00E60678" w:rsidRPr="009A786F" w:rsidRDefault="00E60678" w:rsidP="00E6067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86F">
        <w:rPr>
          <w:rFonts w:ascii="Times New Roman" w:hAnsi="Times New Roman" w:cs="Times New Roman"/>
          <w:sz w:val="28"/>
          <w:szCs w:val="28"/>
        </w:rPr>
        <w:t>«Лично в ручки почемучкам»  - ДБ</w:t>
      </w:r>
    </w:p>
    <w:p w:rsidR="00E60678" w:rsidRPr="009A786F" w:rsidRDefault="00E60678" w:rsidP="00E60678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A786F">
        <w:rPr>
          <w:rFonts w:ascii="Times New Roman" w:hAnsi="Times New Roman" w:cs="Times New Roman"/>
          <w:sz w:val="28"/>
          <w:szCs w:val="28"/>
          <w:shd w:val="clear" w:color="auto" w:fill="FFFFFF"/>
        </w:rPr>
        <w:t>«Дети вправе знать о праве» - ДБ</w:t>
      </w:r>
    </w:p>
    <w:p w:rsidR="00E60678" w:rsidRPr="000630AA" w:rsidRDefault="00E60678" w:rsidP="00E60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678" w:rsidRPr="000630AA" w:rsidRDefault="00E60678" w:rsidP="00E60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678" w:rsidRDefault="00E60678" w:rsidP="00E606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по воспитанию культуры чтения:</w:t>
      </w:r>
    </w:p>
    <w:p w:rsidR="00E60678" w:rsidRDefault="00E60678" w:rsidP="00E606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ЦМБ:</w:t>
      </w:r>
    </w:p>
    <w:p w:rsidR="00E60678" w:rsidRDefault="00E60678" w:rsidP="00E6067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B3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 быть читателем»</w:t>
      </w:r>
      <w:r w:rsidRPr="009A786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эффективная, комплексная форма  работы, которая способна вызвать у посетителей библиотеки устойчивый интерес к книге, развить первоначальные навыки  работы с книгой, газетой и журналом, научить его ориентироваться в библиотечном пространстве, сформировать  библиотечно-библиографическую  и информационную грамотность пользователя.</w:t>
      </w:r>
    </w:p>
    <w:p w:rsidR="00E60678" w:rsidRPr="00A659FA" w:rsidRDefault="00E60678" w:rsidP="00E606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59FA">
        <w:rPr>
          <w:rFonts w:ascii="Times New Roman" w:eastAsia="Times New Roman" w:hAnsi="Times New Roman" w:cs="Times New Roman"/>
          <w:sz w:val="28"/>
        </w:rPr>
        <w:t>«Добро пожаловать в мир книг» - День открытых дверей</w:t>
      </w:r>
    </w:p>
    <w:p w:rsidR="00E60678" w:rsidRDefault="00E60678" w:rsidP="00E606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59FA">
        <w:rPr>
          <w:rFonts w:ascii="Times New Roman" w:eastAsia="Times New Roman" w:hAnsi="Times New Roman" w:cs="Times New Roman"/>
          <w:sz w:val="28"/>
        </w:rPr>
        <w:t>«Читаем вместе, читаем вслух» - Всемирный день чтения вслух</w:t>
      </w:r>
    </w:p>
    <w:p w:rsidR="00E60678" w:rsidRPr="001D4DBD" w:rsidRDefault="00E60678" w:rsidP="00E606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4DBD">
        <w:rPr>
          <w:rFonts w:ascii="Times New Roman" w:hAnsi="Times New Roman" w:cs="Times New Roman"/>
          <w:sz w:val="28"/>
          <w:szCs w:val="28"/>
        </w:rPr>
        <w:t>К сокровищам родного языка</w:t>
      </w:r>
      <w:r>
        <w:rPr>
          <w:rFonts w:ascii="Times New Roman" w:hAnsi="Times New Roman" w:cs="Times New Roman"/>
          <w:sz w:val="28"/>
          <w:szCs w:val="28"/>
        </w:rPr>
        <w:t>» - беседа</w:t>
      </w:r>
    </w:p>
    <w:p w:rsidR="00E60678" w:rsidRPr="001D4DBD" w:rsidRDefault="00E60678" w:rsidP="00E6067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4DBD">
        <w:rPr>
          <w:rFonts w:ascii="Times New Roman" w:hAnsi="Times New Roman"/>
          <w:sz w:val="28"/>
          <w:szCs w:val="24"/>
        </w:rPr>
        <w:t>«Я родом не из детства – из войны…» (95 лет с рождения Ю</w:t>
      </w:r>
      <w:r>
        <w:rPr>
          <w:rFonts w:ascii="Times New Roman" w:hAnsi="Times New Roman"/>
          <w:sz w:val="28"/>
          <w:szCs w:val="24"/>
        </w:rPr>
        <w:t>.</w:t>
      </w:r>
      <w:r w:rsidRPr="001D4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D4DBD">
        <w:rPr>
          <w:rFonts w:ascii="Times New Roman" w:hAnsi="Times New Roman"/>
          <w:sz w:val="28"/>
          <w:szCs w:val="24"/>
        </w:rPr>
        <w:t>Друниной</w:t>
      </w:r>
      <w:proofErr w:type="spellEnd"/>
      <w:r w:rsidRPr="001D4DBD">
        <w:rPr>
          <w:rFonts w:ascii="Times New Roman" w:hAnsi="Times New Roman"/>
          <w:sz w:val="28"/>
          <w:szCs w:val="24"/>
        </w:rPr>
        <w:t>)</w:t>
      </w:r>
    </w:p>
    <w:p w:rsidR="00E60678" w:rsidRPr="001D4DBD" w:rsidRDefault="00E60678" w:rsidP="00E606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0678" w:rsidRPr="00A659FA" w:rsidRDefault="00E60678" w:rsidP="00E606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выпустить </w:t>
      </w:r>
      <w:r w:rsidRPr="00A6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буклеты и рекомендательные списки литературы:</w:t>
      </w:r>
    </w:p>
    <w:p w:rsidR="00E60678" w:rsidRPr="008B313A" w:rsidRDefault="00E60678" w:rsidP="00E606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A">
        <w:rPr>
          <w:rFonts w:ascii="Times New Roman" w:eastAsia="Times New Roman" w:hAnsi="Times New Roman" w:cs="Times New Roman"/>
          <w:sz w:val="28"/>
          <w:szCs w:val="28"/>
        </w:rPr>
        <w:t>«Даниил Гранин: солдат и писатель»</w:t>
      </w:r>
    </w:p>
    <w:p w:rsidR="00E60678" w:rsidRPr="008B313A" w:rsidRDefault="00E60678" w:rsidP="00E606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A">
        <w:rPr>
          <w:rFonts w:ascii="Times New Roman" w:eastAsia="Times New Roman" w:hAnsi="Times New Roman" w:cs="Times New Roman"/>
          <w:sz w:val="28"/>
          <w:szCs w:val="28"/>
        </w:rPr>
        <w:t>«Солнце русской поэзии» (к 220-летию со дня рождения А. С. Пушкина)</w:t>
      </w:r>
    </w:p>
    <w:p w:rsidR="00E60678" w:rsidRPr="008B313A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3A">
        <w:rPr>
          <w:rFonts w:ascii="Times New Roman" w:hAnsi="Times New Roman" w:cs="Times New Roman"/>
          <w:sz w:val="28"/>
          <w:szCs w:val="28"/>
        </w:rPr>
        <w:t>«Большой художник: реалист и романтик</w:t>
      </w:r>
      <w:proofErr w:type="gramStart"/>
      <w:r w:rsidRPr="008B313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B313A">
        <w:rPr>
          <w:rFonts w:ascii="Times New Roman" w:hAnsi="Times New Roman" w:cs="Times New Roman"/>
          <w:sz w:val="28"/>
          <w:szCs w:val="28"/>
        </w:rPr>
        <w:t>к 120-летию со дня рождения Э. Хемингуэя)</w:t>
      </w:r>
    </w:p>
    <w:p w:rsidR="00E60678" w:rsidRPr="008B313A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3A">
        <w:rPr>
          <w:rFonts w:ascii="Times New Roman" w:hAnsi="Times New Roman" w:cs="Times New Roman"/>
          <w:sz w:val="28"/>
          <w:szCs w:val="28"/>
        </w:rPr>
        <w:t>«Василий Шукшин – писатель, актер, режиссер»</w:t>
      </w:r>
    </w:p>
    <w:p w:rsidR="00E60678" w:rsidRPr="009A786F" w:rsidRDefault="00E60678" w:rsidP="00E606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Филиалы:</w:t>
      </w:r>
    </w:p>
    <w:p w:rsidR="00E60678" w:rsidRPr="001D4DBD" w:rsidRDefault="00E60678" w:rsidP="00E606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проводить </w:t>
      </w:r>
      <w:r w:rsidRPr="009A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библиотечно-библиографические уроки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3BE2">
        <w:rPr>
          <w:rFonts w:ascii="Times New Roman" w:hAnsi="Times New Roman" w:cs="Times New Roman"/>
          <w:sz w:val="28"/>
        </w:rPr>
        <w:t xml:space="preserve">          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93BE2">
        <w:rPr>
          <w:rFonts w:ascii="Times New Roman" w:eastAsia="Calibri" w:hAnsi="Times New Roman" w:cs="Times New Roman"/>
          <w:sz w:val="28"/>
        </w:rPr>
        <w:t>«Технология подготовки рефератов»</w:t>
      </w:r>
      <w:r w:rsidRPr="00A93BE2">
        <w:rPr>
          <w:rFonts w:ascii="Times New Roman" w:hAnsi="Times New Roman" w:cs="Times New Roman"/>
          <w:sz w:val="28"/>
        </w:rPr>
        <w:t xml:space="preserve"> - с/ф № 1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3BE2">
        <w:rPr>
          <w:rFonts w:ascii="Times New Roman" w:hAnsi="Times New Roman" w:cs="Times New Roman"/>
          <w:sz w:val="28"/>
        </w:rPr>
        <w:t>«Господин словарь» - с/ф № 4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93BE2">
        <w:rPr>
          <w:rFonts w:ascii="Times New Roman" w:hAnsi="Times New Roman" w:cs="Times New Roman"/>
          <w:sz w:val="28"/>
        </w:rPr>
        <w:t>«В мир знаний через библиотеку» - с/ф № 5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93BE2">
        <w:rPr>
          <w:rFonts w:ascii="Times New Roman" w:hAnsi="Times New Roman" w:cs="Times New Roman"/>
          <w:sz w:val="28"/>
        </w:rPr>
        <w:t>«Детские периодика» - с/ф № 6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93BE2">
        <w:rPr>
          <w:rFonts w:ascii="Times New Roman" w:hAnsi="Times New Roman" w:cs="Times New Roman"/>
          <w:sz w:val="28"/>
        </w:rPr>
        <w:t>«Сто вопросов в голове, а ответы... в словаре» - с/ф № 7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93BE2">
        <w:rPr>
          <w:rFonts w:ascii="Times New Roman" w:hAnsi="Times New Roman" w:cs="Times New Roman"/>
          <w:sz w:val="28"/>
        </w:rPr>
        <w:t>«Методы самостоятельной работы с книгой» - с/ф № 9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93BE2">
        <w:rPr>
          <w:rFonts w:ascii="Times New Roman" w:hAnsi="Times New Roman" w:cs="Times New Roman"/>
          <w:sz w:val="28"/>
        </w:rPr>
        <w:t>«Поиск необходимой книги в фонде» - с/ф № 10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93BE2">
        <w:rPr>
          <w:rFonts w:ascii="Times New Roman" w:hAnsi="Times New Roman" w:cs="Times New Roman"/>
          <w:sz w:val="28"/>
        </w:rPr>
        <w:t>«</w:t>
      </w:r>
      <w:proofErr w:type="spellStart"/>
      <w:r w:rsidRPr="00A93BE2">
        <w:rPr>
          <w:rFonts w:ascii="Times New Roman" w:hAnsi="Times New Roman" w:cs="Times New Roman"/>
          <w:sz w:val="28"/>
        </w:rPr>
        <w:t>Танкоград</w:t>
      </w:r>
      <w:proofErr w:type="spellEnd"/>
      <w:r w:rsidRPr="00A93BE2">
        <w:rPr>
          <w:rFonts w:ascii="Times New Roman" w:hAnsi="Times New Roman" w:cs="Times New Roman"/>
          <w:sz w:val="28"/>
        </w:rPr>
        <w:t xml:space="preserve"> – кузница Победы»  - с/ф № 13        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93BE2">
        <w:rPr>
          <w:rFonts w:ascii="Times New Roman" w:eastAsia="Calibri" w:hAnsi="Times New Roman" w:cs="Times New Roman"/>
          <w:sz w:val="28"/>
        </w:rPr>
        <w:t>«Книгу нам найти помог – алфавитный каталог</w:t>
      </w:r>
      <w:r w:rsidRPr="00A93BE2">
        <w:rPr>
          <w:rFonts w:ascii="Times New Roman" w:hAnsi="Times New Roman" w:cs="Times New Roman"/>
          <w:sz w:val="28"/>
        </w:rPr>
        <w:t xml:space="preserve">» - с/ф № 14  </w:t>
      </w:r>
    </w:p>
    <w:p w:rsidR="00E60678" w:rsidRPr="009A786F" w:rsidRDefault="00E60678" w:rsidP="00E606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библиографы ЦМБ, ДБ и </w:t>
      </w:r>
      <w:r w:rsidRPr="009A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сельские библиотекари по мере необходимости будут проводить </w:t>
      </w:r>
      <w:r w:rsidRPr="009A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</w:t>
      </w:r>
      <w:r w:rsidRPr="009A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каталогов и картотек, давать справки по интересующим отраслям знаний.</w:t>
      </w:r>
    </w:p>
    <w:p w:rsidR="00E60678" w:rsidRDefault="00E60678" w:rsidP="00E606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BE2">
        <w:rPr>
          <w:rFonts w:ascii="Times New Roman" w:eastAsia="Times New Roman" w:hAnsi="Times New Roman" w:cs="Times New Roman"/>
          <w:sz w:val="28"/>
          <w:szCs w:val="28"/>
        </w:rPr>
        <w:lastRenderedPageBreak/>
        <w:t>«Справочная литература» - с/ф № 4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BE2">
        <w:rPr>
          <w:rFonts w:ascii="Times New Roman" w:eastAsia="Times New Roman" w:hAnsi="Times New Roman" w:cs="Times New Roman"/>
          <w:sz w:val="28"/>
          <w:szCs w:val="28"/>
        </w:rPr>
        <w:t>«Библиотека – открытый мир идей» - № 5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E2">
        <w:rPr>
          <w:rFonts w:ascii="Times New Roman" w:hAnsi="Times New Roman" w:cs="Times New Roman"/>
          <w:sz w:val="28"/>
          <w:szCs w:val="28"/>
        </w:rPr>
        <w:t>«Как выбрать книгу» - с/ф № 6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</w:t>
      </w:r>
      <w:r w:rsidRPr="00A93BE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 страницам новой детской литературы» - с/ф № 7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E2">
        <w:rPr>
          <w:rFonts w:ascii="Times New Roman" w:hAnsi="Times New Roman" w:cs="Times New Roman"/>
          <w:sz w:val="28"/>
          <w:szCs w:val="28"/>
        </w:rPr>
        <w:t>«О словарях разнообразных» - с/ф № 8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E2">
        <w:rPr>
          <w:rFonts w:ascii="Times New Roman" w:hAnsi="Times New Roman" w:cs="Times New Roman"/>
          <w:sz w:val="28"/>
          <w:szCs w:val="28"/>
        </w:rPr>
        <w:t>«Закон для нас и о нас» - с/ф № 10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E2">
        <w:rPr>
          <w:rFonts w:ascii="Times New Roman" w:hAnsi="Times New Roman" w:cs="Times New Roman"/>
          <w:sz w:val="28"/>
          <w:szCs w:val="28"/>
        </w:rPr>
        <w:t>«Правила работы в книжном фонде» - с/ф № 14</w:t>
      </w:r>
    </w:p>
    <w:p w:rsidR="00E60678" w:rsidRPr="009A786F" w:rsidRDefault="00E60678" w:rsidP="00E606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года планируется провести: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BE2">
        <w:rPr>
          <w:rFonts w:ascii="Times New Roman" w:hAnsi="Times New Roman" w:cs="Times New Roman"/>
          <w:sz w:val="28"/>
          <w:szCs w:val="28"/>
        </w:rPr>
        <w:t>«Сюда приходят дети узнать про все на свете» - экскурсия - ДБ</w:t>
      </w:r>
      <w:r w:rsidRPr="00A93BE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E2">
        <w:rPr>
          <w:rFonts w:ascii="Times New Roman" w:eastAsia="Calibri" w:hAnsi="Times New Roman" w:cs="Times New Roman"/>
          <w:sz w:val="28"/>
          <w:szCs w:val="28"/>
        </w:rPr>
        <w:t>«Театр в литературе»</w:t>
      </w:r>
      <w:r w:rsidRPr="00A93BE2">
        <w:rPr>
          <w:rFonts w:ascii="Times New Roman" w:hAnsi="Times New Roman" w:cs="Times New Roman"/>
          <w:sz w:val="28"/>
          <w:szCs w:val="28"/>
        </w:rPr>
        <w:t xml:space="preserve"> арт-встреча – с/ф № 1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BE2">
        <w:rPr>
          <w:rFonts w:ascii="Times New Roman" w:eastAsia="Times New Roman" w:hAnsi="Times New Roman" w:cs="Times New Roman"/>
          <w:sz w:val="28"/>
          <w:szCs w:val="28"/>
        </w:rPr>
        <w:t xml:space="preserve">«Идем в гости в </w:t>
      </w:r>
      <w:proofErr w:type="spellStart"/>
      <w:r w:rsidRPr="00A93BE2">
        <w:rPr>
          <w:rFonts w:ascii="Times New Roman" w:eastAsia="Times New Roman" w:hAnsi="Times New Roman" w:cs="Times New Roman"/>
          <w:sz w:val="28"/>
          <w:szCs w:val="28"/>
        </w:rPr>
        <w:t>Книжкин</w:t>
      </w:r>
      <w:proofErr w:type="spellEnd"/>
      <w:r w:rsidRPr="00A93BE2">
        <w:rPr>
          <w:rFonts w:ascii="Times New Roman" w:eastAsia="Times New Roman" w:hAnsi="Times New Roman" w:cs="Times New Roman"/>
          <w:sz w:val="28"/>
          <w:szCs w:val="28"/>
        </w:rPr>
        <w:t xml:space="preserve"> дом» - экскурсия - с/ф № 4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E2">
        <w:rPr>
          <w:rFonts w:ascii="Times New Roman" w:hAnsi="Times New Roman" w:cs="Times New Roman"/>
          <w:sz w:val="28"/>
          <w:szCs w:val="28"/>
        </w:rPr>
        <w:t xml:space="preserve"> «Библиотека молодым: ресурсы и услуги» - экскурсия – с/ф № 5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E2">
        <w:rPr>
          <w:rFonts w:ascii="Times New Roman" w:hAnsi="Times New Roman" w:cs="Times New Roman"/>
          <w:sz w:val="28"/>
          <w:szCs w:val="28"/>
        </w:rPr>
        <w:t>«Сказочные истории» - викторина - с/ф № 6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BE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«Давайте читать вместе!» - беседа – с/ф № 7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E2">
        <w:rPr>
          <w:rFonts w:ascii="Times New Roman" w:hAnsi="Times New Roman" w:cs="Times New Roman"/>
          <w:sz w:val="28"/>
          <w:szCs w:val="28"/>
        </w:rPr>
        <w:t>«Что такое театр?» - беседа - с/ф № 8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E2">
        <w:rPr>
          <w:rFonts w:ascii="Times New Roman" w:hAnsi="Times New Roman" w:cs="Times New Roman"/>
          <w:sz w:val="28"/>
          <w:szCs w:val="28"/>
        </w:rPr>
        <w:t xml:space="preserve"> «Твои права» - викторина – с/ф № 9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BE2">
        <w:rPr>
          <w:rFonts w:ascii="Times New Roman" w:hAnsi="Times New Roman" w:cs="Times New Roman"/>
          <w:color w:val="000000"/>
          <w:sz w:val="28"/>
          <w:szCs w:val="28"/>
        </w:rPr>
        <w:t>«Весь мир большой от</w:t>
      </w:r>
      <w:proofErr w:type="gramStart"/>
      <w:r w:rsidRPr="00A93BE2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A93BE2">
        <w:rPr>
          <w:rFonts w:ascii="Times New Roman" w:hAnsi="Times New Roman" w:cs="Times New Roman"/>
          <w:color w:val="000000"/>
          <w:sz w:val="28"/>
          <w:szCs w:val="28"/>
        </w:rPr>
        <w:t xml:space="preserve"> до Я откроет книжная страна» - экскурс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ия – с/ф № 10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E2">
        <w:rPr>
          <w:rFonts w:ascii="Times New Roman" w:hAnsi="Times New Roman" w:cs="Times New Roman"/>
          <w:sz w:val="28"/>
          <w:szCs w:val="28"/>
        </w:rPr>
        <w:t>«Я открытую книгу читаю» - экскурсия – с/ф № 11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E2">
        <w:rPr>
          <w:rFonts w:ascii="Times New Roman" w:hAnsi="Times New Roman" w:cs="Times New Roman"/>
          <w:sz w:val="28"/>
          <w:szCs w:val="28"/>
        </w:rPr>
        <w:t>«В стране перепутанных сказок» - викторина - с/ф № 13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BE2">
        <w:rPr>
          <w:rFonts w:ascii="Times New Roman" w:hAnsi="Times New Roman" w:cs="Times New Roman"/>
          <w:sz w:val="28"/>
          <w:szCs w:val="28"/>
        </w:rPr>
        <w:t xml:space="preserve">«Чтение – дело серьёзное» - час полезного общения – с/ф № 14 </w:t>
      </w:r>
      <w:r w:rsidRPr="00A93B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0678" w:rsidRDefault="00E60678" w:rsidP="00E606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678" w:rsidRPr="009A786F" w:rsidRDefault="00E60678" w:rsidP="00E606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помощь:</w:t>
      </w:r>
    </w:p>
    <w:p w:rsidR="00E60678" w:rsidRPr="009A786F" w:rsidRDefault="00E60678" w:rsidP="00E606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проведение семинаров - практикумов по обучению сельских библиотекарей </w:t>
      </w:r>
      <w:proofErr w:type="spellStart"/>
      <w:r w:rsidRPr="009A7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9A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библиографической и информационной  работе: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BE2">
        <w:rPr>
          <w:rFonts w:ascii="Times New Roman" w:eastAsia="Times New Roman" w:hAnsi="Times New Roman" w:cs="Times New Roman"/>
          <w:sz w:val="28"/>
          <w:szCs w:val="28"/>
        </w:rPr>
        <w:t xml:space="preserve">- Работа с </w:t>
      </w:r>
      <w:proofErr w:type="spellStart"/>
      <w:r w:rsidRPr="00A93BE2">
        <w:rPr>
          <w:rFonts w:ascii="Times New Roman" w:eastAsia="Times New Roman" w:hAnsi="Times New Roman" w:cs="Times New Roman"/>
          <w:sz w:val="28"/>
          <w:szCs w:val="28"/>
        </w:rPr>
        <w:t>пофессиональной</w:t>
      </w:r>
      <w:proofErr w:type="spellEnd"/>
      <w:r w:rsidRPr="00A93BE2">
        <w:rPr>
          <w:rFonts w:ascii="Times New Roman" w:eastAsia="Times New Roman" w:hAnsi="Times New Roman" w:cs="Times New Roman"/>
          <w:sz w:val="28"/>
          <w:szCs w:val="28"/>
        </w:rPr>
        <w:t xml:space="preserve"> периодической печатью;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BE2">
        <w:rPr>
          <w:rFonts w:ascii="Times New Roman" w:eastAsia="Times New Roman" w:hAnsi="Times New Roman" w:cs="Times New Roman"/>
          <w:sz w:val="28"/>
          <w:szCs w:val="28"/>
        </w:rPr>
        <w:t>- Создание библиографической печатной продукции;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BE2">
        <w:rPr>
          <w:rFonts w:ascii="Times New Roman" w:eastAsia="Times New Roman" w:hAnsi="Times New Roman" w:cs="Times New Roman"/>
          <w:sz w:val="28"/>
          <w:szCs w:val="28"/>
        </w:rPr>
        <w:t>- Формы использования интернет – ресурсов;</w:t>
      </w:r>
    </w:p>
    <w:p w:rsidR="00E60678" w:rsidRPr="00A93BE2" w:rsidRDefault="00E60678" w:rsidP="00E606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BE2">
        <w:rPr>
          <w:rFonts w:ascii="Times New Roman" w:eastAsia="Times New Roman" w:hAnsi="Times New Roman" w:cs="Times New Roman"/>
          <w:sz w:val="28"/>
          <w:szCs w:val="28"/>
        </w:rPr>
        <w:t>- Работа с ресурсами НЭБ и Удаленным электронным читальным залом Президентской библиотеки им. Б. Н. Ельцина.</w:t>
      </w:r>
    </w:p>
    <w:p w:rsidR="00E60678" w:rsidRPr="00E60678" w:rsidRDefault="00E60678" w:rsidP="00E606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в подготовке библиотечно-библиографических уроков, бесед,  викторин, информационных буклетов и указателей литературы. Помощь в подборе литературы к просмотрам и обзорам, а также в ведении каталогов и картотек, пополнению тематических папок. Анализ планов и отчетов сельских филиалов.</w:t>
      </w:r>
    </w:p>
    <w:p w:rsidR="0066562B" w:rsidRDefault="00AD6A63" w:rsidP="00E60678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Сотрудничество со средствами массовой информации</w:t>
      </w:r>
    </w:p>
    <w:p w:rsidR="00AD6A63" w:rsidRPr="0026766A" w:rsidRDefault="00AD6A63" w:rsidP="00AD6A63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564"/>
        <w:gridCol w:w="3261"/>
        <w:gridCol w:w="1843"/>
      </w:tblGrid>
      <w:tr w:rsidR="00AD6A63" w:rsidRPr="0026766A" w:rsidTr="00AD6A63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63" w:rsidRPr="0026766A" w:rsidRDefault="00AD6A63" w:rsidP="006D545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63" w:rsidRPr="0026766A" w:rsidRDefault="00AD6A63" w:rsidP="006D545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63" w:rsidRPr="0026766A" w:rsidRDefault="00AD6A63" w:rsidP="006D545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63" w:rsidRPr="0026766A" w:rsidRDefault="00AD6A63" w:rsidP="006D545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D6A63" w:rsidRPr="0026766A" w:rsidTr="00AD6A63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63" w:rsidRPr="00AD6A63" w:rsidRDefault="00AD6A63" w:rsidP="00AD6A63">
            <w:pPr>
              <w:pStyle w:val="a3"/>
              <w:numPr>
                <w:ilvl w:val="0"/>
                <w:numId w:val="4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63" w:rsidRPr="00AD6A63" w:rsidRDefault="00AD6A63" w:rsidP="00AD6A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о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МКУК «МЦБС»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63" w:rsidRPr="00AD6A63" w:rsidRDefault="00AD6A63" w:rsidP="00AD6A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A63">
              <w:rPr>
                <w:rFonts w:ascii="Times New Roman" w:eastAsia="Calibri" w:hAnsi="Times New Roman" w:cs="Times New Roman"/>
                <w:sz w:val="24"/>
                <w:szCs w:val="24"/>
              </w:rPr>
              <w:t>Газета «Знамя Октября», сайты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Министерства культуры Челябинской области, </w:t>
            </w:r>
            <w:r w:rsidRPr="00AD6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ЧОУНБ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ЧОДБ, </w:t>
            </w:r>
            <w:proofErr w:type="spellStart"/>
            <w:r w:rsidRPr="00AD6A6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Управления культуры спорта и молодежной  политики, МКУК «МЦБС».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63" w:rsidRPr="00AD6A63" w:rsidRDefault="00AD6A63" w:rsidP="006D54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A6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6A63" w:rsidRPr="0026766A" w:rsidTr="00AD6A63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63" w:rsidRPr="00AD6A63" w:rsidRDefault="00AD6A63" w:rsidP="00AD6A63">
            <w:pPr>
              <w:pStyle w:val="a3"/>
              <w:numPr>
                <w:ilvl w:val="0"/>
                <w:numId w:val="4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63" w:rsidRPr="00AD6A63" w:rsidRDefault="00AD6A63" w:rsidP="00AD6A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</w:t>
            </w:r>
            <w:r w:rsidRPr="00AD6A63">
              <w:rPr>
                <w:rFonts w:ascii="Times New Roman" w:eastAsia="Calibri" w:hAnsi="Times New Roman" w:cs="Times New Roman"/>
                <w:sz w:val="24"/>
                <w:szCs w:val="24"/>
              </w:rPr>
              <w:t>о проводимых мероприятиях, режиме работы, о библиотечных услугах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63" w:rsidRDefault="00AD6A63" w:rsidP="006D54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Газета «Знамя Октября», телевидение «Пласт </w:t>
            </w:r>
            <w:proofErr w:type="gramStart"/>
            <w:r w:rsidRPr="00AD6A63"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 w:rsidRPr="00AD6A63">
              <w:rPr>
                <w:rFonts w:ascii="Times New Roman" w:eastAsia="Calibri" w:hAnsi="Times New Roman" w:cs="Times New Roman"/>
                <w:sz w:val="24"/>
                <w:szCs w:val="24"/>
              </w:rPr>
              <w:t>В»</w:t>
            </w:r>
          </w:p>
          <w:p w:rsidR="00AD6A63" w:rsidRPr="00AD6A63" w:rsidRDefault="00AD6A63" w:rsidP="00AD6A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A63">
              <w:rPr>
                <w:rFonts w:ascii="Times New Roman" w:eastAsia="Calibri" w:hAnsi="Times New Roman" w:cs="Times New Roman"/>
                <w:sz w:val="24"/>
                <w:szCs w:val="24"/>
              </w:rPr>
              <w:t>сайты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D6A6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Управления культуры спорта и молодежной  политики, МКУК «МЦБС».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63" w:rsidRPr="00AD6A63" w:rsidRDefault="00AD6A63" w:rsidP="006D54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A6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D6A63" w:rsidRPr="00D33825" w:rsidRDefault="00AD6A63" w:rsidP="00D338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AD6A63" w:rsidRPr="00D33825" w:rsidSect="00FF3B59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09" w:rsidRDefault="003F2409" w:rsidP="000420BC">
      <w:pPr>
        <w:spacing w:after="0" w:line="240" w:lineRule="auto"/>
      </w:pPr>
      <w:r>
        <w:separator/>
      </w:r>
    </w:p>
  </w:endnote>
  <w:endnote w:type="continuationSeparator" w:id="0">
    <w:p w:rsidR="003F2409" w:rsidRDefault="003F2409" w:rsidP="0004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032394"/>
      <w:docPartObj>
        <w:docPartGallery w:val="Page Numbers (Bottom of Page)"/>
        <w:docPartUnique/>
      </w:docPartObj>
    </w:sdtPr>
    <w:sdtContent>
      <w:p w:rsidR="000630AA" w:rsidRDefault="000630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4FC">
          <w:rPr>
            <w:noProof/>
          </w:rPr>
          <w:t>54</w:t>
        </w:r>
        <w:r>
          <w:fldChar w:fldCharType="end"/>
        </w:r>
      </w:p>
    </w:sdtContent>
  </w:sdt>
  <w:p w:rsidR="000630AA" w:rsidRDefault="000630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09" w:rsidRDefault="003F2409" w:rsidP="000420BC">
      <w:pPr>
        <w:spacing w:after="0" w:line="240" w:lineRule="auto"/>
      </w:pPr>
      <w:r>
        <w:separator/>
      </w:r>
    </w:p>
  </w:footnote>
  <w:footnote w:type="continuationSeparator" w:id="0">
    <w:p w:rsidR="003F2409" w:rsidRDefault="003F2409" w:rsidP="00042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A2E"/>
    <w:multiLevelType w:val="hybridMultilevel"/>
    <w:tmpl w:val="68982454"/>
    <w:lvl w:ilvl="0" w:tplc="208CE8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592F"/>
    <w:multiLevelType w:val="hybridMultilevel"/>
    <w:tmpl w:val="321EFFF0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2F4E"/>
    <w:multiLevelType w:val="hybridMultilevel"/>
    <w:tmpl w:val="E1FE8DA0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9536F"/>
    <w:multiLevelType w:val="hybridMultilevel"/>
    <w:tmpl w:val="25B2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5B6"/>
    <w:multiLevelType w:val="hybridMultilevel"/>
    <w:tmpl w:val="78B41E86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736AE"/>
    <w:multiLevelType w:val="hybridMultilevel"/>
    <w:tmpl w:val="C1763D10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53BBB"/>
    <w:multiLevelType w:val="hybridMultilevel"/>
    <w:tmpl w:val="BDB45CC6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E777D"/>
    <w:multiLevelType w:val="hybridMultilevel"/>
    <w:tmpl w:val="81AC01F4"/>
    <w:lvl w:ilvl="0" w:tplc="97AC31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1D3CF7"/>
    <w:multiLevelType w:val="hybridMultilevel"/>
    <w:tmpl w:val="1548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C2B53"/>
    <w:multiLevelType w:val="hybridMultilevel"/>
    <w:tmpl w:val="A1ACDF22"/>
    <w:lvl w:ilvl="0" w:tplc="97AC310C">
      <w:start w:val="1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C7776"/>
    <w:multiLevelType w:val="hybridMultilevel"/>
    <w:tmpl w:val="5E08BAAC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C1AC5"/>
    <w:multiLevelType w:val="hybridMultilevel"/>
    <w:tmpl w:val="31B40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AC31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44D97"/>
    <w:multiLevelType w:val="hybridMultilevel"/>
    <w:tmpl w:val="9F8AF566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301A4"/>
    <w:multiLevelType w:val="hybridMultilevel"/>
    <w:tmpl w:val="5FB4EA30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63E43"/>
    <w:multiLevelType w:val="hybridMultilevel"/>
    <w:tmpl w:val="AC04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16F50"/>
    <w:multiLevelType w:val="hybridMultilevel"/>
    <w:tmpl w:val="482633EE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3155C"/>
    <w:multiLevelType w:val="hybridMultilevel"/>
    <w:tmpl w:val="4A924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31491"/>
    <w:multiLevelType w:val="hybridMultilevel"/>
    <w:tmpl w:val="744C11B6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65CE3"/>
    <w:multiLevelType w:val="hybridMultilevel"/>
    <w:tmpl w:val="5B52B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7005E"/>
    <w:multiLevelType w:val="hybridMultilevel"/>
    <w:tmpl w:val="8C2A9FCE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D6433"/>
    <w:multiLevelType w:val="hybridMultilevel"/>
    <w:tmpl w:val="AEA8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95C4A"/>
    <w:multiLevelType w:val="hybridMultilevel"/>
    <w:tmpl w:val="553C6A96"/>
    <w:lvl w:ilvl="0" w:tplc="F9B8CC5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C2F7A"/>
    <w:multiLevelType w:val="hybridMultilevel"/>
    <w:tmpl w:val="13B4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375D5"/>
    <w:multiLevelType w:val="hybridMultilevel"/>
    <w:tmpl w:val="7898C094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63383"/>
    <w:multiLevelType w:val="hybridMultilevel"/>
    <w:tmpl w:val="E7DEBA98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66515"/>
    <w:multiLevelType w:val="hybridMultilevel"/>
    <w:tmpl w:val="613818D6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6163F"/>
    <w:multiLevelType w:val="hybridMultilevel"/>
    <w:tmpl w:val="303266CE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9447B"/>
    <w:multiLevelType w:val="hybridMultilevel"/>
    <w:tmpl w:val="BAD8A68E"/>
    <w:lvl w:ilvl="0" w:tplc="97AC31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24668D"/>
    <w:multiLevelType w:val="hybridMultilevel"/>
    <w:tmpl w:val="01206D28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55080"/>
    <w:multiLevelType w:val="hybridMultilevel"/>
    <w:tmpl w:val="12B89E54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C1E4E"/>
    <w:multiLevelType w:val="hybridMultilevel"/>
    <w:tmpl w:val="7B64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A0B5C"/>
    <w:multiLevelType w:val="hybridMultilevel"/>
    <w:tmpl w:val="1220DDAC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A495C"/>
    <w:multiLevelType w:val="hybridMultilevel"/>
    <w:tmpl w:val="3EC2EF82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E6C79"/>
    <w:multiLevelType w:val="hybridMultilevel"/>
    <w:tmpl w:val="95CC3B6E"/>
    <w:lvl w:ilvl="0" w:tplc="E52EB2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AA659A"/>
    <w:multiLevelType w:val="hybridMultilevel"/>
    <w:tmpl w:val="523AD336"/>
    <w:lvl w:ilvl="0" w:tplc="399C8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F5AC7"/>
    <w:multiLevelType w:val="hybridMultilevel"/>
    <w:tmpl w:val="7EA2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76E78"/>
    <w:multiLevelType w:val="hybridMultilevel"/>
    <w:tmpl w:val="9D94A482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7234B"/>
    <w:multiLevelType w:val="hybridMultilevel"/>
    <w:tmpl w:val="4EA81A94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9280A"/>
    <w:multiLevelType w:val="hybridMultilevel"/>
    <w:tmpl w:val="F400298E"/>
    <w:lvl w:ilvl="0" w:tplc="BB4CDECA">
      <w:start w:val="7"/>
      <w:numFmt w:val="upperRoman"/>
      <w:lvlText w:val="%1."/>
      <w:lvlJc w:val="left"/>
      <w:pPr>
        <w:ind w:left="144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040BD1"/>
    <w:multiLevelType w:val="hybridMultilevel"/>
    <w:tmpl w:val="F400298E"/>
    <w:lvl w:ilvl="0" w:tplc="BB4CDECA">
      <w:start w:val="7"/>
      <w:numFmt w:val="upperRoman"/>
      <w:lvlText w:val="%1."/>
      <w:lvlJc w:val="left"/>
      <w:pPr>
        <w:ind w:left="144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E8024B"/>
    <w:multiLevelType w:val="hybridMultilevel"/>
    <w:tmpl w:val="36C4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764968"/>
    <w:multiLevelType w:val="hybridMultilevel"/>
    <w:tmpl w:val="C240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87529"/>
    <w:multiLevelType w:val="hybridMultilevel"/>
    <w:tmpl w:val="CF8E1514"/>
    <w:lvl w:ilvl="0" w:tplc="0BBA27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F7142"/>
    <w:multiLevelType w:val="hybridMultilevel"/>
    <w:tmpl w:val="A2C60564"/>
    <w:lvl w:ilvl="0" w:tplc="97AC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B56D6"/>
    <w:multiLevelType w:val="hybridMultilevel"/>
    <w:tmpl w:val="427A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C4854"/>
    <w:multiLevelType w:val="hybridMultilevel"/>
    <w:tmpl w:val="23BE9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42"/>
  </w:num>
  <w:num w:numId="4">
    <w:abstractNumId w:val="18"/>
  </w:num>
  <w:num w:numId="5">
    <w:abstractNumId w:val="0"/>
  </w:num>
  <w:num w:numId="6">
    <w:abstractNumId w:val="16"/>
  </w:num>
  <w:num w:numId="7">
    <w:abstractNumId w:val="22"/>
  </w:num>
  <w:num w:numId="8">
    <w:abstractNumId w:val="38"/>
  </w:num>
  <w:num w:numId="9">
    <w:abstractNumId w:val="44"/>
  </w:num>
  <w:num w:numId="10">
    <w:abstractNumId w:val="35"/>
  </w:num>
  <w:num w:numId="11">
    <w:abstractNumId w:val="28"/>
  </w:num>
  <w:num w:numId="12">
    <w:abstractNumId w:val="10"/>
  </w:num>
  <w:num w:numId="13">
    <w:abstractNumId w:val="23"/>
  </w:num>
  <w:num w:numId="14">
    <w:abstractNumId w:val="1"/>
  </w:num>
  <w:num w:numId="15">
    <w:abstractNumId w:val="7"/>
  </w:num>
  <w:num w:numId="16">
    <w:abstractNumId w:val="27"/>
  </w:num>
  <w:num w:numId="17">
    <w:abstractNumId w:val="4"/>
  </w:num>
  <w:num w:numId="18">
    <w:abstractNumId w:val="43"/>
  </w:num>
  <w:num w:numId="19">
    <w:abstractNumId w:val="19"/>
  </w:num>
  <w:num w:numId="20">
    <w:abstractNumId w:val="37"/>
  </w:num>
  <w:num w:numId="21">
    <w:abstractNumId w:val="5"/>
  </w:num>
  <w:num w:numId="22">
    <w:abstractNumId w:val="36"/>
  </w:num>
  <w:num w:numId="23">
    <w:abstractNumId w:val="26"/>
  </w:num>
  <w:num w:numId="24">
    <w:abstractNumId w:val="17"/>
  </w:num>
  <w:num w:numId="25">
    <w:abstractNumId w:val="6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2"/>
  </w:num>
  <w:num w:numId="31">
    <w:abstractNumId w:val="13"/>
  </w:num>
  <w:num w:numId="32">
    <w:abstractNumId w:val="31"/>
  </w:num>
  <w:num w:numId="33">
    <w:abstractNumId w:val="29"/>
  </w:num>
  <w:num w:numId="3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45"/>
  </w:num>
  <w:num w:numId="37">
    <w:abstractNumId w:val="41"/>
  </w:num>
  <w:num w:numId="38">
    <w:abstractNumId w:val="20"/>
  </w:num>
  <w:num w:numId="39">
    <w:abstractNumId w:val="15"/>
  </w:num>
  <w:num w:numId="40">
    <w:abstractNumId w:val="8"/>
  </w:num>
  <w:num w:numId="41">
    <w:abstractNumId w:val="3"/>
  </w:num>
  <w:num w:numId="42">
    <w:abstractNumId w:val="34"/>
  </w:num>
  <w:num w:numId="43">
    <w:abstractNumId w:val="30"/>
  </w:num>
  <w:num w:numId="44">
    <w:abstractNumId w:val="14"/>
  </w:num>
  <w:num w:numId="45">
    <w:abstractNumId w:val="40"/>
  </w:num>
  <w:num w:numId="46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A3"/>
    <w:rsid w:val="00004F9E"/>
    <w:rsid w:val="00012270"/>
    <w:rsid w:val="00013056"/>
    <w:rsid w:val="000332AC"/>
    <w:rsid w:val="00040294"/>
    <w:rsid w:val="000420BC"/>
    <w:rsid w:val="0004320D"/>
    <w:rsid w:val="00054623"/>
    <w:rsid w:val="00055BE9"/>
    <w:rsid w:val="000630AA"/>
    <w:rsid w:val="00067A2F"/>
    <w:rsid w:val="000845E7"/>
    <w:rsid w:val="000A23C7"/>
    <w:rsid w:val="000A5BF3"/>
    <w:rsid w:val="000B38F6"/>
    <w:rsid w:val="000B5AA2"/>
    <w:rsid w:val="000E3EA2"/>
    <w:rsid w:val="000E5A1B"/>
    <w:rsid w:val="000F3EC6"/>
    <w:rsid w:val="00101926"/>
    <w:rsid w:val="001122F6"/>
    <w:rsid w:val="00137742"/>
    <w:rsid w:val="00144682"/>
    <w:rsid w:val="001625D8"/>
    <w:rsid w:val="0016451E"/>
    <w:rsid w:val="00180440"/>
    <w:rsid w:val="001947C2"/>
    <w:rsid w:val="0019499A"/>
    <w:rsid w:val="001A544A"/>
    <w:rsid w:val="001D7F0D"/>
    <w:rsid w:val="001E02B7"/>
    <w:rsid w:val="001E166A"/>
    <w:rsid w:val="001F26EC"/>
    <w:rsid w:val="001F7710"/>
    <w:rsid w:val="00203DDB"/>
    <w:rsid w:val="00212087"/>
    <w:rsid w:val="00222B54"/>
    <w:rsid w:val="002246B9"/>
    <w:rsid w:val="00226B40"/>
    <w:rsid w:val="00235199"/>
    <w:rsid w:val="002467F9"/>
    <w:rsid w:val="002512B3"/>
    <w:rsid w:val="002760E3"/>
    <w:rsid w:val="002765D1"/>
    <w:rsid w:val="002811AB"/>
    <w:rsid w:val="002866D3"/>
    <w:rsid w:val="00292384"/>
    <w:rsid w:val="002942EC"/>
    <w:rsid w:val="002B5E47"/>
    <w:rsid w:val="002D1DEE"/>
    <w:rsid w:val="002E326B"/>
    <w:rsid w:val="00304861"/>
    <w:rsid w:val="00314B1C"/>
    <w:rsid w:val="003218D7"/>
    <w:rsid w:val="00321B0B"/>
    <w:rsid w:val="003224C8"/>
    <w:rsid w:val="0032530F"/>
    <w:rsid w:val="00344D29"/>
    <w:rsid w:val="003719CD"/>
    <w:rsid w:val="003722F2"/>
    <w:rsid w:val="003820D1"/>
    <w:rsid w:val="003A0CE9"/>
    <w:rsid w:val="003A1903"/>
    <w:rsid w:val="003A4190"/>
    <w:rsid w:val="003B1A92"/>
    <w:rsid w:val="003B5B0F"/>
    <w:rsid w:val="003C64AB"/>
    <w:rsid w:val="003C78F3"/>
    <w:rsid w:val="003D43D6"/>
    <w:rsid w:val="003D6836"/>
    <w:rsid w:val="003F2409"/>
    <w:rsid w:val="00401990"/>
    <w:rsid w:val="004114A7"/>
    <w:rsid w:val="00413FDD"/>
    <w:rsid w:val="00414E02"/>
    <w:rsid w:val="00425D67"/>
    <w:rsid w:val="00430CFF"/>
    <w:rsid w:val="004564BD"/>
    <w:rsid w:val="0047369D"/>
    <w:rsid w:val="004745DC"/>
    <w:rsid w:val="00486725"/>
    <w:rsid w:val="00491A3C"/>
    <w:rsid w:val="00491BA4"/>
    <w:rsid w:val="004B1AC0"/>
    <w:rsid w:val="004B1F9A"/>
    <w:rsid w:val="004C19C2"/>
    <w:rsid w:val="004C1CF4"/>
    <w:rsid w:val="004D0099"/>
    <w:rsid w:val="004D2740"/>
    <w:rsid w:val="004F4D22"/>
    <w:rsid w:val="005118C9"/>
    <w:rsid w:val="00513082"/>
    <w:rsid w:val="00513C3A"/>
    <w:rsid w:val="00553361"/>
    <w:rsid w:val="005668B1"/>
    <w:rsid w:val="005676D9"/>
    <w:rsid w:val="00570981"/>
    <w:rsid w:val="00574DAB"/>
    <w:rsid w:val="00574DD3"/>
    <w:rsid w:val="005808B1"/>
    <w:rsid w:val="00591919"/>
    <w:rsid w:val="00595776"/>
    <w:rsid w:val="005A008B"/>
    <w:rsid w:val="005A168F"/>
    <w:rsid w:val="005A76E4"/>
    <w:rsid w:val="005B0D5C"/>
    <w:rsid w:val="005D5C9C"/>
    <w:rsid w:val="005D6081"/>
    <w:rsid w:val="005E36D4"/>
    <w:rsid w:val="005F7D2D"/>
    <w:rsid w:val="006122A3"/>
    <w:rsid w:val="0061404F"/>
    <w:rsid w:val="00616A40"/>
    <w:rsid w:val="006174FC"/>
    <w:rsid w:val="0062334E"/>
    <w:rsid w:val="0065278A"/>
    <w:rsid w:val="0065281F"/>
    <w:rsid w:val="00654403"/>
    <w:rsid w:val="0066562B"/>
    <w:rsid w:val="006742D6"/>
    <w:rsid w:val="006744AE"/>
    <w:rsid w:val="00676DAB"/>
    <w:rsid w:val="00683AAE"/>
    <w:rsid w:val="0068719F"/>
    <w:rsid w:val="006911CF"/>
    <w:rsid w:val="006931A1"/>
    <w:rsid w:val="006A0199"/>
    <w:rsid w:val="006A27BB"/>
    <w:rsid w:val="006B76EF"/>
    <w:rsid w:val="006C10E1"/>
    <w:rsid w:val="006C516D"/>
    <w:rsid w:val="006D1E79"/>
    <w:rsid w:val="006D270F"/>
    <w:rsid w:val="006D4A5A"/>
    <w:rsid w:val="006D545C"/>
    <w:rsid w:val="006D7208"/>
    <w:rsid w:val="006D7A70"/>
    <w:rsid w:val="006F195C"/>
    <w:rsid w:val="006F66CF"/>
    <w:rsid w:val="00707226"/>
    <w:rsid w:val="00725C32"/>
    <w:rsid w:val="0072625C"/>
    <w:rsid w:val="00736890"/>
    <w:rsid w:val="007544DD"/>
    <w:rsid w:val="0076066A"/>
    <w:rsid w:val="00763061"/>
    <w:rsid w:val="007661AB"/>
    <w:rsid w:val="00767CCB"/>
    <w:rsid w:val="00770DD9"/>
    <w:rsid w:val="00794250"/>
    <w:rsid w:val="00794DEF"/>
    <w:rsid w:val="007A28C0"/>
    <w:rsid w:val="007A477B"/>
    <w:rsid w:val="007B0C39"/>
    <w:rsid w:val="007B22CA"/>
    <w:rsid w:val="007C5133"/>
    <w:rsid w:val="007C7D78"/>
    <w:rsid w:val="007E5B7F"/>
    <w:rsid w:val="007F0FF6"/>
    <w:rsid w:val="007F74E8"/>
    <w:rsid w:val="00806928"/>
    <w:rsid w:val="00816C16"/>
    <w:rsid w:val="00826F23"/>
    <w:rsid w:val="00831951"/>
    <w:rsid w:val="00832D07"/>
    <w:rsid w:val="0084721F"/>
    <w:rsid w:val="0087603E"/>
    <w:rsid w:val="008800FB"/>
    <w:rsid w:val="00883759"/>
    <w:rsid w:val="008873E9"/>
    <w:rsid w:val="008A7243"/>
    <w:rsid w:val="008C0DBD"/>
    <w:rsid w:val="008D1E63"/>
    <w:rsid w:val="008E1564"/>
    <w:rsid w:val="008F6D04"/>
    <w:rsid w:val="00904635"/>
    <w:rsid w:val="00913F6F"/>
    <w:rsid w:val="00923F53"/>
    <w:rsid w:val="00960F48"/>
    <w:rsid w:val="00975FCC"/>
    <w:rsid w:val="00976F03"/>
    <w:rsid w:val="0099639E"/>
    <w:rsid w:val="009B3B5D"/>
    <w:rsid w:val="009C51A1"/>
    <w:rsid w:val="009E588C"/>
    <w:rsid w:val="009F4B10"/>
    <w:rsid w:val="00A15B81"/>
    <w:rsid w:val="00A20774"/>
    <w:rsid w:val="00A25FF5"/>
    <w:rsid w:val="00A37570"/>
    <w:rsid w:val="00A43910"/>
    <w:rsid w:val="00A60860"/>
    <w:rsid w:val="00A66159"/>
    <w:rsid w:val="00A702F3"/>
    <w:rsid w:val="00A70874"/>
    <w:rsid w:val="00A71A7D"/>
    <w:rsid w:val="00A81405"/>
    <w:rsid w:val="00A85E14"/>
    <w:rsid w:val="00A86270"/>
    <w:rsid w:val="00A97397"/>
    <w:rsid w:val="00AA3215"/>
    <w:rsid w:val="00AA702F"/>
    <w:rsid w:val="00AB027C"/>
    <w:rsid w:val="00AB6DB0"/>
    <w:rsid w:val="00AC2BB7"/>
    <w:rsid w:val="00AD6A63"/>
    <w:rsid w:val="00AD70F8"/>
    <w:rsid w:val="00AD7E2A"/>
    <w:rsid w:val="00AE588D"/>
    <w:rsid w:val="00AF14A5"/>
    <w:rsid w:val="00B00D2E"/>
    <w:rsid w:val="00B05767"/>
    <w:rsid w:val="00B13E3C"/>
    <w:rsid w:val="00B31D5F"/>
    <w:rsid w:val="00B40460"/>
    <w:rsid w:val="00B40888"/>
    <w:rsid w:val="00B705D4"/>
    <w:rsid w:val="00B801DC"/>
    <w:rsid w:val="00B80FE7"/>
    <w:rsid w:val="00B94743"/>
    <w:rsid w:val="00BA6475"/>
    <w:rsid w:val="00BA7436"/>
    <w:rsid w:val="00BB64A1"/>
    <w:rsid w:val="00BD036C"/>
    <w:rsid w:val="00BE5A27"/>
    <w:rsid w:val="00C06761"/>
    <w:rsid w:val="00C06A52"/>
    <w:rsid w:val="00C121F4"/>
    <w:rsid w:val="00C13809"/>
    <w:rsid w:val="00C201AE"/>
    <w:rsid w:val="00C31AC0"/>
    <w:rsid w:val="00C36DFE"/>
    <w:rsid w:val="00C4247A"/>
    <w:rsid w:val="00C47228"/>
    <w:rsid w:val="00C5312B"/>
    <w:rsid w:val="00C82D7F"/>
    <w:rsid w:val="00CC3657"/>
    <w:rsid w:val="00CD107C"/>
    <w:rsid w:val="00CE1279"/>
    <w:rsid w:val="00CF2284"/>
    <w:rsid w:val="00D014E0"/>
    <w:rsid w:val="00D04A28"/>
    <w:rsid w:val="00D20A8B"/>
    <w:rsid w:val="00D32375"/>
    <w:rsid w:val="00D33825"/>
    <w:rsid w:val="00D4196D"/>
    <w:rsid w:val="00D43E2C"/>
    <w:rsid w:val="00D455D5"/>
    <w:rsid w:val="00D47BDE"/>
    <w:rsid w:val="00D506F5"/>
    <w:rsid w:val="00D561BA"/>
    <w:rsid w:val="00D715D6"/>
    <w:rsid w:val="00D71A7E"/>
    <w:rsid w:val="00D765B9"/>
    <w:rsid w:val="00D8596B"/>
    <w:rsid w:val="00D93A96"/>
    <w:rsid w:val="00D96628"/>
    <w:rsid w:val="00DB08CF"/>
    <w:rsid w:val="00DD115D"/>
    <w:rsid w:val="00DD24D5"/>
    <w:rsid w:val="00DE0121"/>
    <w:rsid w:val="00DE733E"/>
    <w:rsid w:val="00DF3655"/>
    <w:rsid w:val="00E025AB"/>
    <w:rsid w:val="00E14BD1"/>
    <w:rsid w:val="00E172D5"/>
    <w:rsid w:val="00E474A3"/>
    <w:rsid w:val="00E479BD"/>
    <w:rsid w:val="00E60678"/>
    <w:rsid w:val="00E641D1"/>
    <w:rsid w:val="00E75FE8"/>
    <w:rsid w:val="00E827B2"/>
    <w:rsid w:val="00E9162F"/>
    <w:rsid w:val="00E95A66"/>
    <w:rsid w:val="00E96978"/>
    <w:rsid w:val="00E975A1"/>
    <w:rsid w:val="00EB229E"/>
    <w:rsid w:val="00EC7C6D"/>
    <w:rsid w:val="00ED0729"/>
    <w:rsid w:val="00ED6DE2"/>
    <w:rsid w:val="00EE5A13"/>
    <w:rsid w:val="00F11B1A"/>
    <w:rsid w:val="00F11CBB"/>
    <w:rsid w:val="00F13B81"/>
    <w:rsid w:val="00F40CD9"/>
    <w:rsid w:val="00F525AB"/>
    <w:rsid w:val="00F72509"/>
    <w:rsid w:val="00F75434"/>
    <w:rsid w:val="00F75692"/>
    <w:rsid w:val="00F91727"/>
    <w:rsid w:val="00F9274A"/>
    <w:rsid w:val="00FA2D4F"/>
    <w:rsid w:val="00FA3A0C"/>
    <w:rsid w:val="00FA4EE9"/>
    <w:rsid w:val="00FB3C96"/>
    <w:rsid w:val="00FD5453"/>
    <w:rsid w:val="00FE5D23"/>
    <w:rsid w:val="00FE6B23"/>
    <w:rsid w:val="00FF03CF"/>
    <w:rsid w:val="00FF3B59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BB"/>
    <w:pPr>
      <w:ind w:left="720"/>
      <w:contextualSpacing/>
    </w:pPr>
  </w:style>
  <w:style w:type="paragraph" w:styleId="a4">
    <w:name w:val="No Spacing"/>
    <w:link w:val="a5"/>
    <w:uiPriority w:val="1"/>
    <w:qFormat/>
    <w:rsid w:val="00574DD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3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31951"/>
  </w:style>
  <w:style w:type="paragraph" w:customStyle="1" w:styleId="Standard">
    <w:name w:val="Standard"/>
    <w:rsid w:val="0083195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7">
    <w:name w:val="header"/>
    <w:basedOn w:val="a"/>
    <w:link w:val="a8"/>
    <w:uiPriority w:val="99"/>
    <w:unhideWhenUsed/>
    <w:rsid w:val="0083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1951"/>
  </w:style>
  <w:style w:type="paragraph" w:styleId="a9">
    <w:name w:val="footer"/>
    <w:basedOn w:val="a"/>
    <w:link w:val="aa"/>
    <w:uiPriority w:val="99"/>
    <w:unhideWhenUsed/>
    <w:rsid w:val="0083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1951"/>
  </w:style>
  <w:style w:type="table" w:customStyle="1" w:styleId="1">
    <w:name w:val="Сетка таблицы1"/>
    <w:basedOn w:val="a1"/>
    <w:next w:val="a6"/>
    <w:uiPriority w:val="59"/>
    <w:rsid w:val="006C51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9046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6"/>
    <w:uiPriority w:val="59"/>
    <w:rsid w:val="007C7D78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59"/>
    <w:rsid w:val="005668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41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114A7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65278A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0B38F6"/>
    <w:rPr>
      <w:b/>
      <w:bCs/>
    </w:rPr>
  </w:style>
  <w:style w:type="table" w:customStyle="1" w:styleId="4">
    <w:name w:val="Сетка таблицы4"/>
    <w:basedOn w:val="a1"/>
    <w:next w:val="a6"/>
    <w:uiPriority w:val="59"/>
    <w:rsid w:val="006911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6"/>
    <w:uiPriority w:val="59"/>
    <w:rsid w:val="00C36D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BB"/>
    <w:pPr>
      <w:ind w:left="720"/>
      <w:contextualSpacing/>
    </w:pPr>
  </w:style>
  <w:style w:type="paragraph" w:styleId="a4">
    <w:name w:val="No Spacing"/>
    <w:link w:val="a5"/>
    <w:uiPriority w:val="1"/>
    <w:qFormat/>
    <w:rsid w:val="00574DD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3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31951"/>
  </w:style>
  <w:style w:type="paragraph" w:customStyle="1" w:styleId="Standard">
    <w:name w:val="Standard"/>
    <w:rsid w:val="0083195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7">
    <w:name w:val="header"/>
    <w:basedOn w:val="a"/>
    <w:link w:val="a8"/>
    <w:uiPriority w:val="99"/>
    <w:unhideWhenUsed/>
    <w:rsid w:val="0083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1951"/>
  </w:style>
  <w:style w:type="paragraph" w:styleId="a9">
    <w:name w:val="footer"/>
    <w:basedOn w:val="a"/>
    <w:link w:val="aa"/>
    <w:uiPriority w:val="99"/>
    <w:unhideWhenUsed/>
    <w:rsid w:val="0083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1951"/>
  </w:style>
  <w:style w:type="table" w:customStyle="1" w:styleId="1">
    <w:name w:val="Сетка таблицы1"/>
    <w:basedOn w:val="a1"/>
    <w:next w:val="a6"/>
    <w:uiPriority w:val="59"/>
    <w:rsid w:val="006C51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9046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6"/>
    <w:uiPriority w:val="59"/>
    <w:rsid w:val="007C7D78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59"/>
    <w:rsid w:val="005668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41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114A7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65278A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0B38F6"/>
    <w:rPr>
      <w:b/>
      <w:bCs/>
    </w:rPr>
  </w:style>
  <w:style w:type="table" w:customStyle="1" w:styleId="4">
    <w:name w:val="Сетка таблицы4"/>
    <w:basedOn w:val="a1"/>
    <w:next w:val="a6"/>
    <w:uiPriority w:val="59"/>
    <w:rsid w:val="006911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6"/>
    <w:uiPriority w:val="59"/>
    <w:rsid w:val="00C36D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zovlib.ru/index.php/2016-04-06-12-23-03/2016-06-28-07-25-57/2-uncategorised/1427-2016-10-07-13-58-42" TargetMode="External"/><Relationship Id="rId18" Type="http://schemas.openxmlformats.org/officeDocument/2006/relationships/hyperlink" Target="http://www.azovlib.ru/index.php/2016-04-06-12-23-03/2016-06-28-07-25-57/10-123/1970-2017-08-18-09-19-13" TargetMode="External"/><Relationship Id="rId26" Type="http://schemas.openxmlformats.org/officeDocument/2006/relationships/hyperlink" Target="http://www.azovlib.ru/index.php/2016-04-06-12-23-03/2016-06-28-07-25-57/2-uncategorised/2034-2017-11-29-11-19-2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zovlib.ru/index.php/2016-04-06-12-23-03/2016-06-28-07-25-57/2-uncategorised/1460-2016-10-15-10-15-15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zovlib.ru/index.php/2016-04-06-12-23-03/2016-06-28-07-25-57/2-uncategorised/1463-2016-10-15-11-34-45" TargetMode="External"/><Relationship Id="rId17" Type="http://schemas.openxmlformats.org/officeDocument/2006/relationships/hyperlink" Target="http://www.azovlib.ru/index.php/2016-04-06-12-23-03/2016-06-28-07-25-57/2-uncategorised/2242-2018-04-21-11-13-09" TargetMode="External"/><Relationship Id="rId25" Type="http://schemas.openxmlformats.org/officeDocument/2006/relationships/hyperlink" Target="http://www.azovlib.ru/index.php/2016-04-06-12-23-03/2016-06-28-07-25-57/2-uncategorised/1585-2016-10-19-11-03-4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zovlib.ru/index.php/2-uncategorised/1772-2016-12-21-10-20-19" TargetMode="External"/><Relationship Id="rId20" Type="http://schemas.openxmlformats.org/officeDocument/2006/relationships/hyperlink" Target="http://www.azovlib.ru/index.php/2016-04-06-12-23-03/2016-06-28-07-25-57/2-uncategorised/1555-2016-10-18-10-22-58" TargetMode="External"/><Relationship Id="rId29" Type="http://schemas.openxmlformats.org/officeDocument/2006/relationships/hyperlink" Target="http://www.azovlib.ru/index.php/2016-04-06-12-23-03/2016-06-28-07-25-57/2-uncategorised/1445-2016-10-13-11-58-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zovlib.ru/index.php/2016-04-06-12-23-03/2016-06-28-07-25-57/2-uncategorised/2414-2018-10-23-12-12-47" TargetMode="External"/><Relationship Id="rId24" Type="http://schemas.openxmlformats.org/officeDocument/2006/relationships/hyperlink" Target="http://www.azovlib.ru/index.php/2016-04-06-12-23-03/2016-06-28-07-25-57/2-uncategorised/1567-2016-10-18-12-47-04" TargetMode="External"/><Relationship Id="rId32" Type="http://schemas.openxmlformats.org/officeDocument/2006/relationships/hyperlink" Target="http://www.azovlib.ru/index.php/2016-04-06-12-23-03/2016-06-28-07-25-57/2-uncategorised/2308-2018-06-19-10-48-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zovlib.ru/index.php/2016-04-06-12-23-03/2016-06-28-07-25-57/2-uncategorised/2357-2018-08-15-08-28-41" TargetMode="External"/><Relationship Id="rId23" Type="http://schemas.openxmlformats.org/officeDocument/2006/relationships/hyperlink" Target="http://www.azovlib.ru/index.php/2016-04-06-12-23-03/2016-06-28-07-25-57/2-uncategorised/2190-2018-03-23-07-28-54" TargetMode="External"/><Relationship Id="rId28" Type="http://schemas.openxmlformats.org/officeDocument/2006/relationships/hyperlink" Target="http://www.azovlib.ru/index.php/2-uncategorised/1863-2017-02-16-11-20-44" TargetMode="External"/><Relationship Id="rId10" Type="http://schemas.openxmlformats.org/officeDocument/2006/relationships/hyperlink" Target="http://kremlin.ru/events/president/news/57378" TargetMode="External"/><Relationship Id="rId19" Type="http://schemas.openxmlformats.org/officeDocument/2006/relationships/hyperlink" Target="http://www.azovlib.ru/index.php/2016-04-06-12-23-03/2016-06-28-07-25-57/2-uncategorised/2204-2018-03-29-10-29-56" TargetMode="External"/><Relationship Id="rId31" Type="http://schemas.openxmlformats.org/officeDocument/2006/relationships/hyperlink" Target="http://www.azovlib.ru/index.php/2016-04-06-12-23-03/2016-06-28-07-25-57/2-uncategorised/1629-2016-10-20-09-03-0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zovlib.ru/index.php/2016-04-06-12-23-03/2016-06-28-07-25-57/2-uncategorised/1459-2016-10-14-14-21-09" TargetMode="External"/><Relationship Id="rId22" Type="http://schemas.openxmlformats.org/officeDocument/2006/relationships/hyperlink" Target="http://www.azovlib.ru/index.php/2016-04-06-12-23-03/2016-06-28-07-25-57/2-uncategorised/1587-2016-10-19-11-18-59" TargetMode="External"/><Relationship Id="rId27" Type="http://schemas.openxmlformats.org/officeDocument/2006/relationships/hyperlink" Target="http://www.azovlib.ru/index.php/2-uncategorised/1594-2016-10-19-11-53-07" TargetMode="External"/><Relationship Id="rId30" Type="http://schemas.openxmlformats.org/officeDocument/2006/relationships/hyperlink" Target="http://www.azovlib.ru/index.php/2016-04-06-12-23-03/2016-06-28-07-25-57/2-uncategorised/1470-2016-10-15-12-28-05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4498-361B-4501-8DF6-AC6A6F65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18567</Words>
  <Characters>105834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59</cp:revision>
  <cp:lastPrinted>2019-01-17T10:55:00Z</cp:lastPrinted>
  <dcterms:created xsi:type="dcterms:W3CDTF">2016-12-15T15:43:00Z</dcterms:created>
  <dcterms:modified xsi:type="dcterms:W3CDTF">2019-01-17T11:00:00Z</dcterms:modified>
</cp:coreProperties>
</file>